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7A288" w14:textId="77777777" w:rsidR="00C91E12" w:rsidRPr="00C91E12" w:rsidRDefault="00C91E12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 xml:space="preserve">ГРАФИК ЗА РЕДОВНА </w:t>
      </w:r>
      <w:r>
        <w:rPr>
          <w:rFonts w:eastAsia="Times New Roman" w:cstheme="minorHAnsi"/>
          <w:b/>
          <w:bCs/>
          <w:sz w:val="24"/>
          <w:szCs w:val="24"/>
          <w:lang w:val="bg-BG"/>
        </w:rPr>
        <w:t xml:space="preserve">И ПОПРАВИТЕЛНА </w:t>
      </w: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ИЗПИТНА СЕСИЯ</w:t>
      </w:r>
    </w:p>
    <w:p w14:paraId="32E30476" w14:textId="77777777" w:rsidR="00475F5F" w:rsidRPr="00C91E12" w:rsidRDefault="00C91E12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С</w:t>
      </w:r>
      <w:r w:rsidRPr="00475F5F">
        <w:rPr>
          <w:rFonts w:eastAsia="Times New Roman" w:cstheme="minorHAnsi"/>
          <w:b/>
          <w:bCs/>
          <w:sz w:val="24"/>
          <w:szCs w:val="24"/>
          <w:lang w:val="bg-BG"/>
        </w:rPr>
        <w:t>ПЕЦИАЛНОСТ ХИМИЯ - РЕДОВНО ОБУЧЕНИЕ</w:t>
      </w:r>
    </w:p>
    <w:p w14:paraId="4A2F0087" w14:textId="617527B6" w:rsidR="00C91E12" w:rsidRDefault="00217B1D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>
        <w:rPr>
          <w:rFonts w:eastAsia="Times New Roman" w:cstheme="minorHAnsi"/>
          <w:b/>
          <w:bCs/>
          <w:sz w:val="24"/>
          <w:szCs w:val="24"/>
          <w:lang w:val="bg-BG"/>
        </w:rPr>
        <w:t>четен</w:t>
      </w:r>
      <w:r w:rsidR="00C91E12" w:rsidRPr="00C91E12">
        <w:rPr>
          <w:rFonts w:eastAsia="Times New Roman" w:cstheme="minorHAnsi"/>
          <w:b/>
          <w:bCs/>
          <w:sz w:val="24"/>
          <w:szCs w:val="24"/>
          <w:lang w:val="bg-BG"/>
        </w:rPr>
        <w:t xml:space="preserve"> семестър, учебна 202</w:t>
      </w:r>
      <w:r w:rsidR="00F70EF8">
        <w:rPr>
          <w:rFonts w:eastAsia="Times New Roman" w:cstheme="minorHAnsi"/>
          <w:b/>
          <w:bCs/>
          <w:sz w:val="24"/>
          <w:szCs w:val="24"/>
          <w:lang w:val="bg-BG"/>
        </w:rPr>
        <w:t>5</w:t>
      </w:r>
      <w:r w:rsidR="00C91E12" w:rsidRPr="00C91E12">
        <w:rPr>
          <w:rFonts w:eastAsia="Times New Roman" w:cstheme="minorHAnsi"/>
          <w:b/>
          <w:bCs/>
          <w:sz w:val="24"/>
          <w:szCs w:val="24"/>
          <w:lang w:val="bg-BG"/>
        </w:rPr>
        <w:t>/202</w:t>
      </w:r>
      <w:r w:rsidR="00F70EF8">
        <w:rPr>
          <w:rFonts w:eastAsia="Times New Roman" w:cstheme="minorHAnsi"/>
          <w:b/>
          <w:bCs/>
          <w:sz w:val="24"/>
          <w:szCs w:val="24"/>
          <w:lang w:val="bg-BG"/>
        </w:rPr>
        <w:t>6</w:t>
      </w:r>
      <w:r w:rsidR="00C91E12" w:rsidRPr="00C91E12">
        <w:rPr>
          <w:rFonts w:eastAsia="Times New Roman" w:cstheme="minorHAnsi"/>
          <w:b/>
          <w:bCs/>
          <w:sz w:val="24"/>
          <w:szCs w:val="24"/>
          <w:lang w:val="bg-BG"/>
        </w:rPr>
        <w:t xml:space="preserve"> година</w:t>
      </w:r>
    </w:p>
    <w:p w14:paraId="083416D5" w14:textId="77777777" w:rsidR="00217B1D" w:rsidRDefault="00217B1D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</w:p>
    <w:p w14:paraId="515CB069" w14:textId="77777777" w:rsidR="00217B1D" w:rsidRPr="00D631C7" w:rsidRDefault="00217B1D" w:rsidP="00217B1D">
      <w:pPr>
        <w:shd w:val="clear" w:color="auto" w:fill="E7E6E6"/>
        <w:jc w:val="center"/>
        <w:rPr>
          <w:rFonts w:ascii="Calibri" w:hAnsi="Calibri"/>
          <w:bCs/>
          <w:color w:val="538135"/>
          <w:sz w:val="24"/>
          <w:szCs w:val="24"/>
          <w:lang w:val="bg-BG"/>
        </w:rPr>
      </w:pPr>
      <w:r w:rsidRPr="00D631C7">
        <w:rPr>
          <w:rFonts w:ascii="Calibri" w:hAnsi="Calibri"/>
          <w:bCs/>
          <w:color w:val="538135"/>
          <w:sz w:val="24"/>
          <w:szCs w:val="24"/>
          <w:lang w:val="bg-BG"/>
        </w:rPr>
        <w:t>Уважаеми студенти,</w:t>
      </w:r>
    </w:p>
    <w:p w14:paraId="6BE88D79" w14:textId="77777777" w:rsidR="00BD2771" w:rsidRDefault="00BD2771" w:rsidP="00BD2771">
      <w:pPr>
        <w:shd w:val="clear" w:color="auto" w:fill="E7E6E6"/>
        <w:jc w:val="center"/>
        <w:rPr>
          <w:rFonts w:ascii="Calibri" w:hAnsi="Calibri"/>
          <w:bCs/>
          <w:color w:val="538135"/>
          <w:sz w:val="24"/>
          <w:szCs w:val="24"/>
          <w:lang w:val="bg-BG"/>
        </w:rPr>
      </w:pPr>
      <w:r>
        <w:rPr>
          <w:rFonts w:ascii="Calibri" w:hAnsi="Calibri"/>
          <w:bCs/>
          <w:color w:val="538135"/>
          <w:sz w:val="24"/>
          <w:szCs w:val="24"/>
          <w:lang w:val="bg-BG"/>
        </w:rPr>
        <w:t xml:space="preserve">При липса на обявени дати за </w:t>
      </w:r>
      <w:r w:rsidR="003F2088">
        <w:rPr>
          <w:rFonts w:ascii="Calibri" w:hAnsi="Calibri"/>
          <w:bCs/>
          <w:color w:val="538135"/>
          <w:sz w:val="24"/>
          <w:szCs w:val="24"/>
          <w:lang w:val="bg-BG"/>
        </w:rPr>
        <w:t xml:space="preserve">редовна или </w:t>
      </w:r>
      <w:r>
        <w:rPr>
          <w:rFonts w:ascii="Calibri" w:hAnsi="Calibri"/>
          <w:bCs/>
          <w:color w:val="538135"/>
          <w:sz w:val="24"/>
          <w:szCs w:val="24"/>
          <w:lang w:val="bg-BG"/>
        </w:rPr>
        <w:t>поправ</w:t>
      </w:r>
      <w:r w:rsidR="003F2088">
        <w:rPr>
          <w:rFonts w:ascii="Calibri" w:hAnsi="Calibri"/>
          <w:bCs/>
          <w:color w:val="538135"/>
          <w:sz w:val="24"/>
          <w:szCs w:val="24"/>
          <w:lang w:val="bg-BG"/>
        </w:rPr>
        <w:t>ителна сесия</w:t>
      </w:r>
      <w:r>
        <w:rPr>
          <w:rFonts w:ascii="Calibri" w:hAnsi="Calibri"/>
          <w:bCs/>
          <w:color w:val="538135"/>
          <w:sz w:val="24"/>
          <w:szCs w:val="24"/>
          <w:lang w:val="bg-BG"/>
        </w:rPr>
        <w:t xml:space="preserve"> се свържете:</w:t>
      </w:r>
    </w:p>
    <w:p w14:paraId="53885949" w14:textId="77777777" w:rsidR="00BD2771" w:rsidRPr="00BD2771" w:rsidRDefault="00BD2771" w:rsidP="00BD2771">
      <w:pPr>
        <w:pStyle w:val="ListParagraph"/>
        <w:numPr>
          <w:ilvl w:val="0"/>
          <w:numId w:val="2"/>
        </w:numPr>
        <w:shd w:val="clear" w:color="auto" w:fill="E7E6E6"/>
        <w:ind w:left="0" w:firstLine="0"/>
        <w:jc w:val="center"/>
        <w:rPr>
          <w:rFonts w:ascii="Calibri" w:hAnsi="Calibri"/>
          <w:bCs/>
          <w:color w:val="538135"/>
          <w:sz w:val="24"/>
          <w:szCs w:val="24"/>
          <w:lang w:val="bg-BG"/>
        </w:rPr>
      </w:pPr>
      <w:r w:rsidRPr="00BD2771">
        <w:rPr>
          <w:rFonts w:ascii="Calibri" w:hAnsi="Calibri"/>
          <w:bCs/>
          <w:color w:val="538135"/>
          <w:sz w:val="24"/>
          <w:szCs w:val="24"/>
          <w:lang w:val="bg-BG"/>
        </w:rPr>
        <w:t>С преподавателя за уточняване на дата и час за провеждане на изпита;</w:t>
      </w:r>
    </w:p>
    <w:p w14:paraId="30D628F3" w14:textId="77777777" w:rsidR="00217B1D" w:rsidRPr="00BD2771" w:rsidRDefault="00BD2771" w:rsidP="00BD2771">
      <w:pPr>
        <w:pStyle w:val="ListParagraph"/>
        <w:numPr>
          <w:ilvl w:val="0"/>
          <w:numId w:val="2"/>
        </w:numPr>
        <w:shd w:val="clear" w:color="auto" w:fill="E7E6E6"/>
        <w:ind w:left="0" w:firstLine="0"/>
        <w:jc w:val="center"/>
        <w:rPr>
          <w:rFonts w:ascii="Calibri" w:hAnsi="Calibri"/>
          <w:bCs/>
          <w:color w:val="538135"/>
          <w:sz w:val="24"/>
          <w:szCs w:val="24"/>
          <w:lang w:val="bg-BG"/>
        </w:rPr>
      </w:pPr>
      <w:r w:rsidRPr="00BD2771">
        <w:rPr>
          <w:rFonts w:ascii="Calibri" w:hAnsi="Calibri"/>
          <w:bCs/>
          <w:color w:val="538135"/>
          <w:sz w:val="24"/>
          <w:szCs w:val="24"/>
          <w:lang w:val="bg-BG"/>
        </w:rPr>
        <w:t>С инспектор учебен отдел (Ф. Чавдарова, тел 032/ 261 319) за генериране на протокол.</w:t>
      </w:r>
    </w:p>
    <w:p w14:paraId="22EDCD8B" w14:textId="77777777" w:rsidR="00217B1D" w:rsidRPr="00C91E12" w:rsidRDefault="00217B1D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</w:p>
    <w:p w14:paraId="17F30A1E" w14:textId="77777777" w:rsidR="00475F5F" w:rsidRPr="00C91E12" w:rsidRDefault="00475F5F" w:rsidP="00475F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tbl>
      <w:tblPr>
        <w:tblW w:w="14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2490"/>
        <w:gridCol w:w="1445"/>
        <w:gridCol w:w="1176"/>
        <w:gridCol w:w="1720"/>
        <w:gridCol w:w="1266"/>
        <w:gridCol w:w="1088"/>
        <w:gridCol w:w="1720"/>
      </w:tblGrid>
      <w:tr w:rsidR="009067FA" w:rsidRPr="00F70EF8" w14:paraId="61049A1C" w14:textId="77777777" w:rsidTr="009067FA">
        <w:trPr>
          <w:trHeight w:val="315"/>
        </w:trPr>
        <w:tc>
          <w:tcPr>
            <w:tcW w:w="37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D7D259" w14:textId="77777777" w:rsidR="00C91E12" w:rsidRPr="00F70EF8" w:rsidRDefault="00BB6380" w:rsidP="00C91E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F70EF8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Д</w:t>
            </w:r>
            <w:r w:rsidR="00C91E12" w:rsidRPr="00F70EF8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исциплина</w:t>
            </w:r>
          </w:p>
        </w:tc>
        <w:tc>
          <w:tcPr>
            <w:tcW w:w="249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AD9C0A" w14:textId="77777777" w:rsidR="00C91E12" w:rsidRPr="00F70EF8" w:rsidRDefault="00BB6380" w:rsidP="00C91E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F70EF8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П</w:t>
            </w:r>
            <w:r w:rsidR="00C91E12" w:rsidRPr="00F70EF8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реподавател</w:t>
            </w:r>
          </w:p>
        </w:tc>
        <w:tc>
          <w:tcPr>
            <w:tcW w:w="4341" w:type="dxa"/>
            <w:gridSpan w:val="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2480134" w14:textId="77777777" w:rsidR="00C91E12" w:rsidRPr="00F70EF8" w:rsidRDefault="00C91E12" w:rsidP="00217B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F70EF8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Редовна сесия</w:t>
            </w:r>
          </w:p>
        </w:tc>
        <w:tc>
          <w:tcPr>
            <w:tcW w:w="4074" w:type="dxa"/>
            <w:gridSpan w:val="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F62EC01" w14:textId="77777777" w:rsidR="00C91E12" w:rsidRPr="00F70EF8" w:rsidRDefault="00C91E12" w:rsidP="00217B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F70EF8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Поправителна сесия</w:t>
            </w:r>
          </w:p>
        </w:tc>
      </w:tr>
      <w:tr w:rsidR="009067FA" w:rsidRPr="00F70EF8" w14:paraId="3B26F0A9" w14:textId="77777777" w:rsidTr="009067FA">
        <w:trPr>
          <w:trHeight w:val="315"/>
        </w:trPr>
        <w:tc>
          <w:tcPr>
            <w:tcW w:w="3710" w:type="dxa"/>
            <w:vMerge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8990369" w14:textId="77777777" w:rsidR="00C91E12" w:rsidRPr="00F70EF8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2490" w:type="dxa"/>
            <w:vMerge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1248173" w14:textId="77777777" w:rsidR="00C91E12" w:rsidRPr="00F70EF8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44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086FC5C" w14:textId="77777777" w:rsidR="00C91E12" w:rsidRPr="00F70EF8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F70EF8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176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58C1854" w14:textId="77777777" w:rsidR="00C91E12" w:rsidRPr="00F70EF8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F70EF8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час</w:t>
            </w:r>
          </w:p>
        </w:tc>
        <w:tc>
          <w:tcPr>
            <w:tcW w:w="172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A8E5697" w14:textId="77777777" w:rsidR="00C91E12" w:rsidRPr="00F70EF8" w:rsidRDefault="00C91E12" w:rsidP="009067FA">
            <w:pPr>
              <w:spacing w:after="0" w:line="240" w:lineRule="auto"/>
              <w:ind w:right="-9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F70EF8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място</w:t>
            </w:r>
          </w:p>
        </w:tc>
        <w:tc>
          <w:tcPr>
            <w:tcW w:w="1266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19C8CEF" w14:textId="77777777" w:rsidR="00C91E12" w:rsidRPr="00F70EF8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F70EF8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08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DD7A1DD" w14:textId="77777777" w:rsidR="00C91E12" w:rsidRPr="00F70EF8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F70EF8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час</w:t>
            </w:r>
          </w:p>
        </w:tc>
        <w:tc>
          <w:tcPr>
            <w:tcW w:w="172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4696A7C" w14:textId="77777777" w:rsidR="00C91E12" w:rsidRPr="00F70EF8" w:rsidRDefault="00C91E12" w:rsidP="009067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F70EF8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място</w:t>
            </w:r>
          </w:p>
        </w:tc>
      </w:tr>
      <w:tr w:rsidR="009067FA" w:rsidRPr="00F70EF8" w14:paraId="64C9086E" w14:textId="77777777" w:rsidTr="00BD2771">
        <w:trPr>
          <w:trHeight w:val="315"/>
        </w:trPr>
        <w:tc>
          <w:tcPr>
            <w:tcW w:w="14615" w:type="dxa"/>
            <w:gridSpan w:val="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B6686" w14:textId="77777777" w:rsidR="00C91E12" w:rsidRPr="00F70EF8" w:rsidRDefault="00C91E12" w:rsidP="00475F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F70EF8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I курс</w:t>
            </w:r>
          </w:p>
        </w:tc>
      </w:tr>
      <w:tr w:rsidR="00F70EF8" w:rsidRPr="00F70EF8" w14:paraId="5A2E7914" w14:textId="77777777" w:rsidTr="008217DB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55576E" w14:textId="23619FAD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Обща и неорганична химия – II част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07C6EA" w14:textId="341FFCD1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Доц. д-р П. Маринова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66E270" w14:textId="57CD8E3C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22.06.2026</w:t>
            </w: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09BDF4" w14:textId="03D66745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11:00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C8F642" w14:textId="534482E1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25 с.з.</w:t>
            </w: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9C19CA" w14:textId="065DD02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03.07.2026</w:t>
            </w: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965617" w14:textId="5807168C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11:00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7185FF" w14:textId="22F8E369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кат. ОНХМОХ</w:t>
            </w:r>
          </w:p>
        </w:tc>
      </w:tr>
      <w:tr w:rsidR="00F70EF8" w:rsidRPr="00F70EF8" w14:paraId="09DD12CD" w14:textId="77777777" w:rsidTr="008217DB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E7CE68" w14:textId="179B220D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Стехиометрични изчисления - II част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E632F7" w14:textId="09EFC1D8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Доц. д-р К. Стойнова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3DF6A3" w14:textId="4138F1DC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то</w:t>
            </w: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2B9AF0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E3CD37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44A3B5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48F95F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72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F938834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F70EF8" w:rsidRPr="00F70EF8" w14:paraId="178F432E" w14:textId="77777777" w:rsidTr="008217DB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270922" w14:textId="76D7E258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Математика – ІI част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961BD7" w14:textId="257612B7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Доц. д-р Н. Кочев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B6F3AE" w14:textId="3BD25BC0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AF20B8" w14:textId="550F0226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72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08709C2" w14:textId="697BFFBE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8E4C4A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11938A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55FB1C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F70EF8" w:rsidRPr="00F70EF8" w14:paraId="5CCB375C" w14:textId="77777777" w:rsidTr="008217DB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1105AA" w14:textId="75F18D66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Компютърна химия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132F50" w14:textId="47A6AA4F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Гл. ас. д-р Ат. Терзийски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0AE0E9" w14:textId="7C6E0D64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63241B" w14:textId="453E2714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6D1B5D" w14:textId="787BECF3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BFACDB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5720F3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9810D9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F70EF8" w:rsidRPr="00F70EF8" w14:paraId="2D67F62B" w14:textId="77777777" w:rsidTr="008217DB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17BF27" w14:textId="42BBF11B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Статистика и метрология в химията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0D293D" w14:textId="64B91F06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Гл. ас. д-р В. Паскалева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F3DC8E" w14:textId="40A36009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09.06.2026</w:t>
            </w: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6113CB" w14:textId="56A80E50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413547" w14:textId="0839F320" w:rsidR="00F70EF8" w:rsidRPr="00F70EF8" w:rsidRDefault="00F70EF8" w:rsidP="00F70EF8">
            <w:pPr>
              <w:jc w:val="center"/>
              <w:rPr>
                <w:rFonts w:cstheme="minorHAnsi"/>
                <w:color w:val="434343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26 с.з.</w:t>
            </w: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A5B93C" w14:textId="4F422E16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07.07.20</w:t>
            </w:r>
            <w:r>
              <w:rPr>
                <w:rFonts w:cstheme="minorHAnsi"/>
                <w:sz w:val="24"/>
                <w:szCs w:val="24"/>
                <w:lang w:val="bg-BG"/>
              </w:rPr>
              <w:t>2</w:t>
            </w:r>
            <w:r w:rsidRPr="00F70EF8">
              <w:rPr>
                <w:rFonts w:cstheme="minorHAnsi"/>
                <w:sz w:val="24"/>
                <w:szCs w:val="24"/>
                <w:lang w:val="bg-BG"/>
              </w:rPr>
              <w:t>6</w:t>
            </w: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C027D6" w14:textId="13636E2C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C50BF2" w14:textId="688654F0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12 ауд.</w:t>
            </w:r>
          </w:p>
        </w:tc>
      </w:tr>
      <w:tr w:rsidR="007A2242" w:rsidRPr="00F70EF8" w14:paraId="3B2597B8" w14:textId="77777777" w:rsidTr="00BD2771">
        <w:trPr>
          <w:trHeight w:val="315"/>
        </w:trPr>
        <w:tc>
          <w:tcPr>
            <w:tcW w:w="14615" w:type="dxa"/>
            <w:gridSpan w:val="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B8C64" w14:textId="77777777" w:rsidR="007A2242" w:rsidRPr="00F70EF8" w:rsidRDefault="007A2242" w:rsidP="007A22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F70EF8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II курс</w:t>
            </w:r>
          </w:p>
        </w:tc>
      </w:tr>
      <w:tr w:rsidR="00F70EF8" w:rsidRPr="00F70EF8" w14:paraId="5A53E7DA" w14:textId="77777777" w:rsidTr="00DF4238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3A3AF2" w14:textId="63A33B23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Аналитична химия - ІI част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F42C3B" w14:textId="64E2EE66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Доц. д-р Д. Георгиева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51B6DD" w14:textId="113785CF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9.06.2026</w:t>
            </w: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E1178C" w14:textId="1A151764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5138D6" w14:textId="362F0BDB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2 комп. зала</w:t>
            </w: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FE67EC" w14:textId="45E690B2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07.07.2026</w:t>
            </w: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E59E14" w14:textId="3949E916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EE3AD5" w14:textId="637FC476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25 с.з.</w:t>
            </w:r>
          </w:p>
        </w:tc>
      </w:tr>
      <w:tr w:rsidR="00F70EF8" w:rsidRPr="00F70EF8" w14:paraId="2B9E2544" w14:textId="77777777" w:rsidTr="00DF4238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F27461" w14:textId="7821C3A3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bookmarkStart w:id="0" w:name="_GoBack" w:colFirst="5" w:colLast="7"/>
            <w:r w:rsidRPr="00F70EF8">
              <w:rPr>
                <w:rFonts w:cstheme="minorHAnsi"/>
                <w:sz w:val="24"/>
                <w:szCs w:val="24"/>
                <w:lang w:val="bg-BG"/>
              </w:rPr>
              <w:lastRenderedPageBreak/>
              <w:t>Органична химия – ІI част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679370" w14:textId="430EC69A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Проф. д-р Ст. Атанасова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902699" w14:textId="37A0CA0B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24.06.2026</w:t>
            </w: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259F9D" w14:textId="2E73E668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691051" w14:textId="2F5AF88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12 ауд.</w:t>
            </w: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A3DBCC" w14:textId="06197884" w:rsidR="00F70EF8" w:rsidRPr="00F70EF8" w:rsidRDefault="00545DD7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10.07.2026</w:t>
            </w: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342249" w14:textId="446F5C16" w:rsidR="00F70EF8" w:rsidRPr="00F70EF8" w:rsidRDefault="00545DD7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142A0F" w14:textId="272BFD34" w:rsidR="00F70EF8" w:rsidRPr="00F70EF8" w:rsidRDefault="00545DD7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Кат. ОХ</w:t>
            </w:r>
          </w:p>
        </w:tc>
      </w:tr>
      <w:bookmarkEnd w:id="0"/>
      <w:tr w:rsidR="00F70EF8" w:rsidRPr="00F70EF8" w14:paraId="16F4A1D6" w14:textId="77777777" w:rsidTr="00DF4238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0874CC" w14:textId="125C0028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Стереохимия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75A0CE" w14:textId="0D37EBA3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Доц. д-р М. Тодорова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A6F1DA" w14:textId="4FFD173A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08.06.2026</w:t>
            </w: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990B24" w14:textId="3B70F126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4D40D6" w14:textId="76E019EA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108 лаборатория</w:t>
            </w: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BD4D00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3FCB32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6320F9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F70EF8" w:rsidRPr="00F70EF8" w14:paraId="6341F55C" w14:textId="77777777" w:rsidTr="00DF4238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F15D1E" w14:textId="76ED5070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ФД: Английски език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8E2196" w14:textId="240C007A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Гл. ас. д-р Хр. Кръстева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AB6197" w14:textId="0E4F216B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15.06.2026</w:t>
            </w: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CBBF7C" w14:textId="0CC1BFA5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10:30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7DEBE2" w14:textId="7FE1D223" w:rsidR="00F70EF8" w:rsidRPr="00F70EF8" w:rsidRDefault="00F70EF8" w:rsidP="00F70EF8">
            <w:pPr>
              <w:jc w:val="center"/>
              <w:rPr>
                <w:rFonts w:cstheme="minorHAnsi"/>
                <w:color w:val="434343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color w:val="434343"/>
                <w:sz w:val="24"/>
                <w:szCs w:val="24"/>
                <w:lang w:val="bg-BG"/>
              </w:rPr>
              <w:t>27 с.з.</w:t>
            </w: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CF3669" w14:textId="15478792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10.07.2026</w:t>
            </w: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6736FB" w14:textId="7428B371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10:30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B5170B" w14:textId="5878FA39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Кат. ФХ</w:t>
            </w:r>
          </w:p>
        </w:tc>
      </w:tr>
      <w:tr w:rsidR="007A2242" w:rsidRPr="00F70EF8" w14:paraId="5421CA31" w14:textId="77777777" w:rsidTr="00BD2771">
        <w:trPr>
          <w:trHeight w:val="315"/>
        </w:trPr>
        <w:tc>
          <w:tcPr>
            <w:tcW w:w="14615" w:type="dxa"/>
            <w:gridSpan w:val="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EA7A1" w14:textId="77777777" w:rsidR="007A2242" w:rsidRPr="00F70EF8" w:rsidRDefault="007A2242" w:rsidP="007A22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F70EF8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III курс</w:t>
            </w:r>
          </w:p>
        </w:tc>
      </w:tr>
      <w:tr w:rsidR="00F70EF8" w:rsidRPr="00F70EF8" w14:paraId="0D1BCE65" w14:textId="77777777" w:rsidTr="006A70D5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5699A3" w14:textId="5B9E6830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Физикохимия - ІI част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50C1E8" w14:textId="670FEEFF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Проф. дхн В. Делчев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2BA3E5" w14:textId="7AEC8F0D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25.06.2026</w:t>
            </w: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3B4E06" w14:textId="6038EBEB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2D211B" w14:textId="02BF7C81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кат. ФХ</w:t>
            </w: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5BFC59" w14:textId="07180415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8.07.2026</w:t>
            </w: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ECBF9D" w14:textId="3F615B58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7FEFB4" w14:textId="14FA14E8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bCs/>
                <w:color w:val="434343"/>
                <w:sz w:val="24"/>
                <w:szCs w:val="24"/>
                <w:lang w:val="bg-BG"/>
              </w:rPr>
              <w:t>кат. ФХ</w:t>
            </w:r>
          </w:p>
        </w:tc>
      </w:tr>
      <w:tr w:rsidR="00F70EF8" w:rsidRPr="00F70EF8" w14:paraId="15D50C6A" w14:textId="77777777" w:rsidTr="006A70D5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C9B1DC" w14:textId="6950AC9D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Неорганична химична технология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B93577" w14:textId="56FAE62A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Доц. д-р И. Костова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44E97A" w14:textId="5900B995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26.06.2026</w:t>
            </w: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BDBF97" w14:textId="0BDC76E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6BEEA1" w14:textId="23CA335E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кат. ХТ</w:t>
            </w: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AE6A1C" w14:textId="1F216083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07.07.2026</w:t>
            </w: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2982EC" w14:textId="5E804061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906DE7" w14:textId="7932AB51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кат. ХТ</w:t>
            </w:r>
          </w:p>
        </w:tc>
      </w:tr>
      <w:tr w:rsidR="00F70EF8" w:rsidRPr="00F70EF8" w14:paraId="35245FD4" w14:textId="77777777" w:rsidTr="006A70D5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49FBA7" w14:textId="725CBF02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Инструментални методи за анализ - II част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47F18A" w14:textId="6B18A330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Проф. дхн П. Пенчев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09F3A1" w14:textId="27E339B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17.06.2026</w:t>
            </w: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D43FAE" w14:textId="5329DB8D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12:00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9BC808" w14:textId="07D8814C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кат. АХКХ</w:t>
            </w: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55C23B" w14:textId="17E5089E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03.07.2026</w:t>
            </w: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093DC7" w14:textId="48885E3B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12:00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93EE29" w14:textId="3293C631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кат. АХКХ</w:t>
            </w:r>
          </w:p>
        </w:tc>
      </w:tr>
      <w:tr w:rsidR="00F70EF8" w:rsidRPr="00F70EF8" w14:paraId="4C71C2F3" w14:textId="77777777" w:rsidTr="006A70D5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11DD71" w14:textId="2B396532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ИД - Химия на наркотичните вещества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690754" w14:textId="53EBF346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Проф. д-р И. Иванов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4ADBBD" w14:textId="6A270796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29.06.2026</w:t>
            </w: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DC9A4E" w14:textId="765AF1C3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188877" w14:textId="19F9B1BD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 комп. зала</w:t>
            </w: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3806D0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6A1B45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A531BC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F70EF8" w:rsidRPr="00F70EF8" w14:paraId="6A87BAC9" w14:textId="77777777" w:rsidTr="006A70D5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B6FD67" w14:textId="1DE0A28B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ИД (V сем.)- Бионеорганична химия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2406CC" w14:textId="4DC8675E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Доц. д-р П. Маринова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25AAA7" w14:textId="1B2468B8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30.06.2026</w:t>
            </w: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10D41C" w14:textId="5ED21224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14:00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A6115C" w14:textId="3C0ECADE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кат. ОНХМОХ</w:t>
            </w: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F4D26F" w14:textId="1E896DAF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06.07.2026</w:t>
            </w: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39C843" w14:textId="19418D8C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11:00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C48750" w14:textId="02DFE5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кат. ОНХМОХ</w:t>
            </w:r>
          </w:p>
        </w:tc>
      </w:tr>
      <w:tr w:rsidR="007A2242" w:rsidRPr="00F70EF8" w14:paraId="52CE6A72" w14:textId="77777777" w:rsidTr="00BD2771">
        <w:trPr>
          <w:trHeight w:val="315"/>
        </w:trPr>
        <w:tc>
          <w:tcPr>
            <w:tcW w:w="14615" w:type="dxa"/>
            <w:gridSpan w:val="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64268" w14:textId="77777777" w:rsidR="007A2242" w:rsidRPr="00F70EF8" w:rsidRDefault="007A2242" w:rsidP="007A22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F70EF8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IV курс</w:t>
            </w:r>
          </w:p>
        </w:tc>
      </w:tr>
      <w:tr w:rsidR="00F70EF8" w:rsidRPr="00F70EF8" w14:paraId="617168BE" w14:textId="77777777" w:rsidTr="00D92C53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D66903" w14:textId="58DF41CB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Химия на полимерите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876A82" w14:textId="07EBF4CC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Проф. д-р Г. Антова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0DF5EF" w14:textId="357A46BC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19.06.2026</w:t>
            </w: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A0C390" w14:textId="2EF85EDC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7B612C" w14:textId="095BD91E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кат. ХТ</w:t>
            </w: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4BCA8C" w14:textId="4C98A7C1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A63679" w14:textId="68D4F3C4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84A317" w14:textId="14DFCD55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F70EF8" w:rsidRPr="00F70EF8" w14:paraId="17AECD12" w14:textId="77777777" w:rsidTr="00E90FAF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CC347D" w14:textId="021AE6BE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ИД А: Химия на координационните съединения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0675BA" w14:textId="5D12B614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Доц. д-р В. Лекова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DF4400" w14:textId="23A51A68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ТО</w:t>
            </w: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408F56" w14:textId="7D559FB8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C7C030" w14:textId="39CCB55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24EB7F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6B3CED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72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160D4F7B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F70EF8" w:rsidRPr="00F70EF8" w14:paraId="031BE83F" w14:textId="77777777" w:rsidTr="00E90FAF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FDE589" w14:textId="31DFF9CE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ИД Б: Храни и хигиена на храненето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5B82DF" w14:textId="787F2AD3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Доц. д-р М. Ангелова-Ромова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B89781" w14:textId="0FF2DEB4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09.06.2026</w:t>
            </w: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98F852" w14:textId="73564779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7B2E10" w14:textId="5000F3FA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кат. ХТ</w:t>
            </w: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A31892" w14:textId="4F9CA3F2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04.07.2026</w:t>
            </w: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F25D26" w14:textId="474A6ADB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EC58EB" w14:textId="0CF23BA3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кат. ХТ</w:t>
            </w:r>
          </w:p>
        </w:tc>
      </w:tr>
      <w:tr w:rsidR="00F70EF8" w:rsidRPr="00F70EF8" w14:paraId="2436C23A" w14:textId="77777777" w:rsidTr="0072436A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A96731" w14:textId="419ADC6F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Практикум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E8A662" w14:textId="6D076ADC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Доц. д-р Г. Патронов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43D771" w14:textId="43E69B28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10.06.2026</w:t>
            </w: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ACDBB9" w14:textId="00DB1731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762199" w14:textId="7015551E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кат. ХТ</w:t>
            </w: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F3B8CE" w14:textId="7D6F4114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03.07.2026</w:t>
            </w: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05A8F3" w14:textId="30209846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2F64B2" w14:textId="6D7E8095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кат. ХТ</w:t>
            </w:r>
          </w:p>
        </w:tc>
      </w:tr>
      <w:tr w:rsidR="00F70EF8" w:rsidRPr="00F70EF8" w14:paraId="5FE8EAE4" w14:textId="77777777" w:rsidTr="0072436A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77A8FA" w14:textId="509B6046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ИД (VII сем.) - Химия на отровните вещества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9A66AC" w14:textId="73C93C10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Гл. ас. д-р Й. Стремски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61A4E3" w14:textId="2917B516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02.06.2026</w:t>
            </w: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FF481F" w14:textId="0D8AE8A2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7E94D2" w14:textId="250B47F3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2 к.з.</w:t>
            </w: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2001AC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ED04F8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E45DA1" w14:textId="77777777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F70EF8" w:rsidRPr="00F70EF8" w14:paraId="6519AC2D" w14:textId="77777777" w:rsidTr="00D92C53">
        <w:trPr>
          <w:trHeight w:val="315"/>
        </w:trPr>
        <w:tc>
          <w:tcPr>
            <w:tcW w:w="37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D51BAA" w14:textId="0A121B77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ФД: Английски език за химици</w:t>
            </w:r>
          </w:p>
        </w:tc>
        <w:tc>
          <w:tcPr>
            <w:tcW w:w="2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930A06" w14:textId="73B45C33" w:rsidR="00F70EF8" w:rsidRPr="00F70EF8" w:rsidRDefault="00F70EF8" w:rsidP="00F70EF8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Гл. ас. д-р Хр. Кръстева</w:t>
            </w:r>
          </w:p>
        </w:tc>
        <w:tc>
          <w:tcPr>
            <w:tcW w:w="144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F443AD" w14:textId="3CD3F87D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17.06.2026</w:t>
            </w:r>
          </w:p>
        </w:tc>
        <w:tc>
          <w:tcPr>
            <w:tcW w:w="11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D4FFDD" w14:textId="2AF0AAA1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10:30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68AE14" w14:textId="6DCEA672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27 с.з.</w:t>
            </w:r>
          </w:p>
        </w:tc>
        <w:tc>
          <w:tcPr>
            <w:tcW w:w="126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EB2B94" w14:textId="2BD459F4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10.07.2026</w:t>
            </w:r>
          </w:p>
        </w:tc>
        <w:tc>
          <w:tcPr>
            <w:tcW w:w="10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F39F56" w14:textId="0C8BA6E8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10:30</w:t>
            </w:r>
          </w:p>
        </w:tc>
        <w:tc>
          <w:tcPr>
            <w:tcW w:w="1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348686" w14:textId="648ECDC6" w:rsidR="00F70EF8" w:rsidRPr="00F70EF8" w:rsidRDefault="00F70EF8" w:rsidP="00F70EF8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F70EF8">
              <w:rPr>
                <w:rFonts w:cstheme="minorHAnsi"/>
                <w:sz w:val="24"/>
                <w:szCs w:val="24"/>
                <w:lang w:val="bg-BG"/>
              </w:rPr>
              <w:t>Кат. ФХ</w:t>
            </w:r>
          </w:p>
        </w:tc>
      </w:tr>
    </w:tbl>
    <w:p w14:paraId="6B01CE28" w14:textId="77777777" w:rsidR="00E36EEB" w:rsidRDefault="00E36EEB">
      <w:pPr>
        <w:rPr>
          <w:lang w:val="bg-BG"/>
        </w:rPr>
      </w:pPr>
    </w:p>
    <w:sectPr w:rsidR="00E36EEB" w:rsidSect="00C91E12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A19B8"/>
    <w:multiLevelType w:val="hybridMultilevel"/>
    <w:tmpl w:val="84E83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57702"/>
    <w:multiLevelType w:val="hybridMultilevel"/>
    <w:tmpl w:val="16C6E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5F"/>
    <w:rsid w:val="000305CA"/>
    <w:rsid w:val="000F0EB4"/>
    <w:rsid w:val="00177872"/>
    <w:rsid w:val="00217B1D"/>
    <w:rsid w:val="002C06FA"/>
    <w:rsid w:val="002C4876"/>
    <w:rsid w:val="00371369"/>
    <w:rsid w:val="00383CDE"/>
    <w:rsid w:val="003B3E10"/>
    <w:rsid w:val="003F2088"/>
    <w:rsid w:val="00462FA6"/>
    <w:rsid w:val="0046528F"/>
    <w:rsid w:val="00475F5F"/>
    <w:rsid w:val="00545DD7"/>
    <w:rsid w:val="0058126E"/>
    <w:rsid w:val="0061758B"/>
    <w:rsid w:val="00684A76"/>
    <w:rsid w:val="006C4B87"/>
    <w:rsid w:val="006F443A"/>
    <w:rsid w:val="00777421"/>
    <w:rsid w:val="0078396B"/>
    <w:rsid w:val="007A2242"/>
    <w:rsid w:val="008D4DEA"/>
    <w:rsid w:val="009067FA"/>
    <w:rsid w:val="00A54100"/>
    <w:rsid w:val="00A769BC"/>
    <w:rsid w:val="00BB6380"/>
    <w:rsid w:val="00BD075C"/>
    <w:rsid w:val="00BD2771"/>
    <w:rsid w:val="00C91E12"/>
    <w:rsid w:val="00D3249C"/>
    <w:rsid w:val="00D347F3"/>
    <w:rsid w:val="00DA0CC9"/>
    <w:rsid w:val="00E07738"/>
    <w:rsid w:val="00E36EEB"/>
    <w:rsid w:val="00F70EF8"/>
    <w:rsid w:val="00F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A4464"/>
  <w15:chartTrackingRefBased/>
  <w15:docId w15:val="{9290E1FE-3A8D-4436-8F9A-807E0362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F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2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223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2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552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903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906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5496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0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068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0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Kerina</dc:creator>
  <cp:keywords/>
  <dc:description/>
  <cp:lastModifiedBy>Kerina</cp:lastModifiedBy>
  <cp:revision>4</cp:revision>
  <dcterms:created xsi:type="dcterms:W3CDTF">2026-06-05T11:13:00Z</dcterms:created>
  <dcterms:modified xsi:type="dcterms:W3CDTF">2026-06-30T07:59:00Z</dcterms:modified>
</cp:coreProperties>
</file>