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ПЕЦИАЛНОСТ ХИМИЯ </w:t>
      </w:r>
      <w:r w:rsidR="001A755C">
        <w:rPr>
          <w:rFonts w:eastAsia="Times New Roman" w:cstheme="minorHAnsi"/>
          <w:b/>
          <w:bCs/>
          <w:sz w:val="24"/>
          <w:szCs w:val="24"/>
          <w:lang w:val="bg-BG"/>
        </w:rPr>
        <w:t>И АНГЛИЙСКИ ЕЗИК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- РЕДОВНО ОБУЧЕНИЕ</w:t>
      </w:r>
    </w:p>
    <w:p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първи семестър, учебна 202</w:t>
      </w:r>
      <w:r w:rsidR="008C0ACC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8C0ACC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:rsidR="00475F5F" w:rsidRPr="00C91E12" w:rsidRDefault="00475F5F" w:rsidP="00475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982"/>
        <w:gridCol w:w="1134"/>
        <w:gridCol w:w="855"/>
        <w:gridCol w:w="1085"/>
        <w:gridCol w:w="20"/>
        <w:gridCol w:w="1163"/>
        <w:gridCol w:w="922"/>
        <w:gridCol w:w="1062"/>
        <w:gridCol w:w="22"/>
      </w:tblGrid>
      <w:tr w:rsidR="008C0ACC" w:rsidRPr="0000406C" w:rsidTr="00E163F1">
        <w:trPr>
          <w:gridAfter w:val="1"/>
          <w:wAfter w:w="22" w:type="dxa"/>
          <w:trHeight w:val="315"/>
        </w:trPr>
        <w:tc>
          <w:tcPr>
            <w:tcW w:w="212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CC" w:rsidRPr="0000406C" w:rsidRDefault="008C0ACC" w:rsidP="008C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0406C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дисциплина</w:t>
            </w:r>
          </w:p>
        </w:tc>
        <w:tc>
          <w:tcPr>
            <w:tcW w:w="1982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C0ACC" w:rsidRPr="0000406C" w:rsidRDefault="008C0ACC" w:rsidP="008C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0406C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преподавател</w:t>
            </w:r>
          </w:p>
        </w:tc>
        <w:tc>
          <w:tcPr>
            <w:tcW w:w="3094" w:type="dxa"/>
            <w:gridSpan w:val="4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C0ACC" w:rsidRPr="00504984" w:rsidRDefault="008C0ACC" w:rsidP="008C0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Редовна сесия</w:t>
            </w:r>
          </w:p>
          <w:p w:rsidR="008C0ACC" w:rsidRPr="00ED66A8" w:rsidRDefault="008C0ACC" w:rsidP="008C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20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</w:t>
            </w:r>
          </w:p>
        </w:tc>
        <w:tc>
          <w:tcPr>
            <w:tcW w:w="3147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8C0ACC" w:rsidRPr="00504984" w:rsidRDefault="008C0ACC" w:rsidP="008C0A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Поправителна сесия</w:t>
            </w:r>
          </w:p>
          <w:p w:rsidR="008C0ACC" w:rsidRPr="00ED66A8" w:rsidRDefault="008C0ACC" w:rsidP="008C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.02.,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8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01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3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</w:t>
            </w:r>
          </w:p>
        </w:tc>
      </w:tr>
      <w:tr w:rsidR="00E163F1" w:rsidRPr="0000406C" w:rsidTr="00E163F1">
        <w:trPr>
          <w:gridAfter w:val="1"/>
          <w:wAfter w:w="22" w:type="dxa"/>
          <w:trHeight w:val="315"/>
        </w:trPr>
        <w:tc>
          <w:tcPr>
            <w:tcW w:w="2120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00406C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982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00406C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00406C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00406C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5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00406C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00406C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085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00406C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00406C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  <w:tc>
          <w:tcPr>
            <w:tcW w:w="1183" w:type="dxa"/>
            <w:gridSpan w:val="2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00406C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00406C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92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00406C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00406C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06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E163F1" w:rsidRPr="0000406C" w:rsidRDefault="00E163F1" w:rsidP="00E163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00406C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</w:tr>
      <w:tr w:rsidR="00C91E12" w:rsidRPr="0000406C" w:rsidTr="003864E6">
        <w:trPr>
          <w:trHeight w:val="315"/>
        </w:trPr>
        <w:tc>
          <w:tcPr>
            <w:tcW w:w="10365" w:type="dxa"/>
            <w:gridSpan w:val="10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91E12" w:rsidRPr="0000406C" w:rsidRDefault="00C91E12" w:rsidP="0038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040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Обща и неорганична химия – I част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Гл. ас. д-р К. Стойнова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5.02.2026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4 ауд.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 xml:space="preserve">28.02.2026 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кат. ОНХМОХ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Английски език I (Практически курс)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02.02.2026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26 с.з.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Педагогика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Проф. Калоянова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15.02.2026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504 с.з.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Странознание на Великобритания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д-р Каменов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18.02.2026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9 ауд.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Приобщаващо образование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Проф. Левтерова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ТО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A755C" w:rsidRPr="0000406C" w:rsidTr="003864E6">
        <w:trPr>
          <w:trHeight w:val="315"/>
        </w:trPr>
        <w:tc>
          <w:tcPr>
            <w:tcW w:w="10365" w:type="dxa"/>
            <w:gridSpan w:val="10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55C" w:rsidRPr="0000406C" w:rsidRDefault="001A755C" w:rsidP="0038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040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II курс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Аналитична химия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Доц. д-р Д. Георгиева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кат. АХКХ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Органична химия - I част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Доц. д-р Ст. Статкова-Абегхе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13.02.2026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 ауд.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Английски език - III (Практически курс)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04.02.2026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27 с.з.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Кат. ФХ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Съвременен английски език (Лексикология)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Гл. ас. д-р Р. Декова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22.01.2026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8C0ACC">
              <w:rPr>
                <w:rFonts w:ascii="Arial" w:hAnsi="Arial" w:cs="Arial"/>
                <w:sz w:val="20"/>
                <w:szCs w:val="20"/>
                <w:lang w:val="bg-BG"/>
              </w:rPr>
              <w:t>11:00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8C0ACC">
              <w:rPr>
                <w:rFonts w:ascii="Arial" w:hAnsi="Arial" w:cs="Arial"/>
                <w:sz w:val="20"/>
                <w:szCs w:val="20"/>
                <w:lang w:val="bg-BG"/>
              </w:rPr>
              <w:t>334 с.з., НС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13:30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Корективна фонетика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Ас. д-р Б. Поповска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ТО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ФД - История на химията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Доц. д-р Й. Стефанова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20.01.2026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13:30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кат. ОНХМОХ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1A755C" w:rsidRPr="0000406C" w:rsidTr="003864E6">
        <w:trPr>
          <w:trHeight w:val="315"/>
        </w:trPr>
        <w:tc>
          <w:tcPr>
            <w:tcW w:w="10365" w:type="dxa"/>
            <w:gridSpan w:val="10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A755C" w:rsidRPr="0000406C" w:rsidRDefault="001A755C" w:rsidP="0038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040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III курс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Физикохимия – II част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Доц. д-р Н. Димчева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29.01.2026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лаб.ФХ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лаб. ФХ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Химични технологии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Доц. д-р М. Ангелова-Ромова, доц. д-р И. Костова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кат. ХТ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22.02.2026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кат. ХТ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lastRenderedPageBreak/>
              <w:t>Английски език - V (Практически курс)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04.02.2026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27 с.з.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Съвременен английски език (Синтаксис)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Гл. ас. д-р Сл. Грънчарова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30.01.2026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ИКТОРДС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Доц. д-р Н. Кочев, гл. ас. д-р Ат. Терзийски, гл. ас. д-р Паскалева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22.01.2026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10:30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 к.з.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10:30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 к.з.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ИД 1.1. - Педагогическо взаимодействие в мултикултурна среда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Гл. ас. д-р Каменова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ИД 1.2. - Разработване на уроци за обучение в електронна среда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Доц. д-р Й. Стефанова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20.01.2026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9:00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лаб. МОХ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E37A11" w:rsidRPr="0000406C" w:rsidTr="003864E6">
        <w:trPr>
          <w:trHeight w:val="315"/>
        </w:trPr>
        <w:tc>
          <w:tcPr>
            <w:tcW w:w="10365" w:type="dxa"/>
            <w:gridSpan w:val="10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E37A11" w:rsidRPr="0000406C" w:rsidRDefault="00E37A11" w:rsidP="00386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00406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Английски език - VII (Практически курс)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03.02.2026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27 с.з.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Методика на обучението по английски език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пр. Р. Илиева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09.02.2026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12:00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333 с.з., НС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Химия на полимерите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Доц. д-р Ж. Петкова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26.01.2026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кат. ХТ</w:t>
            </w: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кат. ХТ</w:t>
            </w: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Хоспитиране и текуща педагогическа практика (химия)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ас. Е. Стоянова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TO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  <w:bookmarkStart w:id="0" w:name="_GoBack"/>
            <w:bookmarkEnd w:id="0"/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Хоспитиране и текуща педагогическа практика (английски език)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пр. Р. Илиева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ТО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  <w:tr w:rsidR="008C0ACC" w:rsidRPr="0000406C" w:rsidTr="008C0ACC">
        <w:trPr>
          <w:gridAfter w:val="1"/>
          <w:wAfter w:w="22" w:type="dxa"/>
          <w:trHeight w:val="315"/>
        </w:trPr>
        <w:tc>
          <w:tcPr>
            <w:tcW w:w="212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Методика и техника на учебния химичен експеримент</w:t>
            </w:r>
          </w:p>
        </w:tc>
        <w:tc>
          <w:tcPr>
            <w:tcW w:w="19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ас. Е. Стоянова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  <w:r w:rsidRPr="008C0ACC">
              <w:rPr>
                <w:rFonts w:ascii="Calibri" w:hAnsi="Calibri" w:cs="Calibri"/>
                <w:lang w:val="bg-BG"/>
              </w:rPr>
              <w:t>TO</w:t>
            </w:r>
          </w:p>
        </w:tc>
        <w:tc>
          <w:tcPr>
            <w:tcW w:w="85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rFonts w:ascii="Calibri" w:hAnsi="Calibri" w:cs="Calibri"/>
                <w:lang w:val="bg-BG"/>
              </w:rPr>
            </w:pPr>
          </w:p>
        </w:tc>
        <w:tc>
          <w:tcPr>
            <w:tcW w:w="10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183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92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06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8C0ACC" w:rsidRPr="008C0ACC" w:rsidRDefault="008C0ACC" w:rsidP="008C0ACC">
            <w:pPr>
              <w:jc w:val="center"/>
              <w:rPr>
                <w:sz w:val="20"/>
                <w:szCs w:val="20"/>
                <w:lang w:val="bg-BG"/>
              </w:rPr>
            </w:pPr>
          </w:p>
        </w:tc>
      </w:tr>
    </w:tbl>
    <w:p w:rsidR="00E36EEB" w:rsidRDefault="00E36EEB">
      <w:pPr>
        <w:rPr>
          <w:lang w:val="bg-BG"/>
        </w:rPr>
      </w:pPr>
    </w:p>
    <w:p w:rsidR="00D347F3" w:rsidRPr="003864E6" w:rsidRDefault="00D347F3">
      <w:pPr>
        <w:rPr>
          <w:b/>
          <w:lang w:val="bg-BG"/>
        </w:rPr>
      </w:pPr>
      <w:r w:rsidRPr="003864E6">
        <w:rPr>
          <w:b/>
          <w:lang w:val="bg-BG"/>
        </w:rPr>
        <w:t>За изпит по дисциплини, за които няма обявени дати се обръщайте към преподавателя!</w:t>
      </w:r>
    </w:p>
    <w:sectPr w:rsidR="00D347F3" w:rsidRPr="003864E6" w:rsidSect="00E163F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0406C"/>
    <w:rsid w:val="001A755C"/>
    <w:rsid w:val="002F546E"/>
    <w:rsid w:val="00323120"/>
    <w:rsid w:val="00381BAF"/>
    <w:rsid w:val="003864E6"/>
    <w:rsid w:val="004556BB"/>
    <w:rsid w:val="00475F5F"/>
    <w:rsid w:val="00532E13"/>
    <w:rsid w:val="00584023"/>
    <w:rsid w:val="00680379"/>
    <w:rsid w:val="00693215"/>
    <w:rsid w:val="00887E46"/>
    <w:rsid w:val="008C0ACC"/>
    <w:rsid w:val="00B260E3"/>
    <w:rsid w:val="00C53DA9"/>
    <w:rsid w:val="00C91E12"/>
    <w:rsid w:val="00D347F3"/>
    <w:rsid w:val="00E163F1"/>
    <w:rsid w:val="00E36EEB"/>
    <w:rsid w:val="00E37A11"/>
    <w:rsid w:val="00ED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F8581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2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3</cp:revision>
  <dcterms:created xsi:type="dcterms:W3CDTF">2026-01-22T15:08:00Z</dcterms:created>
  <dcterms:modified xsi:type="dcterms:W3CDTF">2026-01-22T15:13:00Z</dcterms:modified>
</cp:coreProperties>
</file>