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D0B01" w14:textId="4C77E969" w:rsidR="006F201F" w:rsidRPr="006F201F" w:rsidRDefault="006F201F" w:rsidP="006F201F">
      <w:pPr>
        <w:pStyle w:val="Default"/>
        <w:rPr>
          <w:sz w:val="22"/>
          <w:szCs w:val="22"/>
          <w:lang w:val="ru-RU"/>
        </w:rPr>
      </w:pPr>
      <w:bookmarkStart w:id="0" w:name="_GoBack"/>
      <w:bookmarkEnd w:id="0"/>
      <w:r w:rsidRPr="006F201F">
        <w:rPr>
          <w:lang w:val="ru-RU"/>
        </w:rPr>
        <w:t xml:space="preserve"> </w:t>
      </w:r>
    </w:p>
    <w:p w14:paraId="2BF6F283" w14:textId="6FEA5927" w:rsidR="006F201F" w:rsidRDefault="006F201F" w:rsidP="00FB6F1A">
      <w:pPr>
        <w:spacing w:after="0" w:line="36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  <w:r w:rsidRPr="006F201F">
        <w:rPr>
          <w:rFonts w:ascii="Times New Roman" w:hAnsi="Times New Roman" w:cs="Times New Roman"/>
          <w:sz w:val="24"/>
          <w:szCs w:val="24"/>
        </w:rPr>
        <w:t>Утвърдил</w:t>
      </w:r>
      <w:r w:rsidR="00FB6F1A">
        <w:rPr>
          <w:rFonts w:ascii="Times New Roman" w:hAnsi="Times New Roman" w:cs="Times New Roman"/>
          <w:sz w:val="24"/>
          <w:szCs w:val="24"/>
        </w:rPr>
        <w:t>:</w:t>
      </w:r>
    </w:p>
    <w:p w14:paraId="7D52E363" w14:textId="75D7F599" w:rsidR="00FB6F1A" w:rsidRDefault="00FB6F1A" w:rsidP="00FB6F1A">
      <w:pPr>
        <w:spacing w:after="0" w:line="36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  <w:r w:rsidRPr="00FB6F1A">
        <w:rPr>
          <w:rFonts w:ascii="Times New Roman" w:hAnsi="Times New Roman" w:cs="Times New Roman"/>
          <w:sz w:val="24"/>
          <w:szCs w:val="24"/>
        </w:rPr>
        <w:t>Проф. д-р Илиян Иванов</w:t>
      </w:r>
    </w:p>
    <w:p w14:paraId="78F5DDB3" w14:textId="10BADCA1" w:rsidR="00FB6F1A" w:rsidRPr="00FB6F1A" w:rsidRDefault="00FB6F1A" w:rsidP="00FB6F1A">
      <w:pPr>
        <w:spacing w:after="0" w:line="36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  <w:r w:rsidRPr="00FB6F1A">
        <w:rPr>
          <w:rFonts w:ascii="Times New Roman" w:hAnsi="Times New Roman" w:cs="Times New Roman"/>
          <w:sz w:val="24"/>
          <w:szCs w:val="24"/>
        </w:rPr>
        <w:t>Декан на Химическия факултет</w:t>
      </w:r>
    </w:p>
    <w:p w14:paraId="3BC25911" w14:textId="77777777" w:rsidR="006F201F" w:rsidRPr="00BC4AFC" w:rsidRDefault="006F201F" w:rsidP="00F630E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060B44F" w14:textId="77777777" w:rsidR="006F2D80" w:rsidRDefault="00F630E7" w:rsidP="00F630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МАГИСТЪРСКА ПРОГРАМА </w:t>
      </w:r>
      <w:r w:rsidRPr="00F630E7">
        <w:rPr>
          <w:rFonts w:ascii="Times New Roman" w:hAnsi="Times New Roman" w:cs="Times New Roman"/>
          <w:b/>
          <w:sz w:val="28"/>
          <w:szCs w:val="28"/>
        </w:rPr>
        <w:t>„ХИМИЯ И ЕКОЛОГИЯ“</w:t>
      </w:r>
    </w:p>
    <w:p w14:paraId="08F20807" w14:textId="64E8E8BD" w:rsidR="00F630E7" w:rsidRPr="006F201F" w:rsidRDefault="006F201F" w:rsidP="00F630E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201F">
        <w:rPr>
          <w:rFonts w:ascii="Times New Roman" w:hAnsi="Times New Roman" w:cs="Times New Roman"/>
          <w:i/>
          <w:sz w:val="28"/>
          <w:szCs w:val="28"/>
        </w:rPr>
        <w:t xml:space="preserve">Задочно обучение, </w:t>
      </w:r>
      <w:r w:rsidR="00F630E7" w:rsidRPr="006F201F">
        <w:rPr>
          <w:rFonts w:ascii="Times New Roman" w:hAnsi="Times New Roman" w:cs="Times New Roman"/>
          <w:i/>
          <w:sz w:val="28"/>
          <w:szCs w:val="28"/>
        </w:rPr>
        <w:t>Учебна 202</w:t>
      </w:r>
      <w:r w:rsidR="006041BF" w:rsidRPr="006F201F">
        <w:rPr>
          <w:rFonts w:ascii="Times New Roman" w:hAnsi="Times New Roman" w:cs="Times New Roman"/>
          <w:i/>
          <w:sz w:val="28"/>
          <w:szCs w:val="28"/>
          <w:lang w:val="ru-RU"/>
        </w:rPr>
        <w:t>5</w:t>
      </w:r>
      <w:r w:rsidR="00F630E7" w:rsidRPr="006F201F">
        <w:rPr>
          <w:rFonts w:ascii="Times New Roman" w:hAnsi="Times New Roman" w:cs="Times New Roman"/>
          <w:i/>
          <w:sz w:val="28"/>
          <w:szCs w:val="28"/>
        </w:rPr>
        <w:t xml:space="preserve"> – 202</w:t>
      </w:r>
      <w:r w:rsidR="006041BF" w:rsidRPr="006F201F">
        <w:rPr>
          <w:rFonts w:ascii="Times New Roman" w:hAnsi="Times New Roman" w:cs="Times New Roman"/>
          <w:i/>
          <w:sz w:val="28"/>
          <w:szCs w:val="28"/>
          <w:lang w:val="ru-RU"/>
        </w:rPr>
        <w:t>6</w:t>
      </w:r>
      <w:r w:rsidR="00F630E7" w:rsidRPr="006F201F">
        <w:rPr>
          <w:rFonts w:ascii="Times New Roman" w:hAnsi="Times New Roman" w:cs="Times New Roman"/>
          <w:i/>
          <w:sz w:val="28"/>
          <w:szCs w:val="28"/>
        </w:rPr>
        <w:t>г.</w:t>
      </w:r>
      <w:r w:rsidR="008342BC" w:rsidRPr="006F201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630E7" w:rsidRPr="006F201F">
        <w:rPr>
          <w:rFonts w:ascii="Times New Roman" w:hAnsi="Times New Roman" w:cs="Times New Roman"/>
          <w:i/>
          <w:sz w:val="28"/>
          <w:szCs w:val="28"/>
        </w:rPr>
        <w:t>І-ви семестър</w:t>
      </w:r>
    </w:p>
    <w:p w14:paraId="482AB967" w14:textId="5D66D14A" w:rsidR="00F630E7" w:rsidRDefault="006F201F" w:rsidP="00F630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УЧЕБЕН РАЗПИС</w:t>
      </w:r>
    </w:p>
    <w:p w14:paraId="2A177B7C" w14:textId="77777777" w:rsidR="00F630E7" w:rsidRPr="00245DFC" w:rsidRDefault="00F630E7" w:rsidP="00F630E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59"/>
        <w:gridCol w:w="1479"/>
        <w:gridCol w:w="1559"/>
        <w:gridCol w:w="2983"/>
        <w:gridCol w:w="1553"/>
        <w:gridCol w:w="2127"/>
        <w:gridCol w:w="3070"/>
      </w:tblGrid>
      <w:tr w:rsidR="00755A94" w:rsidRPr="008726D8" w14:paraId="67E2DCAD" w14:textId="77777777" w:rsidTr="00FB6F1A">
        <w:trPr>
          <w:jc w:val="center"/>
        </w:trPr>
        <w:tc>
          <w:tcPr>
            <w:tcW w:w="1459" w:type="dxa"/>
            <w:vAlign w:val="center"/>
          </w:tcPr>
          <w:p w14:paraId="61E9206F" w14:textId="77777777" w:rsidR="00F630E7" w:rsidRPr="00FB6F1A" w:rsidRDefault="005B680E" w:rsidP="002232C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79" w:type="dxa"/>
            <w:vAlign w:val="center"/>
          </w:tcPr>
          <w:p w14:paraId="478E1ABD" w14:textId="77777777" w:rsidR="00F630E7" w:rsidRPr="00FB6F1A" w:rsidRDefault="005B680E" w:rsidP="002232C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b/>
                <w:sz w:val="24"/>
                <w:szCs w:val="24"/>
              </w:rPr>
              <w:t>Ден</w:t>
            </w:r>
          </w:p>
        </w:tc>
        <w:tc>
          <w:tcPr>
            <w:tcW w:w="1559" w:type="dxa"/>
            <w:vAlign w:val="center"/>
          </w:tcPr>
          <w:p w14:paraId="31A4AB63" w14:textId="77777777" w:rsidR="00F630E7" w:rsidRPr="00FB6F1A" w:rsidRDefault="005B680E" w:rsidP="002232C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2983" w:type="dxa"/>
            <w:vAlign w:val="center"/>
          </w:tcPr>
          <w:p w14:paraId="154FCFEE" w14:textId="77777777" w:rsidR="00F630E7" w:rsidRPr="00FB6F1A" w:rsidRDefault="005B680E" w:rsidP="002232C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1553" w:type="dxa"/>
            <w:vAlign w:val="center"/>
          </w:tcPr>
          <w:p w14:paraId="31E8A492" w14:textId="77777777" w:rsidR="005B680E" w:rsidRPr="00FB6F1A" w:rsidRDefault="005B680E" w:rsidP="002232C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b/>
                <w:sz w:val="24"/>
                <w:szCs w:val="24"/>
              </w:rPr>
              <w:t>Лекции/</w:t>
            </w:r>
          </w:p>
          <w:p w14:paraId="44FE36FA" w14:textId="77777777" w:rsidR="00F630E7" w:rsidRPr="00FB6F1A" w:rsidRDefault="005B680E" w:rsidP="002232C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678FE8AA" w14:textId="77777777" w:rsidR="00F630E7" w:rsidRPr="00FB6F1A" w:rsidRDefault="005B680E" w:rsidP="002232C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3070" w:type="dxa"/>
            <w:vAlign w:val="center"/>
          </w:tcPr>
          <w:p w14:paraId="501F9D50" w14:textId="0BCA6484" w:rsidR="00F630E7" w:rsidRPr="00FB6F1A" w:rsidRDefault="00D67900" w:rsidP="002232C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5B680E" w:rsidRPr="00FB6F1A">
              <w:rPr>
                <w:rFonts w:ascii="Times New Roman" w:hAnsi="Times New Roman" w:cs="Times New Roman"/>
                <w:b/>
                <w:sz w:val="24"/>
                <w:szCs w:val="24"/>
              </w:rPr>
              <w:t>ала</w:t>
            </w:r>
          </w:p>
        </w:tc>
      </w:tr>
      <w:tr w:rsidR="00ED3C59" w:rsidRPr="008726D8" w14:paraId="133C7575" w14:textId="77777777" w:rsidTr="00FB6F1A">
        <w:trPr>
          <w:jc w:val="center"/>
        </w:trPr>
        <w:tc>
          <w:tcPr>
            <w:tcW w:w="1459" w:type="dxa"/>
            <w:vAlign w:val="center"/>
          </w:tcPr>
          <w:p w14:paraId="0538D828" w14:textId="0EF4E343" w:rsidR="00ED3C59" w:rsidRPr="00364BDB" w:rsidRDefault="00364BD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D3C59" w:rsidRPr="008726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3C59" w:rsidRPr="008726D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vAlign w:val="center"/>
          </w:tcPr>
          <w:p w14:paraId="70C91AF2" w14:textId="77777777" w:rsidR="00ED3C59" w:rsidRPr="00D67900" w:rsidRDefault="00ED3C59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събота</w:t>
            </w:r>
          </w:p>
        </w:tc>
        <w:tc>
          <w:tcPr>
            <w:tcW w:w="1559" w:type="dxa"/>
            <w:vAlign w:val="center"/>
          </w:tcPr>
          <w:p w14:paraId="6E1B9A64" w14:textId="21F6F2B3" w:rsidR="00ED3C59" w:rsidRPr="00D67900" w:rsidRDefault="00ED3C59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10:00 – 1</w:t>
            </w:r>
            <w:r w:rsidR="00D67900" w:rsidRPr="00D67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33FEDE7F" w14:textId="458398B1" w:rsidR="00ED3C59" w:rsidRPr="00D67900" w:rsidRDefault="00ED3C59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900" w:rsidRPr="00D67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4A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D67900" w:rsidRPr="00D679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7900" w:rsidRPr="00D679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3" w:type="dxa"/>
            <w:vAlign w:val="center"/>
          </w:tcPr>
          <w:p w14:paraId="53AA84D4" w14:textId="77777777" w:rsidR="00ED3C59" w:rsidRPr="00BC4AFC" w:rsidRDefault="00ED3C59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Организационна среща</w:t>
            </w:r>
          </w:p>
          <w:p w14:paraId="4FB698EC" w14:textId="77777777" w:rsidR="00ED3C59" w:rsidRPr="00BC4AFC" w:rsidRDefault="00ED3C59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Обща екология</w:t>
            </w:r>
          </w:p>
        </w:tc>
        <w:tc>
          <w:tcPr>
            <w:tcW w:w="1553" w:type="dxa"/>
            <w:vAlign w:val="center"/>
          </w:tcPr>
          <w:p w14:paraId="2B1582C2" w14:textId="77777777" w:rsidR="00ED3C59" w:rsidRPr="00D67900" w:rsidRDefault="00ED3C59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127" w:type="dxa"/>
            <w:vAlign w:val="center"/>
          </w:tcPr>
          <w:p w14:paraId="73460AF7" w14:textId="77777777" w:rsidR="00ED3C59" w:rsidRPr="00D67900" w:rsidRDefault="00ED3C59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Доц. Патронов</w:t>
            </w:r>
          </w:p>
        </w:tc>
        <w:tc>
          <w:tcPr>
            <w:tcW w:w="3070" w:type="dxa"/>
            <w:vAlign w:val="center"/>
          </w:tcPr>
          <w:p w14:paraId="611F924D" w14:textId="77777777" w:rsidR="00ED3C59" w:rsidRPr="00D67900" w:rsidRDefault="008726D8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ED3C59" w:rsidRPr="008726D8" w14:paraId="14DB4C73" w14:textId="77777777" w:rsidTr="00FB6F1A">
        <w:trPr>
          <w:jc w:val="center"/>
        </w:trPr>
        <w:tc>
          <w:tcPr>
            <w:tcW w:w="1459" w:type="dxa"/>
            <w:vAlign w:val="center"/>
          </w:tcPr>
          <w:p w14:paraId="1172C90C" w14:textId="13EF105A" w:rsidR="00ED3C59" w:rsidRPr="00364BDB" w:rsidRDefault="00364BD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D3C59" w:rsidRPr="008726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3C59" w:rsidRPr="008726D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vAlign w:val="center"/>
          </w:tcPr>
          <w:p w14:paraId="7B978608" w14:textId="161B698C" w:rsidR="00ED3C59" w:rsidRPr="00D67900" w:rsidRDefault="00D67900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559" w:type="dxa"/>
            <w:vAlign w:val="center"/>
          </w:tcPr>
          <w:p w14:paraId="7EFDD557" w14:textId="26572979" w:rsidR="00ED3C59" w:rsidRPr="00D67900" w:rsidRDefault="00D67900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D3C59" w:rsidRPr="00D679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3C59" w:rsidRPr="00D67900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D3C59" w:rsidRPr="00D679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3C97" w:rsidRPr="00D67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3C59" w:rsidRPr="00D679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3" w:type="dxa"/>
            <w:vAlign w:val="center"/>
          </w:tcPr>
          <w:p w14:paraId="6AEE754C" w14:textId="15C803B6" w:rsidR="00D67900" w:rsidRPr="00BC4AFC" w:rsidRDefault="00D67900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Обща екология</w:t>
            </w:r>
          </w:p>
        </w:tc>
        <w:tc>
          <w:tcPr>
            <w:tcW w:w="1553" w:type="dxa"/>
            <w:vAlign w:val="center"/>
          </w:tcPr>
          <w:p w14:paraId="5916C6D7" w14:textId="143C05BF" w:rsidR="00ED3C59" w:rsidRPr="00D67900" w:rsidRDefault="00BE51A7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59D7050A" w14:textId="726A2C7E" w:rsidR="00ED3C59" w:rsidRPr="00D67900" w:rsidRDefault="00D67900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="00ED3C59" w:rsidRPr="00D679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Илиев</w:t>
            </w:r>
          </w:p>
        </w:tc>
        <w:tc>
          <w:tcPr>
            <w:tcW w:w="3070" w:type="dxa"/>
            <w:vAlign w:val="center"/>
          </w:tcPr>
          <w:p w14:paraId="28E92FCB" w14:textId="29B9D7F2" w:rsidR="00ED3C59" w:rsidRPr="00D67900" w:rsidRDefault="00BE51A7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FB6F1A" w:rsidRPr="00FB6F1A" w14:paraId="2A189F83" w14:textId="77777777" w:rsidTr="00FB6F1A">
        <w:trPr>
          <w:jc w:val="center"/>
        </w:trPr>
        <w:tc>
          <w:tcPr>
            <w:tcW w:w="1459" w:type="dxa"/>
            <w:vAlign w:val="center"/>
          </w:tcPr>
          <w:p w14:paraId="3C10991E" w14:textId="25B4765C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1479" w:type="dxa"/>
            <w:vAlign w:val="center"/>
          </w:tcPr>
          <w:p w14:paraId="63CED65C" w14:textId="77777777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събота</w:t>
            </w:r>
          </w:p>
        </w:tc>
        <w:tc>
          <w:tcPr>
            <w:tcW w:w="1559" w:type="dxa"/>
            <w:vAlign w:val="center"/>
          </w:tcPr>
          <w:p w14:paraId="110265AF" w14:textId="29C30A25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8:30 – 18:30</w:t>
            </w:r>
          </w:p>
        </w:tc>
        <w:tc>
          <w:tcPr>
            <w:tcW w:w="2983" w:type="dxa"/>
            <w:vAlign w:val="center"/>
          </w:tcPr>
          <w:p w14:paraId="2403B162" w14:textId="2C921E7C" w:rsidR="00FB6F1A" w:rsidRPr="00BC4AFC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Инженерна екология</w:t>
            </w:r>
          </w:p>
        </w:tc>
        <w:tc>
          <w:tcPr>
            <w:tcW w:w="1553" w:type="dxa"/>
            <w:vAlign w:val="center"/>
          </w:tcPr>
          <w:p w14:paraId="3CB8C907" w14:textId="5F774986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1804F5E0" w14:textId="6658A977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Доц. Костова</w:t>
            </w:r>
          </w:p>
        </w:tc>
        <w:tc>
          <w:tcPr>
            <w:tcW w:w="3070" w:type="dxa"/>
            <w:vAlign w:val="center"/>
          </w:tcPr>
          <w:p w14:paraId="11594E2C" w14:textId="149C353D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BA72C1" w:rsidRPr="008726D8" w14:paraId="064276F0" w14:textId="77777777" w:rsidTr="00FB6F1A">
        <w:trPr>
          <w:jc w:val="center"/>
        </w:trPr>
        <w:tc>
          <w:tcPr>
            <w:tcW w:w="1459" w:type="dxa"/>
            <w:vAlign w:val="center"/>
          </w:tcPr>
          <w:p w14:paraId="0DAC40E8" w14:textId="69BB7E20" w:rsidR="00BA72C1" w:rsidRPr="0017231F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1479" w:type="dxa"/>
            <w:vAlign w:val="center"/>
          </w:tcPr>
          <w:p w14:paraId="2442AF5E" w14:textId="50AEC2A8" w:rsidR="00BA72C1" w:rsidRPr="0017231F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559" w:type="dxa"/>
            <w:vAlign w:val="center"/>
          </w:tcPr>
          <w:p w14:paraId="2D4E6DA2" w14:textId="3A68F3BA" w:rsidR="00BA72C1" w:rsidRPr="00BA72C1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72C1" w:rsidRPr="00BA72C1">
              <w:rPr>
                <w:rFonts w:ascii="Times New Roman" w:hAnsi="Times New Roman" w:cs="Times New Roman"/>
                <w:sz w:val="24"/>
                <w:szCs w:val="24"/>
              </w:rPr>
              <w:t>8:30 – 13:30</w:t>
            </w:r>
          </w:p>
        </w:tc>
        <w:tc>
          <w:tcPr>
            <w:tcW w:w="2983" w:type="dxa"/>
            <w:vAlign w:val="center"/>
          </w:tcPr>
          <w:p w14:paraId="34D0BA71" w14:textId="6B980997" w:rsidR="00BA72C1" w:rsidRPr="00BC4AFC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Инженерна екология</w:t>
            </w:r>
          </w:p>
        </w:tc>
        <w:tc>
          <w:tcPr>
            <w:tcW w:w="1553" w:type="dxa"/>
            <w:vAlign w:val="center"/>
          </w:tcPr>
          <w:p w14:paraId="468D4BAE" w14:textId="63F5E693" w:rsidR="00BA72C1" w:rsidRPr="00BA72C1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2C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359D28C1" w14:textId="35675E9B" w:rsidR="00BA72C1" w:rsidRPr="0017231F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ас. Илиев</w:t>
            </w:r>
          </w:p>
        </w:tc>
        <w:tc>
          <w:tcPr>
            <w:tcW w:w="3070" w:type="dxa"/>
            <w:vAlign w:val="center"/>
          </w:tcPr>
          <w:p w14:paraId="225A88E5" w14:textId="30C90B98" w:rsidR="00BA72C1" w:rsidRPr="0017231F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DC3C97" w:rsidRPr="008726D8" w14:paraId="5DF4A808" w14:textId="77777777" w:rsidTr="00FB6F1A">
        <w:trPr>
          <w:jc w:val="center"/>
        </w:trPr>
        <w:tc>
          <w:tcPr>
            <w:tcW w:w="1459" w:type="dxa"/>
            <w:vAlign w:val="center"/>
          </w:tcPr>
          <w:p w14:paraId="3ED97C13" w14:textId="167B43C7" w:rsidR="00DC3C97" w:rsidRPr="00FB6F1A" w:rsidRDefault="0017231F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C97" w:rsidRPr="00FB6F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C3C97" w:rsidRPr="00FB6F1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vAlign w:val="center"/>
          </w:tcPr>
          <w:p w14:paraId="3879C928" w14:textId="39C5656A" w:rsidR="00DC3C97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петък</w:t>
            </w:r>
          </w:p>
        </w:tc>
        <w:tc>
          <w:tcPr>
            <w:tcW w:w="1559" w:type="dxa"/>
            <w:vAlign w:val="center"/>
          </w:tcPr>
          <w:p w14:paraId="3326DEB8" w14:textId="2C785010" w:rsidR="00DC3C97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C7BE8" w:rsidRPr="00FB6F1A">
              <w:rPr>
                <w:rFonts w:ascii="Times New Roman" w:hAnsi="Times New Roman" w:cs="Times New Roman"/>
                <w:sz w:val="24"/>
                <w:szCs w:val="24"/>
              </w:rPr>
              <w:t>:30 – 18:30</w:t>
            </w:r>
          </w:p>
        </w:tc>
        <w:tc>
          <w:tcPr>
            <w:tcW w:w="2983" w:type="dxa"/>
            <w:vAlign w:val="center"/>
          </w:tcPr>
          <w:p w14:paraId="753B14DA" w14:textId="5E6A98B2" w:rsidR="00DC3C97" w:rsidRPr="00BC4AFC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Обща екология</w:t>
            </w:r>
          </w:p>
        </w:tc>
        <w:tc>
          <w:tcPr>
            <w:tcW w:w="1553" w:type="dxa"/>
            <w:vAlign w:val="center"/>
          </w:tcPr>
          <w:p w14:paraId="769BF17E" w14:textId="73DD38E9" w:rsidR="00DC3C97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578C6A2E" w14:textId="1DAF3A34" w:rsidR="00DC3C97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Проф. Кирин</w:t>
            </w:r>
          </w:p>
        </w:tc>
        <w:tc>
          <w:tcPr>
            <w:tcW w:w="3070" w:type="dxa"/>
            <w:vAlign w:val="center"/>
          </w:tcPr>
          <w:p w14:paraId="40D246D8" w14:textId="6317118E" w:rsidR="00DC3C97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43732E" w:rsidRPr="008726D8" w14:paraId="0409A976" w14:textId="77777777" w:rsidTr="00FB6F1A">
        <w:trPr>
          <w:jc w:val="center"/>
        </w:trPr>
        <w:tc>
          <w:tcPr>
            <w:tcW w:w="1459" w:type="dxa"/>
            <w:vAlign w:val="center"/>
          </w:tcPr>
          <w:p w14:paraId="0DDF1366" w14:textId="03880D72" w:rsidR="0043732E" w:rsidRPr="0017231F" w:rsidRDefault="0017231F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3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732E" w:rsidRPr="001723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3732E" w:rsidRPr="0017231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Pr="001723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vAlign w:val="center"/>
          </w:tcPr>
          <w:p w14:paraId="41F7F763" w14:textId="348D1DF6" w:rsidR="0043732E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събота</w:t>
            </w:r>
          </w:p>
        </w:tc>
        <w:tc>
          <w:tcPr>
            <w:tcW w:w="1559" w:type="dxa"/>
            <w:vAlign w:val="center"/>
          </w:tcPr>
          <w:p w14:paraId="60DA67CE" w14:textId="39B682C1" w:rsidR="0043732E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732E" w:rsidRPr="00FB6F1A">
              <w:rPr>
                <w:rFonts w:ascii="Times New Roman" w:hAnsi="Times New Roman" w:cs="Times New Roman"/>
                <w:sz w:val="24"/>
                <w:szCs w:val="24"/>
              </w:rPr>
              <w:t>8:30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732E" w:rsidRPr="00FB6F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732E" w:rsidRPr="00FB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3" w:type="dxa"/>
            <w:vAlign w:val="center"/>
          </w:tcPr>
          <w:p w14:paraId="35CD37AF" w14:textId="16BAA3B4" w:rsidR="0043732E" w:rsidRPr="00BC4AFC" w:rsidRDefault="0043732E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Обща екология</w:t>
            </w:r>
          </w:p>
        </w:tc>
        <w:tc>
          <w:tcPr>
            <w:tcW w:w="1553" w:type="dxa"/>
            <w:vAlign w:val="center"/>
          </w:tcPr>
          <w:p w14:paraId="1CDDF2FE" w14:textId="49FE3EA8" w:rsidR="0043732E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127" w:type="dxa"/>
            <w:vAlign w:val="center"/>
          </w:tcPr>
          <w:p w14:paraId="09BFB984" w14:textId="1F678623" w:rsidR="0043732E" w:rsidRPr="00FB6F1A" w:rsidRDefault="0043732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Проф. Кирин</w:t>
            </w:r>
          </w:p>
        </w:tc>
        <w:tc>
          <w:tcPr>
            <w:tcW w:w="3070" w:type="dxa"/>
            <w:vAlign w:val="center"/>
          </w:tcPr>
          <w:p w14:paraId="1B3CBC1F" w14:textId="6191B10C" w:rsidR="0043732E" w:rsidRPr="00FB6F1A" w:rsidRDefault="0043732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FB6F1A" w:rsidRPr="008726D8" w14:paraId="214D82C7" w14:textId="77777777" w:rsidTr="00FB6F1A">
        <w:trPr>
          <w:jc w:val="center"/>
        </w:trPr>
        <w:tc>
          <w:tcPr>
            <w:tcW w:w="1459" w:type="dxa"/>
            <w:vAlign w:val="center"/>
          </w:tcPr>
          <w:p w14:paraId="569014A0" w14:textId="69FFE2C2" w:rsidR="00FB6F1A" w:rsidRPr="0017231F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7231F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vAlign w:val="center"/>
          </w:tcPr>
          <w:p w14:paraId="70742B85" w14:textId="70946DA8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559" w:type="dxa"/>
            <w:vAlign w:val="center"/>
          </w:tcPr>
          <w:p w14:paraId="33B66EA6" w14:textId="4F2CFAEA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8:30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3" w:type="dxa"/>
            <w:vAlign w:val="center"/>
          </w:tcPr>
          <w:p w14:paraId="78BFAE58" w14:textId="00587E4C" w:rsidR="00FB6F1A" w:rsidRPr="00BC4AFC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Обща екология</w:t>
            </w:r>
          </w:p>
        </w:tc>
        <w:tc>
          <w:tcPr>
            <w:tcW w:w="1553" w:type="dxa"/>
            <w:vAlign w:val="center"/>
          </w:tcPr>
          <w:p w14:paraId="6C905037" w14:textId="22372C9E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127" w:type="dxa"/>
            <w:vAlign w:val="center"/>
          </w:tcPr>
          <w:p w14:paraId="77623DB2" w14:textId="4C333ADF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Проф. Кирин</w:t>
            </w:r>
          </w:p>
        </w:tc>
        <w:tc>
          <w:tcPr>
            <w:tcW w:w="3070" w:type="dxa"/>
            <w:vAlign w:val="center"/>
          </w:tcPr>
          <w:p w14:paraId="0EE5CF47" w14:textId="4671EB9B" w:rsidR="00FB6F1A" w:rsidRPr="00FB6F1A" w:rsidRDefault="00FB6F1A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F2630E" w:rsidRPr="008726D8" w14:paraId="32706D07" w14:textId="77777777" w:rsidTr="00FB6F1A">
        <w:trPr>
          <w:jc w:val="center"/>
        </w:trPr>
        <w:tc>
          <w:tcPr>
            <w:tcW w:w="1459" w:type="dxa"/>
            <w:vAlign w:val="center"/>
          </w:tcPr>
          <w:p w14:paraId="6DD3BC9A" w14:textId="1E138634" w:rsid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</w:tc>
        <w:tc>
          <w:tcPr>
            <w:tcW w:w="1479" w:type="dxa"/>
            <w:vAlign w:val="center"/>
          </w:tcPr>
          <w:p w14:paraId="6EF76371" w14:textId="6E103881" w:rsid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събота</w:t>
            </w:r>
          </w:p>
        </w:tc>
        <w:tc>
          <w:tcPr>
            <w:tcW w:w="1559" w:type="dxa"/>
            <w:vAlign w:val="center"/>
          </w:tcPr>
          <w:p w14:paraId="23AEDDDD" w14:textId="62FF48CB" w:rsid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8:30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3" w:type="dxa"/>
            <w:vAlign w:val="center"/>
          </w:tcPr>
          <w:p w14:paraId="06822BD9" w14:textId="3B0607E1" w:rsidR="00F2630E" w:rsidRPr="00BC4AFC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Радиоекология</w:t>
            </w:r>
          </w:p>
        </w:tc>
        <w:tc>
          <w:tcPr>
            <w:tcW w:w="1553" w:type="dxa"/>
            <w:vAlign w:val="center"/>
          </w:tcPr>
          <w:p w14:paraId="4AD8DF06" w14:textId="52C1CD5E" w:rsid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127" w:type="dxa"/>
            <w:vAlign w:val="center"/>
          </w:tcPr>
          <w:p w14:paraId="7CF0D60C" w14:textId="5B4753D9" w:rsidR="00F2630E" w:rsidRPr="00FB6F1A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Шопова</w:t>
            </w:r>
          </w:p>
        </w:tc>
        <w:tc>
          <w:tcPr>
            <w:tcW w:w="3070" w:type="dxa"/>
            <w:vAlign w:val="center"/>
          </w:tcPr>
          <w:p w14:paraId="3E5087A4" w14:textId="7645F494" w:rsidR="00F2630E" w:rsidRPr="00FB6F1A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F1A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43732E" w:rsidRPr="008726D8" w14:paraId="2B82F515" w14:textId="77777777" w:rsidTr="00FB6F1A">
        <w:trPr>
          <w:jc w:val="center"/>
        </w:trPr>
        <w:tc>
          <w:tcPr>
            <w:tcW w:w="1459" w:type="dxa"/>
            <w:vAlign w:val="center"/>
          </w:tcPr>
          <w:p w14:paraId="01B6D030" w14:textId="096DEC38" w:rsidR="0043732E" w:rsidRPr="0017231F" w:rsidRDefault="0017231F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732E" w:rsidRPr="00395F4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vAlign w:val="center"/>
          </w:tcPr>
          <w:p w14:paraId="5D5D7D61" w14:textId="34CD894D" w:rsidR="0043732E" w:rsidRPr="0078210E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559" w:type="dxa"/>
            <w:vAlign w:val="center"/>
          </w:tcPr>
          <w:p w14:paraId="669FD811" w14:textId="0E35CB0B" w:rsidR="0043732E" w:rsidRPr="0078210E" w:rsidRDefault="0043732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8:30 – 1</w:t>
            </w:r>
            <w:r w:rsidR="0078210E" w:rsidRPr="007821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210E" w:rsidRPr="00782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3" w:type="dxa"/>
            <w:vAlign w:val="center"/>
          </w:tcPr>
          <w:p w14:paraId="1D30EF40" w14:textId="27FED70D" w:rsidR="0043732E" w:rsidRPr="00BC4AFC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Инженерна екология</w:t>
            </w:r>
          </w:p>
        </w:tc>
        <w:tc>
          <w:tcPr>
            <w:tcW w:w="1553" w:type="dxa"/>
            <w:vAlign w:val="center"/>
          </w:tcPr>
          <w:p w14:paraId="79573360" w14:textId="16A4F099" w:rsidR="0043732E" w:rsidRPr="0078210E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127" w:type="dxa"/>
            <w:vAlign w:val="center"/>
          </w:tcPr>
          <w:p w14:paraId="215AF4DF" w14:textId="19682A57" w:rsidR="0043732E" w:rsidRPr="0078210E" w:rsidRDefault="0043732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Доц. Патронов</w:t>
            </w:r>
          </w:p>
        </w:tc>
        <w:tc>
          <w:tcPr>
            <w:tcW w:w="3070" w:type="dxa"/>
            <w:vAlign w:val="center"/>
          </w:tcPr>
          <w:p w14:paraId="35918AB4" w14:textId="683B2E3D" w:rsidR="0043732E" w:rsidRPr="0078210E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  <w:r w:rsidR="0043732E" w:rsidRPr="007821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BA72C1" w:rsidRPr="008726D8" w14:paraId="1DB6B6C4" w14:textId="77777777" w:rsidTr="00FB6F1A">
        <w:trPr>
          <w:jc w:val="center"/>
        </w:trPr>
        <w:tc>
          <w:tcPr>
            <w:tcW w:w="1459" w:type="dxa"/>
            <w:vAlign w:val="center"/>
          </w:tcPr>
          <w:p w14:paraId="54B4A40F" w14:textId="55C5C7FC" w:rsidR="00BA72C1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95F4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vAlign w:val="center"/>
          </w:tcPr>
          <w:p w14:paraId="3106BDEC" w14:textId="613CBC94" w:rsidR="00BA72C1" w:rsidRPr="0017231F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понеделник</w:t>
            </w:r>
          </w:p>
        </w:tc>
        <w:tc>
          <w:tcPr>
            <w:tcW w:w="1559" w:type="dxa"/>
            <w:vAlign w:val="center"/>
          </w:tcPr>
          <w:p w14:paraId="6AB0E4D8" w14:textId="721B5639" w:rsidR="00BA72C1" w:rsidRPr="0017231F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72C1">
              <w:rPr>
                <w:rFonts w:ascii="Times New Roman" w:hAnsi="Times New Roman" w:cs="Times New Roman"/>
                <w:sz w:val="24"/>
                <w:szCs w:val="24"/>
              </w:rPr>
              <w:t>8:30 – 13:30</w:t>
            </w:r>
          </w:p>
        </w:tc>
        <w:tc>
          <w:tcPr>
            <w:tcW w:w="2983" w:type="dxa"/>
            <w:vAlign w:val="center"/>
          </w:tcPr>
          <w:p w14:paraId="1F4811B4" w14:textId="1FCDE061" w:rsidR="00BA72C1" w:rsidRPr="00BC4AFC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Инженерна екология</w:t>
            </w:r>
          </w:p>
        </w:tc>
        <w:tc>
          <w:tcPr>
            <w:tcW w:w="1553" w:type="dxa"/>
            <w:vAlign w:val="center"/>
          </w:tcPr>
          <w:p w14:paraId="2ADBFB10" w14:textId="0A39CC99" w:rsidR="00BA72C1" w:rsidRPr="0017231F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72C1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543B5207" w14:textId="666AC90B" w:rsidR="00BA72C1" w:rsidRPr="0017231F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ас. Илиев</w:t>
            </w:r>
          </w:p>
        </w:tc>
        <w:tc>
          <w:tcPr>
            <w:tcW w:w="3070" w:type="dxa"/>
            <w:vAlign w:val="center"/>
          </w:tcPr>
          <w:p w14:paraId="02C6BFBF" w14:textId="29AFA56E" w:rsidR="00BA72C1" w:rsidRPr="0017231F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D67900" w:rsidRPr="008726D8" w14:paraId="7A47B8EE" w14:textId="77777777" w:rsidTr="00FB6F1A">
        <w:trPr>
          <w:jc w:val="center"/>
        </w:trPr>
        <w:tc>
          <w:tcPr>
            <w:tcW w:w="1459" w:type="dxa"/>
            <w:vAlign w:val="center"/>
          </w:tcPr>
          <w:p w14:paraId="2D16970B" w14:textId="0969FAE4" w:rsidR="00D67900" w:rsidRPr="0017231F" w:rsidRDefault="00D67900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395F4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vAlign w:val="center"/>
          </w:tcPr>
          <w:p w14:paraId="56AD53F1" w14:textId="779643E2" w:rsidR="00D67900" w:rsidRPr="00D67900" w:rsidRDefault="00D67900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559" w:type="dxa"/>
            <w:vAlign w:val="center"/>
          </w:tcPr>
          <w:p w14:paraId="527A2150" w14:textId="4017B36F" w:rsidR="00D67900" w:rsidRPr="00D67900" w:rsidRDefault="00D67900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13:30 – 18:30</w:t>
            </w:r>
          </w:p>
        </w:tc>
        <w:tc>
          <w:tcPr>
            <w:tcW w:w="2983" w:type="dxa"/>
            <w:vAlign w:val="center"/>
          </w:tcPr>
          <w:p w14:paraId="325CCEF5" w14:textId="16B4C1C0" w:rsidR="00D67900" w:rsidRPr="00BC4AFC" w:rsidRDefault="00BA72C1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Обща екология</w:t>
            </w:r>
          </w:p>
        </w:tc>
        <w:tc>
          <w:tcPr>
            <w:tcW w:w="1553" w:type="dxa"/>
            <w:vAlign w:val="center"/>
          </w:tcPr>
          <w:p w14:paraId="2D7C5F20" w14:textId="0266651A" w:rsidR="00D67900" w:rsidRPr="00D67900" w:rsidRDefault="00D67900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175A2B77" w14:textId="3CA3D593" w:rsidR="00D67900" w:rsidRPr="00D67900" w:rsidRDefault="00D67900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ас. Илиев</w:t>
            </w:r>
          </w:p>
        </w:tc>
        <w:tc>
          <w:tcPr>
            <w:tcW w:w="3070" w:type="dxa"/>
            <w:vAlign w:val="center"/>
          </w:tcPr>
          <w:p w14:paraId="794229BA" w14:textId="1D7BB3AF" w:rsidR="00D67900" w:rsidRPr="00D67900" w:rsidRDefault="00D67900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00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78210E" w:rsidRPr="008726D8" w14:paraId="0D5BA9AD" w14:textId="77777777" w:rsidTr="00FB6F1A">
        <w:trPr>
          <w:jc w:val="center"/>
        </w:trPr>
        <w:tc>
          <w:tcPr>
            <w:tcW w:w="1459" w:type="dxa"/>
            <w:vAlign w:val="center"/>
          </w:tcPr>
          <w:p w14:paraId="5A00EA5D" w14:textId="1E159026" w:rsidR="0078210E" w:rsidRPr="0017231F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95F4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vAlign w:val="center"/>
          </w:tcPr>
          <w:p w14:paraId="702BD36A" w14:textId="7B3ECECF" w:rsidR="0078210E" w:rsidRPr="0017231F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559" w:type="dxa"/>
            <w:vAlign w:val="center"/>
          </w:tcPr>
          <w:p w14:paraId="5C5A7D58" w14:textId="585A636F" w:rsidR="0078210E" w:rsidRPr="0017231F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8:30 – 18:30</w:t>
            </w:r>
          </w:p>
        </w:tc>
        <w:tc>
          <w:tcPr>
            <w:tcW w:w="2983" w:type="dxa"/>
            <w:vAlign w:val="center"/>
          </w:tcPr>
          <w:p w14:paraId="16879248" w14:textId="505ED477" w:rsidR="0078210E" w:rsidRPr="00BC4AFC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Инженерна екология</w:t>
            </w:r>
          </w:p>
        </w:tc>
        <w:tc>
          <w:tcPr>
            <w:tcW w:w="1553" w:type="dxa"/>
            <w:vAlign w:val="center"/>
          </w:tcPr>
          <w:p w14:paraId="6A038A8D" w14:textId="4F6645D6" w:rsidR="0078210E" w:rsidRPr="0017231F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127" w:type="dxa"/>
            <w:vAlign w:val="center"/>
          </w:tcPr>
          <w:p w14:paraId="24E73E7B" w14:textId="7840558C" w:rsidR="0078210E" w:rsidRPr="0017231F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>Доц. Патронов</w:t>
            </w:r>
          </w:p>
        </w:tc>
        <w:tc>
          <w:tcPr>
            <w:tcW w:w="3070" w:type="dxa"/>
            <w:vAlign w:val="center"/>
          </w:tcPr>
          <w:p w14:paraId="5654C6CE" w14:textId="56857CA1" w:rsidR="0078210E" w:rsidRPr="0017231F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78210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НХТ   </w:t>
            </w:r>
          </w:p>
        </w:tc>
      </w:tr>
      <w:tr w:rsidR="00F2630E" w:rsidRPr="00F2630E" w14:paraId="5CF97723" w14:textId="77777777" w:rsidTr="00363930">
        <w:trPr>
          <w:jc w:val="center"/>
        </w:trPr>
        <w:tc>
          <w:tcPr>
            <w:tcW w:w="1459" w:type="dxa"/>
            <w:vAlign w:val="center"/>
          </w:tcPr>
          <w:p w14:paraId="1089075A" w14:textId="3C81A382" w:rsidR="00F2630E" w:rsidRP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1479" w:type="dxa"/>
            <w:vAlign w:val="center"/>
          </w:tcPr>
          <w:p w14:paraId="73EBAF54" w14:textId="042253C9" w:rsidR="00F2630E" w:rsidRP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събота</w:t>
            </w:r>
          </w:p>
        </w:tc>
        <w:tc>
          <w:tcPr>
            <w:tcW w:w="1559" w:type="dxa"/>
            <w:vAlign w:val="center"/>
          </w:tcPr>
          <w:p w14:paraId="6E5D7479" w14:textId="724339E7" w:rsid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08:30 – 1</w:t>
            </w:r>
            <w:r w:rsidR="00782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821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3B22D17" w14:textId="447293ED" w:rsidR="0078210E" w:rsidRPr="00F2630E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18:30</w:t>
            </w:r>
          </w:p>
        </w:tc>
        <w:tc>
          <w:tcPr>
            <w:tcW w:w="2983" w:type="dxa"/>
            <w:vAlign w:val="center"/>
          </w:tcPr>
          <w:p w14:paraId="5578A3B2" w14:textId="1A112B3A" w:rsidR="00F2630E" w:rsidRPr="00BC4AFC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Радиоекология</w:t>
            </w:r>
          </w:p>
        </w:tc>
        <w:tc>
          <w:tcPr>
            <w:tcW w:w="1553" w:type="dxa"/>
            <w:vAlign w:val="center"/>
          </w:tcPr>
          <w:p w14:paraId="7AA1B2BA" w14:textId="77777777" w:rsid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  <w:p w14:paraId="102CC36D" w14:textId="28527C4A" w:rsidR="0078210E" w:rsidRPr="00F2630E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2051E552" w14:textId="277955E4" w:rsidR="00F2630E" w:rsidRP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доц. Шопова</w:t>
            </w:r>
          </w:p>
        </w:tc>
        <w:tc>
          <w:tcPr>
            <w:tcW w:w="3070" w:type="dxa"/>
            <w:vAlign w:val="center"/>
          </w:tcPr>
          <w:p w14:paraId="00D74187" w14:textId="6EAA52E6" w:rsidR="00F2630E" w:rsidRP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F2630E" w:rsidRPr="00F2630E" w14:paraId="6E69EED3" w14:textId="77777777" w:rsidTr="00363930">
        <w:trPr>
          <w:jc w:val="center"/>
        </w:trPr>
        <w:tc>
          <w:tcPr>
            <w:tcW w:w="1459" w:type="dxa"/>
            <w:vAlign w:val="center"/>
          </w:tcPr>
          <w:p w14:paraId="7DBF05BA" w14:textId="1555C7D1" w:rsidR="00F2630E" w:rsidRP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1479" w:type="dxa"/>
            <w:vAlign w:val="center"/>
          </w:tcPr>
          <w:p w14:paraId="244BB259" w14:textId="585C2B93" w:rsidR="00F2630E" w:rsidRP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559" w:type="dxa"/>
            <w:vAlign w:val="center"/>
          </w:tcPr>
          <w:p w14:paraId="0705CAE4" w14:textId="57118453" w:rsidR="00F2630E" w:rsidRP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08:30 – 18:30</w:t>
            </w:r>
          </w:p>
        </w:tc>
        <w:tc>
          <w:tcPr>
            <w:tcW w:w="2983" w:type="dxa"/>
            <w:vAlign w:val="center"/>
          </w:tcPr>
          <w:p w14:paraId="0445360B" w14:textId="7FB9F969" w:rsidR="00F2630E" w:rsidRPr="00BC4AFC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Радиоекология</w:t>
            </w:r>
          </w:p>
        </w:tc>
        <w:tc>
          <w:tcPr>
            <w:tcW w:w="1553" w:type="dxa"/>
            <w:vAlign w:val="center"/>
          </w:tcPr>
          <w:p w14:paraId="6E36F3B9" w14:textId="0E3CA203" w:rsidR="00F2630E" w:rsidRPr="00F2630E" w:rsidRDefault="007821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4D30F518" w14:textId="6FB3FA51" w:rsidR="00F2630E" w:rsidRP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доц. Шопова</w:t>
            </w:r>
          </w:p>
        </w:tc>
        <w:tc>
          <w:tcPr>
            <w:tcW w:w="3070" w:type="dxa"/>
            <w:vAlign w:val="center"/>
          </w:tcPr>
          <w:p w14:paraId="6A378158" w14:textId="47B05ACA" w:rsidR="00F2630E" w:rsidRPr="00F2630E" w:rsidRDefault="00F2630E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0E">
              <w:rPr>
                <w:rFonts w:ascii="Times New Roman" w:hAnsi="Times New Roman" w:cs="Times New Roman"/>
                <w:sz w:val="24"/>
                <w:szCs w:val="24"/>
              </w:rPr>
              <w:t>Лаборатория НХТ</w:t>
            </w:r>
          </w:p>
        </w:tc>
      </w:tr>
      <w:tr w:rsidR="00662F6B" w:rsidRPr="008726D8" w14:paraId="2BE9D395" w14:textId="77777777" w:rsidTr="00662F6B">
        <w:trPr>
          <w:jc w:val="center"/>
        </w:trPr>
        <w:tc>
          <w:tcPr>
            <w:tcW w:w="1459" w:type="dxa"/>
            <w:vAlign w:val="center"/>
          </w:tcPr>
          <w:p w14:paraId="695C622A" w14:textId="4E9549DC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06.1</w:t>
            </w:r>
            <w:r w:rsidRPr="00662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79" w:type="dxa"/>
            <w:vAlign w:val="center"/>
          </w:tcPr>
          <w:p w14:paraId="182ED282" w14:textId="77777777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събота</w:t>
            </w:r>
          </w:p>
        </w:tc>
        <w:tc>
          <w:tcPr>
            <w:tcW w:w="1559" w:type="dxa"/>
            <w:vAlign w:val="center"/>
          </w:tcPr>
          <w:p w14:paraId="65B91A74" w14:textId="77777777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08:30 – 13:00</w:t>
            </w:r>
          </w:p>
          <w:p w14:paraId="574E7242" w14:textId="0938C6EF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14:00 – 18:30</w:t>
            </w:r>
          </w:p>
        </w:tc>
        <w:tc>
          <w:tcPr>
            <w:tcW w:w="2983" w:type="dxa"/>
            <w:vAlign w:val="center"/>
          </w:tcPr>
          <w:p w14:paraId="77822E2E" w14:textId="256ABFCF" w:rsidR="00662F6B" w:rsidRPr="00BC4AFC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Инженерна екология</w:t>
            </w:r>
          </w:p>
        </w:tc>
        <w:tc>
          <w:tcPr>
            <w:tcW w:w="1553" w:type="dxa"/>
            <w:vAlign w:val="center"/>
          </w:tcPr>
          <w:p w14:paraId="63433235" w14:textId="77777777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  <w:p w14:paraId="5832A39B" w14:textId="23E9F4F2" w:rsidR="00662F6B" w:rsidRPr="00662F6B" w:rsidRDefault="00662F6B" w:rsidP="002232C9">
            <w:pPr>
              <w:spacing w:before="60" w:after="60" w:line="360" w:lineRule="auto"/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29BB45C1" w14:textId="02547A2B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Доц. Патронов</w:t>
            </w:r>
          </w:p>
        </w:tc>
        <w:tc>
          <w:tcPr>
            <w:tcW w:w="3070" w:type="dxa"/>
            <w:vAlign w:val="center"/>
          </w:tcPr>
          <w:p w14:paraId="106FCBCB" w14:textId="002DF42B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НХТ   </w:t>
            </w:r>
          </w:p>
        </w:tc>
      </w:tr>
      <w:tr w:rsidR="00662F6B" w:rsidRPr="008726D8" w14:paraId="04E926FC" w14:textId="77777777" w:rsidTr="00662F6B">
        <w:trPr>
          <w:jc w:val="center"/>
        </w:trPr>
        <w:tc>
          <w:tcPr>
            <w:tcW w:w="1459" w:type="dxa"/>
            <w:vAlign w:val="center"/>
          </w:tcPr>
          <w:p w14:paraId="4466D4BE" w14:textId="080A9DB0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Pr="00662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79" w:type="dxa"/>
            <w:vAlign w:val="center"/>
          </w:tcPr>
          <w:p w14:paraId="37FC6028" w14:textId="3F238BA3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събота</w:t>
            </w:r>
          </w:p>
        </w:tc>
        <w:tc>
          <w:tcPr>
            <w:tcW w:w="1559" w:type="dxa"/>
            <w:vAlign w:val="center"/>
          </w:tcPr>
          <w:p w14:paraId="68019DEB" w14:textId="71DF565A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8:30 – 18:30</w:t>
            </w:r>
          </w:p>
        </w:tc>
        <w:tc>
          <w:tcPr>
            <w:tcW w:w="2983" w:type="dxa"/>
          </w:tcPr>
          <w:p w14:paraId="211433D6" w14:textId="2DCC660E" w:rsidR="00662F6B" w:rsidRPr="00BC4AFC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Енерготехнологични анализи и екологизация на процесите</w:t>
            </w:r>
          </w:p>
        </w:tc>
        <w:tc>
          <w:tcPr>
            <w:tcW w:w="1553" w:type="dxa"/>
            <w:vAlign w:val="center"/>
          </w:tcPr>
          <w:p w14:paraId="1F156F10" w14:textId="65808598" w:rsidR="00662F6B" w:rsidRPr="00662F6B" w:rsidRDefault="00662F6B" w:rsidP="002232C9">
            <w:pPr>
              <w:spacing w:before="60" w:after="60" w:line="360" w:lineRule="auto"/>
            </w:pPr>
            <w:r w:rsidRPr="00C57B3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127" w:type="dxa"/>
            <w:vAlign w:val="center"/>
          </w:tcPr>
          <w:p w14:paraId="145275E2" w14:textId="0C84CB3C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Доц. Патронов</w:t>
            </w:r>
          </w:p>
        </w:tc>
        <w:tc>
          <w:tcPr>
            <w:tcW w:w="3070" w:type="dxa"/>
            <w:vAlign w:val="center"/>
          </w:tcPr>
          <w:p w14:paraId="3A811400" w14:textId="195EC190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НХТ   </w:t>
            </w:r>
          </w:p>
        </w:tc>
      </w:tr>
      <w:tr w:rsidR="00662F6B" w:rsidRPr="008726D8" w14:paraId="033EB6E2" w14:textId="77777777" w:rsidTr="00662F6B">
        <w:trPr>
          <w:jc w:val="center"/>
        </w:trPr>
        <w:tc>
          <w:tcPr>
            <w:tcW w:w="1459" w:type="dxa"/>
            <w:vAlign w:val="center"/>
          </w:tcPr>
          <w:p w14:paraId="7F8942FF" w14:textId="493E7066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Pr="00662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79" w:type="dxa"/>
            <w:vAlign w:val="center"/>
          </w:tcPr>
          <w:p w14:paraId="4FDC2C58" w14:textId="20672354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559" w:type="dxa"/>
            <w:vAlign w:val="center"/>
          </w:tcPr>
          <w:p w14:paraId="4C9E019D" w14:textId="1A121FDE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8:30 – 13:00</w:t>
            </w:r>
          </w:p>
        </w:tc>
        <w:tc>
          <w:tcPr>
            <w:tcW w:w="2983" w:type="dxa"/>
          </w:tcPr>
          <w:p w14:paraId="64B0AF1D" w14:textId="1ACADE82" w:rsidR="00662F6B" w:rsidRPr="00BC4AFC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Енерготехнологични анализи и екологизация на процесите</w:t>
            </w:r>
          </w:p>
        </w:tc>
        <w:tc>
          <w:tcPr>
            <w:tcW w:w="1553" w:type="dxa"/>
            <w:vAlign w:val="center"/>
          </w:tcPr>
          <w:p w14:paraId="693AC586" w14:textId="10D4B18E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B3E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127" w:type="dxa"/>
            <w:vAlign w:val="center"/>
          </w:tcPr>
          <w:p w14:paraId="0EB8854B" w14:textId="7FC263AE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Доц. Патронов</w:t>
            </w:r>
          </w:p>
        </w:tc>
        <w:tc>
          <w:tcPr>
            <w:tcW w:w="3070" w:type="dxa"/>
            <w:vAlign w:val="center"/>
          </w:tcPr>
          <w:p w14:paraId="57DE3907" w14:textId="6C8FA51A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НХТ   </w:t>
            </w:r>
          </w:p>
        </w:tc>
      </w:tr>
      <w:tr w:rsidR="00662F6B" w:rsidRPr="008726D8" w14:paraId="6E66D923" w14:textId="77777777" w:rsidTr="00B06082">
        <w:trPr>
          <w:jc w:val="center"/>
        </w:trPr>
        <w:tc>
          <w:tcPr>
            <w:tcW w:w="1459" w:type="dxa"/>
            <w:vAlign w:val="center"/>
          </w:tcPr>
          <w:p w14:paraId="17FAC0D0" w14:textId="6AFC1C48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  <w:r w:rsidRPr="00662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79" w:type="dxa"/>
            <w:vAlign w:val="center"/>
          </w:tcPr>
          <w:p w14:paraId="09C3B4B3" w14:textId="0468E73F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събота</w:t>
            </w:r>
          </w:p>
        </w:tc>
        <w:tc>
          <w:tcPr>
            <w:tcW w:w="1559" w:type="dxa"/>
            <w:vAlign w:val="center"/>
          </w:tcPr>
          <w:p w14:paraId="33F7E5EF" w14:textId="5C966D62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8:30 – 18:30</w:t>
            </w:r>
          </w:p>
        </w:tc>
        <w:tc>
          <w:tcPr>
            <w:tcW w:w="2983" w:type="dxa"/>
          </w:tcPr>
          <w:p w14:paraId="483CD06C" w14:textId="54C231C9" w:rsidR="00662F6B" w:rsidRPr="00BC4AFC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Научно-изследователска практика</w:t>
            </w:r>
          </w:p>
        </w:tc>
        <w:tc>
          <w:tcPr>
            <w:tcW w:w="1553" w:type="dxa"/>
            <w:vAlign w:val="center"/>
          </w:tcPr>
          <w:p w14:paraId="6014ADD4" w14:textId="75C14690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7461BE60" w14:textId="77777777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Доц. Патронов</w:t>
            </w:r>
          </w:p>
          <w:p w14:paraId="145D7BC1" w14:textId="34D84D0A" w:rsidR="00662F6B" w:rsidRPr="00662F6B" w:rsidRDefault="00BC4AFC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662F6B" w:rsidRPr="00662F6B">
              <w:rPr>
                <w:rFonts w:ascii="Times New Roman" w:hAnsi="Times New Roman" w:cs="Times New Roman"/>
                <w:sz w:val="24"/>
                <w:szCs w:val="24"/>
              </w:rPr>
              <w:t>Костова</w:t>
            </w:r>
          </w:p>
        </w:tc>
        <w:tc>
          <w:tcPr>
            <w:tcW w:w="3070" w:type="dxa"/>
            <w:vAlign w:val="center"/>
          </w:tcPr>
          <w:p w14:paraId="61615781" w14:textId="631D28E5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 xml:space="preserve">забележка   </w:t>
            </w:r>
          </w:p>
        </w:tc>
      </w:tr>
      <w:tr w:rsidR="00662F6B" w:rsidRPr="008726D8" w14:paraId="659AABE2" w14:textId="77777777" w:rsidTr="00B06082">
        <w:trPr>
          <w:jc w:val="center"/>
        </w:trPr>
        <w:tc>
          <w:tcPr>
            <w:tcW w:w="1459" w:type="dxa"/>
            <w:vAlign w:val="center"/>
          </w:tcPr>
          <w:p w14:paraId="7AA4F56B" w14:textId="3B144538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  <w:r w:rsidRPr="00662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479" w:type="dxa"/>
            <w:vAlign w:val="center"/>
          </w:tcPr>
          <w:p w14:paraId="256804AE" w14:textId="67CD5926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559" w:type="dxa"/>
            <w:vAlign w:val="center"/>
          </w:tcPr>
          <w:p w14:paraId="228855F6" w14:textId="1F7EC9EA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8:30 – 18:30</w:t>
            </w:r>
          </w:p>
        </w:tc>
        <w:tc>
          <w:tcPr>
            <w:tcW w:w="2983" w:type="dxa"/>
          </w:tcPr>
          <w:p w14:paraId="63569488" w14:textId="5508918A" w:rsidR="00662F6B" w:rsidRPr="00BC4AFC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Научно-изследователска практика</w:t>
            </w:r>
          </w:p>
        </w:tc>
        <w:tc>
          <w:tcPr>
            <w:tcW w:w="1553" w:type="dxa"/>
            <w:vAlign w:val="center"/>
          </w:tcPr>
          <w:p w14:paraId="0B8D2144" w14:textId="308E1713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703C2D14" w14:textId="77777777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Доц. Патронов</w:t>
            </w:r>
          </w:p>
          <w:p w14:paraId="4041EAD8" w14:textId="31C5C2CE" w:rsidR="00662F6B" w:rsidRPr="00662F6B" w:rsidRDefault="00BC4AFC" w:rsidP="002232C9">
            <w:pPr>
              <w:spacing w:before="60" w:after="60" w:line="360" w:lineRule="auto"/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662F6B" w:rsidRPr="00662F6B">
              <w:rPr>
                <w:rFonts w:ascii="Times New Roman" w:hAnsi="Times New Roman" w:cs="Times New Roman"/>
                <w:sz w:val="24"/>
                <w:szCs w:val="24"/>
              </w:rPr>
              <w:t>Костова</w:t>
            </w:r>
          </w:p>
        </w:tc>
        <w:tc>
          <w:tcPr>
            <w:tcW w:w="3070" w:type="dxa"/>
            <w:vAlign w:val="center"/>
          </w:tcPr>
          <w:p w14:paraId="3BDB42B3" w14:textId="3534A29C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 xml:space="preserve">забележка   </w:t>
            </w:r>
          </w:p>
        </w:tc>
      </w:tr>
      <w:tr w:rsidR="00662F6B" w:rsidRPr="008726D8" w14:paraId="20845225" w14:textId="77777777" w:rsidTr="00B06082">
        <w:trPr>
          <w:jc w:val="center"/>
        </w:trPr>
        <w:tc>
          <w:tcPr>
            <w:tcW w:w="1459" w:type="dxa"/>
            <w:vAlign w:val="center"/>
          </w:tcPr>
          <w:p w14:paraId="79C0FBA7" w14:textId="33614C39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1479" w:type="dxa"/>
            <w:vAlign w:val="center"/>
          </w:tcPr>
          <w:p w14:paraId="7B832DDA" w14:textId="7D82F329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събота</w:t>
            </w:r>
          </w:p>
        </w:tc>
        <w:tc>
          <w:tcPr>
            <w:tcW w:w="1559" w:type="dxa"/>
            <w:vAlign w:val="center"/>
          </w:tcPr>
          <w:p w14:paraId="7282EB85" w14:textId="5EA4EA2A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8:30 – 18:30</w:t>
            </w:r>
          </w:p>
        </w:tc>
        <w:tc>
          <w:tcPr>
            <w:tcW w:w="2983" w:type="dxa"/>
          </w:tcPr>
          <w:p w14:paraId="239239BD" w14:textId="38E2E717" w:rsidR="00662F6B" w:rsidRPr="00BC4AFC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Научно-изследователска практика</w:t>
            </w:r>
          </w:p>
        </w:tc>
        <w:tc>
          <w:tcPr>
            <w:tcW w:w="1553" w:type="dxa"/>
            <w:vAlign w:val="center"/>
          </w:tcPr>
          <w:p w14:paraId="3BBDDB35" w14:textId="5468DE93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7C18BC84" w14:textId="77777777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Доц. Патронов</w:t>
            </w:r>
          </w:p>
          <w:p w14:paraId="7D8F4808" w14:textId="45BBD7DA" w:rsidR="00662F6B" w:rsidRPr="00662F6B" w:rsidRDefault="00BC4AFC" w:rsidP="002232C9">
            <w:pPr>
              <w:spacing w:before="60" w:after="60" w:line="360" w:lineRule="auto"/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662F6B" w:rsidRPr="00662F6B">
              <w:rPr>
                <w:rFonts w:ascii="Times New Roman" w:hAnsi="Times New Roman" w:cs="Times New Roman"/>
                <w:sz w:val="24"/>
                <w:szCs w:val="24"/>
              </w:rPr>
              <w:t>Костова</w:t>
            </w:r>
          </w:p>
        </w:tc>
        <w:tc>
          <w:tcPr>
            <w:tcW w:w="3070" w:type="dxa"/>
            <w:vAlign w:val="center"/>
          </w:tcPr>
          <w:p w14:paraId="7CCB5B8E" w14:textId="7EA429F3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 xml:space="preserve">забележка   </w:t>
            </w:r>
          </w:p>
        </w:tc>
      </w:tr>
      <w:tr w:rsidR="00662F6B" w:rsidRPr="008726D8" w14:paraId="118D1AB2" w14:textId="77777777" w:rsidTr="00B06082">
        <w:trPr>
          <w:jc w:val="center"/>
        </w:trPr>
        <w:tc>
          <w:tcPr>
            <w:tcW w:w="1459" w:type="dxa"/>
            <w:vAlign w:val="center"/>
          </w:tcPr>
          <w:p w14:paraId="0F501D27" w14:textId="7DDE3C6F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1479" w:type="dxa"/>
            <w:vAlign w:val="center"/>
          </w:tcPr>
          <w:p w14:paraId="0F7B0E21" w14:textId="0F679304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559" w:type="dxa"/>
            <w:vAlign w:val="center"/>
          </w:tcPr>
          <w:p w14:paraId="7ED9BADC" w14:textId="62896B4F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8:30 – 1</w:t>
            </w:r>
            <w:r w:rsidR="007168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68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3" w:type="dxa"/>
          </w:tcPr>
          <w:p w14:paraId="01E296F1" w14:textId="642AFD20" w:rsidR="00662F6B" w:rsidRPr="00BC4AFC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FC">
              <w:rPr>
                <w:rFonts w:ascii="Times New Roman" w:hAnsi="Times New Roman" w:cs="Times New Roman"/>
                <w:i/>
                <w:sz w:val="24"/>
                <w:szCs w:val="24"/>
              </w:rPr>
              <w:t>Научно-изследователска практика</w:t>
            </w:r>
          </w:p>
        </w:tc>
        <w:tc>
          <w:tcPr>
            <w:tcW w:w="1553" w:type="dxa"/>
            <w:vAlign w:val="center"/>
          </w:tcPr>
          <w:p w14:paraId="6CC54954" w14:textId="0B9BA08D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27" w:type="dxa"/>
            <w:vAlign w:val="center"/>
          </w:tcPr>
          <w:p w14:paraId="6983E04B" w14:textId="54E799B6" w:rsidR="002232C9" w:rsidRPr="002232C9" w:rsidRDefault="00662F6B" w:rsidP="002232C9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32C9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 w:rsidR="002232C9" w:rsidRPr="002232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232C9" w:rsidRPr="002232C9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2232C9">
              <w:rPr>
                <w:rFonts w:ascii="Times New Roman" w:hAnsi="Times New Roman" w:cs="Times New Roman"/>
                <w:sz w:val="24"/>
                <w:szCs w:val="24"/>
              </w:rPr>
              <w:t>тронов</w:t>
            </w:r>
          </w:p>
          <w:p w14:paraId="679B1B0B" w14:textId="0340846D" w:rsidR="00662F6B" w:rsidRPr="00662F6B" w:rsidRDefault="00BC4AFC" w:rsidP="002232C9">
            <w:pPr>
              <w:spacing w:before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2C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662F6B" w:rsidRPr="002232C9">
              <w:rPr>
                <w:rFonts w:ascii="Times New Roman" w:hAnsi="Times New Roman" w:cs="Times New Roman"/>
                <w:sz w:val="24"/>
                <w:szCs w:val="24"/>
              </w:rPr>
              <w:t>Костова</w:t>
            </w:r>
          </w:p>
        </w:tc>
        <w:tc>
          <w:tcPr>
            <w:tcW w:w="3070" w:type="dxa"/>
            <w:vAlign w:val="center"/>
          </w:tcPr>
          <w:p w14:paraId="1B57C77F" w14:textId="5D0C6C15" w:rsidR="00662F6B" w:rsidRPr="00662F6B" w:rsidRDefault="00662F6B" w:rsidP="002232C9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F6B">
              <w:rPr>
                <w:rFonts w:ascii="Times New Roman" w:hAnsi="Times New Roman" w:cs="Times New Roman"/>
                <w:sz w:val="24"/>
                <w:szCs w:val="24"/>
              </w:rPr>
              <w:t xml:space="preserve">забележка   </w:t>
            </w:r>
          </w:p>
        </w:tc>
      </w:tr>
    </w:tbl>
    <w:p w14:paraId="681A5400" w14:textId="77777777" w:rsidR="004F6AA1" w:rsidRDefault="004F6AA1" w:rsidP="00245DF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5157A63" w14:textId="77777777" w:rsidR="004F6AA1" w:rsidRDefault="00577A0C" w:rsidP="00245DF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Забележк</w:t>
      </w:r>
      <w:r w:rsidR="004F6AA1">
        <w:rPr>
          <w:rFonts w:ascii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4050181" w14:textId="77777777" w:rsidR="00721C53" w:rsidRDefault="00F75358" w:rsidP="00245DF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Научно-изследователската практика включва</w:t>
      </w:r>
      <w:r w:rsidR="00721C53">
        <w:rPr>
          <w:rFonts w:ascii="Times New Roman" w:hAnsi="Times New Roman" w:cs="Times New Roman"/>
          <w:sz w:val="24"/>
          <w:szCs w:val="24"/>
        </w:rPr>
        <w:t>:</w:t>
      </w:r>
    </w:p>
    <w:p w14:paraId="3F178E07" w14:textId="77777777" w:rsidR="00721C53" w:rsidRDefault="00721C53" w:rsidP="00721C5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53">
        <w:rPr>
          <w:rFonts w:ascii="Times New Roman" w:hAnsi="Times New Roman" w:cs="Times New Roman"/>
          <w:sz w:val="24"/>
          <w:szCs w:val="24"/>
        </w:rPr>
        <w:t>семинарни занятия върху актуални въпроси и проблеми свързани с опазване на околната среда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B0660F" w14:textId="77777777" w:rsidR="00721C53" w:rsidRDefault="00BB5B4A" w:rsidP="00721C5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53">
        <w:rPr>
          <w:rFonts w:ascii="Times New Roman" w:hAnsi="Times New Roman" w:cs="Times New Roman"/>
          <w:sz w:val="24"/>
          <w:szCs w:val="24"/>
        </w:rPr>
        <w:t>посещения в пречиствателни станции,  лабораторни комплекси и промишлени предприятия в областта на екологията</w:t>
      </w:r>
      <w:r w:rsidR="00721C53">
        <w:rPr>
          <w:rFonts w:ascii="Times New Roman" w:hAnsi="Times New Roman" w:cs="Times New Roman"/>
          <w:sz w:val="24"/>
          <w:szCs w:val="24"/>
        </w:rPr>
        <w:t>;</w:t>
      </w:r>
    </w:p>
    <w:p w14:paraId="5B47F3D0" w14:textId="77777777" w:rsidR="00721C53" w:rsidRDefault="00BB5B4A" w:rsidP="00721C53">
      <w:pPr>
        <w:pStyle w:val="ListParagraph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53">
        <w:rPr>
          <w:rFonts w:ascii="Times New Roman" w:hAnsi="Times New Roman" w:cs="Times New Roman"/>
          <w:sz w:val="24"/>
          <w:szCs w:val="24"/>
        </w:rPr>
        <w:t>разработване на курсов проект.</w:t>
      </w:r>
    </w:p>
    <w:p w14:paraId="72614C66" w14:textId="77777777" w:rsidR="00F630E7" w:rsidRDefault="00BB5B4A" w:rsidP="00721C53">
      <w:pPr>
        <w:pStyle w:val="ListParagraph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1C53">
        <w:rPr>
          <w:rFonts w:ascii="Times New Roman" w:hAnsi="Times New Roman" w:cs="Times New Roman"/>
          <w:sz w:val="24"/>
          <w:szCs w:val="24"/>
        </w:rPr>
        <w:t>Формата</w:t>
      </w:r>
      <w:r w:rsidR="00FD7034" w:rsidRPr="00721C53">
        <w:rPr>
          <w:rFonts w:ascii="Times New Roman" w:hAnsi="Times New Roman" w:cs="Times New Roman"/>
          <w:sz w:val="24"/>
          <w:szCs w:val="24"/>
        </w:rPr>
        <w:t>, дат</w:t>
      </w:r>
      <w:r w:rsidR="004F6AA1" w:rsidRPr="00721C53">
        <w:rPr>
          <w:rFonts w:ascii="Times New Roman" w:hAnsi="Times New Roman" w:cs="Times New Roman"/>
          <w:sz w:val="24"/>
          <w:szCs w:val="24"/>
        </w:rPr>
        <w:t xml:space="preserve">ата, </w:t>
      </w:r>
      <w:r w:rsidRPr="00721C53">
        <w:rPr>
          <w:rFonts w:ascii="Times New Roman" w:hAnsi="Times New Roman" w:cs="Times New Roman"/>
          <w:sz w:val="24"/>
          <w:szCs w:val="24"/>
        </w:rPr>
        <w:t>мястото на провеждане</w:t>
      </w:r>
      <w:r w:rsidR="004F6AA1" w:rsidRPr="00721C53">
        <w:rPr>
          <w:rFonts w:ascii="Times New Roman" w:hAnsi="Times New Roman" w:cs="Times New Roman"/>
          <w:sz w:val="24"/>
          <w:szCs w:val="24"/>
        </w:rPr>
        <w:t xml:space="preserve"> и часа</w:t>
      </w:r>
      <w:r w:rsidRPr="00721C53">
        <w:rPr>
          <w:rFonts w:ascii="Times New Roman" w:hAnsi="Times New Roman" w:cs="Times New Roman"/>
          <w:sz w:val="24"/>
          <w:szCs w:val="24"/>
        </w:rPr>
        <w:t xml:space="preserve"> подлежат на промяна и се уточняват допълнително с преподавателите.</w:t>
      </w:r>
    </w:p>
    <w:p w14:paraId="24231DEA" w14:textId="77777777" w:rsidR="006222AC" w:rsidRDefault="006222AC" w:rsidP="00721C53">
      <w:pPr>
        <w:pStyle w:val="ListParagraph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0641B2" w14:textId="77777777" w:rsidR="006222AC" w:rsidRDefault="006222AC" w:rsidP="00721C53">
      <w:pPr>
        <w:pStyle w:val="ListParagraph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474840" w14:textId="77777777" w:rsidR="006222AC" w:rsidRPr="006222AC" w:rsidRDefault="006222AC" w:rsidP="006222AC">
      <w:pPr>
        <w:pStyle w:val="ListParagraph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6222AC">
        <w:rPr>
          <w:rFonts w:ascii="Times New Roman" w:hAnsi="Times New Roman" w:cs="Times New Roman"/>
          <w:sz w:val="24"/>
          <w:szCs w:val="24"/>
        </w:rPr>
        <w:t>Изготвил:</w:t>
      </w:r>
    </w:p>
    <w:p w14:paraId="21AB9B57" w14:textId="77777777" w:rsidR="006222AC" w:rsidRPr="006222AC" w:rsidRDefault="006222AC" w:rsidP="006222AC">
      <w:pPr>
        <w:pStyle w:val="ListParagraph"/>
        <w:ind w:left="7788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222AC">
        <w:rPr>
          <w:rFonts w:ascii="Times New Roman" w:hAnsi="Times New Roman" w:cs="Times New Roman"/>
          <w:sz w:val="24"/>
          <w:szCs w:val="24"/>
        </w:rPr>
        <w:t>доц.д-р Георги Иванов Патронов</w:t>
      </w:r>
    </w:p>
    <w:p w14:paraId="4F731526" w14:textId="3DB1BFD1" w:rsidR="006222AC" w:rsidRPr="006222AC" w:rsidRDefault="006222AC" w:rsidP="006222A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6222A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222A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222AC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222AC">
        <w:rPr>
          <w:rFonts w:ascii="Times New Roman" w:hAnsi="Times New Roman" w:cs="Times New Roman"/>
          <w:sz w:val="24"/>
          <w:szCs w:val="24"/>
        </w:rPr>
        <w:t>Ръководител на магистърска програма „Химия и екология“</w:t>
      </w:r>
    </w:p>
    <w:p w14:paraId="066627DB" w14:textId="55CED18A" w:rsidR="006222AC" w:rsidRPr="00707B34" w:rsidRDefault="00707B34" w:rsidP="00721C53">
      <w:pPr>
        <w:pStyle w:val="ListParagraph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Контакти: </w:t>
      </w:r>
      <w:hyperlink r:id="rId5" w:history="1">
        <w:r w:rsidRPr="009C649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patron@uni-plovdiv.bg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222AC" w:rsidRPr="00707B34" w:rsidSect="00BB6D9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4A3A"/>
    <w:multiLevelType w:val="hybridMultilevel"/>
    <w:tmpl w:val="7F7881C6"/>
    <w:lvl w:ilvl="0" w:tplc="4970DA6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94"/>
    <w:rsid w:val="00003F58"/>
    <w:rsid w:val="00016039"/>
    <w:rsid w:val="00016E7C"/>
    <w:rsid w:val="000D05BD"/>
    <w:rsid w:val="0017231F"/>
    <w:rsid w:val="001C0032"/>
    <w:rsid w:val="002232C9"/>
    <w:rsid w:val="00245DFC"/>
    <w:rsid w:val="002A2C28"/>
    <w:rsid w:val="002E1A8D"/>
    <w:rsid w:val="002E545D"/>
    <w:rsid w:val="00363930"/>
    <w:rsid w:val="00364BDB"/>
    <w:rsid w:val="004258AD"/>
    <w:rsid w:val="0043732E"/>
    <w:rsid w:val="00472A27"/>
    <w:rsid w:val="004776CD"/>
    <w:rsid w:val="004F6AA1"/>
    <w:rsid w:val="005653F2"/>
    <w:rsid w:val="00577A0C"/>
    <w:rsid w:val="00590C90"/>
    <w:rsid w:val="005B680E"/>
    <w:rsid w:val="005C1F3C"/>
    <w:rsid w:val="006041BF"/>
    <w:rsid w:val="006222AC"/>
    <w:rsid w:val="00662F6B"/>
    <w:rsid w:val="00675414"/>
    <w:rsid w:val="006F201F"/>
    <w:rsid w:val="006F2D80"/>
    <w:rsid w:val="006F3163"/>
    <w:rsid w:val="00703C45"/>
    <w:rsid w:val="00707B34"/>
    <w:rsid w:val="007168A8"/>
    <w:rsid w:val="00721C53"/>
    <w:rsid w:val="00725394"/>
    <w:rsid w:val="00755A94"/>
    <w:rsid w:val="00766A4F"/>
    <w:rsid w:val="0078210E"/>
    <w:rsid w:val="00797DDF"/>
    <w:rsid w:val="008342BC"/>
    <w:rsid w:val="00845268"/>
    <w:rsid w:val="008726D8"/>
    <w:rsid w:val="00876E92"/>
    <w:rsid w:val="00AB7C65"/>
    <w:rsid w:val="00AC6F57"/>
    <w:rsid w:val="00BA72C1"/>
    <w:rsid w:val="00BB5B4A"/>
    <w:rsid w:val="00BB6D9D"/>
    <w:rsid w:val="00BC4AFC"/>
    <w:rsid w:val="00BC7BE8"/>
    <w:rsid w:val="00BE51A7"/>
    <w:rsid w:val="00CE4979"/>
    <w:rsid w:val="00D06443"/>
    <w:rsid w:val="00D069AF"/>
    <w:rsid w:val="00D15317"/>
    <w:rsid w:val="00D31103"/>
    <w:rsid w:val="00D31C8C"/>
    <w:rsid w:val="00D67900"/>
    <w:rsid w:val="00D95D83"/>
    <w:rsid w:val="00DB54A5"/>
    <w:rsid w:val="00DC3C97"/>
    <w:rsid w:val="00ED3C59"/>
    <w:rsid w:val="00EF43AE"/>
    <w:rsid w:val="00F2630E"/>
    <w:rsid w:val="00F630E7"/>
    <w:rsid w:val="00F75358"/>
    <w:rsid w:val="00FA56A0"/>
    <w:rsid w:val="00FB6F1A"/>
    <w:rsid w:val="00F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94E4"/>
  <w15:docId w15:val="{FC4D1443-D99A-42B2-AE31-A069D6FB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8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1C53"/>
    <w:pPr>
      <w:ind w:left="720"/>
      <w:contextualSpacing/>
    </w:pPr>
  </w:style>
  <w:style w:type="paragraph" w:customStyle="1" w:styleId="Default">
    <w:name w:val="Default"/>
    <w:rsid w:val="006F20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on@uni-plovdi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 Патронов</dc:creator>
  <cp:lastModifiedBy>Kerina</cp:lastModifiedBy>
  <cp:revision>2</cp:revision>
  <cp:lastPrinted>2025-10-21T10:14:00Z</cp:lastPrinted>
  <dcterms:created xsi:type="dcterms:W3CDTF">2025-10-24T05:50:00Z</dcterms:created>
  <dcterms:modified xsi:type="dcterms:W3CDTF">2025-10-24T05:50:00Z</dcterms:modified>
</cp:coreProperties>
</file>