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341E" w14:textId="77777777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14:paraId="168A58D7" w14:textId="77777777"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ПЕЦИАЛНОСТ ХИМИЯ</w:t>
      </w:r>
      <w:r w:rsidR="00986F57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986F57">
        <w:rPr>
          <w:rFonts w:eastAsia="Times New Roman" w:cstheme="minorHAnsi"/>
          <w:b/>
          <w:bCs/>
          <w:sz w:val="24"/>
          <w:szCs w:val="24"/>
          <w:lang w:val="bg-BG"/>
        </w:rPr>
        <w:t>С МАРКЕТИНГ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 - РЕДОВНО ОБУЧЕНИЕ</w:t>
      </w:r>
    </w:p>
    <w:p w14:paraId="547EDFFC" w14:textId="799F737A" w:rsidR="00C91E12" w:rsidRDefault="001D67A9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четен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семестър, учебна 202</w:t>
      </w:r>
      <w:r w:rsidR="003256C1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3256C1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14:paraId="03E09CDC" w14:textId="77777777" w:rsidR="00B252D4" w:rsidRDefault="00B252D4" w:rsidP="00B252D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0259EFBA" w14:textId="77777777" w:rsidR="00B252D4" w:rsidRPr="00D631C7" w:rsidRDefault="00B252D4" w:rsidP="00B252D4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D631C7">
        <w:rPr>
          <w:rFonts w:ascii="Calibri" w:hAnsi="Calibri"/>
          <w:bCs/>
          <w:color w:val="538135"/>
          <w:sz w:val="24"/>
          <w:szCs w:val="24"/>
          <w:lang w:val="bg-BG"/>
        </w:rPr>
        <w:t>Уважаеми студенти,</w:t>
      </w:r>
    </w:p>
    <w:p w14:paraId="4F4E55F0" w14:textId="77777777" w:rsidR="00B252D4" w:rsidRDefault="00B252D4" w:rsidP="00B252D4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>
        <w:rPr>
          <w:rFonts w:ascii="Calibri" w:hAnsi="Calibri"/>
          <w:bCs/>
          <w:color w:val="538135"/>
          <w:sz w:val="24"/>
          <w:szCs w:val="24"/>
          <w:lang w:val="bg-BG"/>
        </w:rPr>
        <w:t>При липса на обявени дати за редовна или поправителна сесия се свържете:</w:t>
      </w:r>
    </w:p>
    <w:p w14:paraId="0B43A7D8" w14:textId="77777777" w:rsidR="00B252D4" w:rsidRPr="00BD2771" w:rsidRDefault="00B252D4" w:rsidP="00B252D4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преподавателя за уточняване на дата и час за провеждане на изпита;</w:t>
      </w:r>
    </w:p>
    <w:p w14:paraId="3D8AB0CE" w14:textId="77777777" w:rsidR="00B252D4" w:rsidRPr="00BD2771" w:rsidRDefault="00B252D4" w:rsidP="00B252D4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инспектор учебен отдел (Ф. Чавдарова, тел 032/ 261 319) за генериране на протокол.</w:t>
      </w:r>
    </w:p>
    <w:p w14:paraId="0CADB68A" w14:textId="77777777" w:rsidR="00B252D4" w:rsidRPr="00C91E12" w:rsidRDefault="00B252D4" w:rsidP="00B252D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2263A303" w14:textId="77777777"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802"/>
        <w:gridCol w:w="1409"/>
        <w:gridCol w:w="1391"/>
        <w:gridCol w:w="1760"/>
        <w:gridCol w:w="1210"/>
        <w:gridCol w:w="1019"/>
        <w:gridCol w:w="1780"/>
      </w:tblGrid>
      <w:tr w:rsidR="00C91E12" w:rsidRPr="003256C1" w14:paraId="3A3F86D6" w14:textId="77777777" w:rsidTr="00EA5FE8">
        <w:trPr>
          <w:trHeight w:val="315"/>
        </w:trPr>
        <w:tc>
          <w:tcPr>
            <w:tcW w:w="322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1631C" w14:textId="6AAB3B7A" w:rsidR="00C91E12" w:rsidRPr="003256C1" w:rsidRDefault="00B252D4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</w:t>
            </w:r>
            <w:r w:rsidR="00C91E12"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исциплина</w:t>
            </w:r>
          </w:p>
        </w:tc>
        <w:tc>
          <w:tcPr>
            <w:tcW w:w="280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40BC8" w14:textId="475A01F1" w:rsidR="00C91E12" w:rsidRPr="003256C1" w:rsidRDefault="00B252D4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</w:t>
            </w:r>
            <w:r w:rsidR="00C91E12"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реподавател</w:t>
            </w:r>
          </w:p>
        </w:tc>
        <w:tc>
          <w:tcPr>
            <w:tcW w:w="4560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70F8670" w14:textId="62616C1D" w:rsidR="00C91E12" w:rsidRPr="003256C1" w:rsidRDefault="00C91E12" w:rsidP="001D67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Редовна сесия</w:t>
            </w:r>
          </w:p>
        </w:tc>
        <w:tc>
          <w:tcPr>
            <w:tcW w:w="4009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236753" w14:textId="49B2679B" w:rsidR="00C91E12" w:rsidRPr="003256C1" w:rsidRDefault="00C91E12" w:rsidP="001D67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Поправителна сесия</w:t>
            </w:r>
          </w:p>
        </w:tc>
      </w:tr>
      <w:tr w:rsidR="00C91E12" w:rsidRPr="003256C1" w14:paraId="3D367FD9" w14:textId="77777777" w:rsidTr="00EA5FE8">
        <w:trPr>
          <w:trHeight w:val="315"/>
        </w:trPr>
        <w:tc>
          <w:tcPr>
            <w:tcW w:w="3225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24959C" w14:textId="77777777" w:rsidR="00C91E12" w:rsidRPr="003256C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8C61A8" w14:textId="77777777" w:rsidR="00C91E12" w:rsidRPr="003256C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8B37A8" w14:textId="77777777" w:rsidR="00C91E12" w:rsidRPr="003256C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39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BE308C3" w14:textId="77777777" w:rsidR="00C91E12" w:rsidRPr="003256C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76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D40DC9" w14:textId="3970137B" w:rsidR="00C91E12" w:rsidRPr="003256C1" w:rsidRDefault="00C91E12" w:rsidP="00EA5F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21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21B5E7" w14:textId="77777777" w:rsidR="00C91E12" w:rsidRPr="003256C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01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4C4F9C" w14:textId="77777777" w:rsidR="00C91E12" w:rsidRPr="003256C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78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96F4B4" w14:textId="1BA82D0E" w:rsidR="00C91E12" w:rsidRPr="003256C1" w:rsidRDefault="00C91E12" w:rsidP="00EA5F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</w:tr>
      <w:tr w:rsidR="00C91E12" w:rsidRPr="003256C1" w14:paraId="7E3C2A04" w14:textId="77777777" w:rsidTr="00B252D4">
        <w:trPr>
          <w:trHeight w:val="315"/>
        </w:trPr>
        <w:tc>
          <w:tcPr>
            <w:tcW w:w="14596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060BD" w14:textId="7F582446" w:rsidR="00C91E12" w:rsidRPr="003256C1" w:rsidRDefault="00C91E12" w:rsidP="00475F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3256C1" w:rsidRPr="003256C1" w14:paraId="7611B535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4E94A" w14:textId="61E4B34B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Обща и неорганична химия II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6B63D" w14:textId="1DBF304C" w:rsidR="003256C1" w:rsidRPr="003256C1" w:rsidRDefault="003256C1" w:rsidP="003256C1">
            <w:pPr>
              <w:rPr>
                <w:rFonts w:cstheme="minorHAnsi"/>
                <w:color w:val="000000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Доц. д-р П. Маринова</w:t>
            </w:r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A33C1" w14:textId="6F4935BA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12.06.2015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034AD" w14:textId="669F0B0B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1A837" w14:textId="7E77832D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26 с.з.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F17E2" w14:textId="49F061EA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03.07.2025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3DAAB" w14:textId="25E91E8F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8BA59" w14:textId="6DD32DAB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Кат. </w:t>
            </w:r>
            <w:r w:rsidRPr="003256C1">
              <w:rPr>
                <w:rFonts w:cstheme="minorHAnsi"/>
                <w:sz w:val="24"/>
                <w:szCs w:val="24"/>
                <w:lang w:val="bg-BG"/>
              </w:rPr>
              <w:t>ОНХМОХ</w:t>
            </w:r>
          </w:p>
        </w:tc>
      </w:tr>
      <w:tr w:rsidR="003256C1" w:rsidRPr="003256C1" w14:paraId="22C80C9A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19A08" w14:textId="4AAC843D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Математика – ІІ част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EEE69" w14:textId="5759ED94" w:rsidR="003256C1" w:rsidRPr="003256C1" w:rsidRDefault="003256C1" w:rsidP="003256C1">
            <w:pPr>
              <w:rPr>
                <w:rFonts w:cstheme="minorHAnsi"/>
                <w:color w:val="000000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Доц. д-р Н. Кочев</w:t>
            </w:r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D1340" w14:textId="194114BB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867AD" w14:textId="679D5134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E2120" w14:textId="0473C01A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9BB30" w14:textId="4D3EFCC4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F164D" w14:textId="437A7DF5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7572D" w14:textId="243940DF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</w:tr>
      <w:tr w:rsidR="003256C1" w:rsidRPr="003256C1" w14:paraId="3DA8FE9F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B99B6" w14:textId="2FFC234E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Основи на управлението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4A6F2" w14:textId="76E32752" w:rsidR="003256C1" w:rsidRPr="003256C1" w:rsidRDefault="003256C1" w:rsidP="003256C1">
            <w:pPr>
              <w:rPr>
                <w:rFonts w:cstheme="minorHAnsi"/>
                <w:color w:val="000000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Доц. д-р Г. Димитрова</w:t>
            </w:r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564DB" w14:textId="4A1BC0CF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11.06.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B28AF" w14:textId="25C0B1C6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4969E" w14:textId="6C70B3F9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 ауд.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30B75" w14:textId="77777777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B5C19" w14:textId="77777777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907B3" w14:textId="7777777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</w:tr>
      <w:tr w:rsidR="003256C1" w:rsidRPr="003256C1" w14:paraId="2253DA75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82CB6" w14:textId="036879A4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Компютри и софтуер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F827DF" w14:textId="5A0F3E00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Гл. ас. д-р Ат. Терзийски</w:t>
            </w:r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E6343" w14:textId="6D239806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2E598" w14:textId="1CD9DDED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ED368" w14:textId="1253330B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118CA" w14:textId="7A4709E3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0FFAF" w14:textId="4DF99146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DB19E" w14:textId="129A8C00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</w:tr>
      <w:tr w:rsidR="00B252D4" w:rsidRPr="003256C1" w14:paraId="3F05D8F1" w14:textId="77777777" w:rsidTr="00B252D4">
        <w:trPr>
          <w:trHeight w:val="315"/>
        </w:trPr>
        <w:tc>
          <w:tcPr>
            <w:tcW w:w="14596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A2AB9" w14:textId="77777777" w:rsidR="00B252D4" w:rsidRPr="003256C1" w:rsidRDefault="00B252D4" w:rsidP="00B252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3256C1" w:rsidRPr="003256C1" w14:paraId="5640DBA0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0784E" w14:textId="68F09A37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Физикохимия с колоидна химия – II част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4319C" w14:textId="71592C5C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Проф. дхн В. Делчев</w:t>
            </w:r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00F60" w14:textId="3D9F9069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25.06.2025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AD0B0" w14:textId="2D73EFCD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49854" w14:textId="53C360BD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color w:val="434343"/>
                <w:sz w:val="24"/>
                <w:szCs w:val="24"/>
                <w:lang w:val="bg-BG"/>
              </w:rPr>
              <w:t>28 с.з.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47E52" w14:textId="096327A0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4.07.2025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EE548" w14:textId="3BF3ED5B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EDEA8" w14:textId="17E599CC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28 с.з.</w:t>
            </w:r>
          </w:p>
        </w:tc>
      </w:tr>
      <w:tr w:rsidR="003256C1" w:rsidRPr="003256C1" w14:paraId="3D528E71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366810" w14:textId="0507B358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Цени и ценова политика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2E69B" w14:textId="1377FC6E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 xml:space="preserve">Гл. ас. д-р М. </w:t>
            </w:r>
            <w:proofErr w:type="spellStart"/>
            <w:r w:rsidRPr="003256C1">
              <w:rPr>
                <w:rFonts w:cstheme="minorHAnsi"/>
                <w:sz w:val="24"/>
                <w:szCs w:val="24"/>
                <w:lang w:val="bg-BG"/>
              </w:rPr>
              <w:t>Братков</w:t>
            </w:r>
            <w:proofErr w:type="spellEnd"/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5BC5F" w14:textId="5E49E380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12.06.2025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8704A" w14:textId="53A98EC6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89063" w14:textId="2AD723A3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7 ауд.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80712" w14:textId="07746E44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426F6" w14:textId="59680AD5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79B03" w14:textId="7777777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</w:tr>
      <w:tr w:rsidR="003256C1" w:rsidRPr="003256C1" w14:paraId="1FD8D9AF" w14:textId="77777777" w:rsidTr="003256C1">
        <w:trPr>
          <w:trHeight w:val="547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F626A" w14:textId="7D1BCA0B" w:rsidR="003256C1" w:rsidRPr="003256C1" w:rsidRDefault="003256C1" w:rsidP="003256C1">
            <w:pPr>
              <w:spacing w:after="0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В2В маркетинг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DF3C6B" w14:textId="2E231024" w:rsidR="003256C1" w:rsidRPr="003256C1" w:rsidRDefault="003256C1" w:rsidP="003256C1">
            <w:pPr>
              <w:spacing w:after="0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 xml:space="preserve">Доц. д-р </w:t>
            </w:r>
            <w:proofErr w:type="spellStart"/>
            <w:r w:rsidRPr="003256C1">
              <w:rPr>
                <w:rFonts w:cstheme="minorHAnsi"/>
                <w:sz w:val="24"/>
                <w:szCs w:val="24"/>
                <w:lang w:val="bg-BG"/>
              </w:rPr>
              <w:t>Нецева</w:t>
            </w:r>
            <w:proofErr w:type="spellEnd"/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DD2C0" w14:textId="1A7EF8A9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08.06.2025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AEF96" w14:textId="14163A12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60D41" w14:textId="33BE93BD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2 ауд.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7668E" w14:textId="7777777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63DAA" w14:textId="7777777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861B3" w14:textId="7777777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bg-BG"/>
              </w:rPr>
            </w:pPr>
          </w:p>
        </w:tc>
      </w:tr>
      <w:tr w:rsidR="003256C1" w:rsidRPr="003256C1" w14:paraId="2579CF63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3D741" w14:textId="122F1092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lastRenderedPageBreak/>
              <w:t>Инструментален анализ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5B9CC" w14:textId="329B5C33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 xml:space="preserve">Доц. д-р К. </w:t>
            </w:r>
            <w:proofErr w:type="spellStart"/>
            <w:r w:rsidRPr="003256C1">
              <w:rPr>
                <w:rFonts w:cstheme="minorHAnsi"/>
                <w:sz w:val="24"/>
                <w:szCs w:val="24"/>
                <w:lang w:val="bg-BG"/>
              </w:rPr>
              <w:t>Симитчиев</w:t>
            </w:r>
            <w:proofErr w:type="spellEnd"/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59123" w14:textId="31369347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17.06.2025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DD73D" w14:textId="15BCC790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70BBC" w14:textId="06409EB5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12 ауд.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A1D91" w14:textId="192D4425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CF73B" w14:textId="57169A60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544B7" w14:textId="45AB48DA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</w:tr>
      <w:tr w:rsidR="00B252D4" w:rsidRPr="003256C1" w14:paraId="488D94A5" w14:textId="77777777" w:rsidTr="00B252D4">
        <w:trPr>
          <w:trHeight w:val="315"/>
        </w:trPr>
        <w:tc>
          <w:tcPr>
            <w:tcW w:w="14596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1516D" w14:textId="77777777" w:rsidR="00B252D4" w:rsidRPr="003256C1" w:rsidRDefault="00B252D4" w:rsidP="00B252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3256C1" w:rsidRPr="003256C1" w14:paraId="5F2628FB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C53CE" w14:textId="531DCCB0" w:rsidR="003256C1" w:rsidRPr="003256C1" w:rsidRDefault="003256C1" w:rsidP="003256C1">
            <w:pPr>
              <w:spacing w:after="0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Приложна органична химия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0C2E" w14:textId="39425FBE" w:rsidR="003256C1" w:rsidRPr="003256C1" w:rsidRDefault="003256C1" w:rsidP="003256C1">
            <w:pPr>
              <w:spacing w:after="0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Доц. д-р М. Ангелова-</w:t>
            </w:r>
            <w:proofErr w:type="spellStart"/>
            <w:r w:rsidRPr="003256C1">
              <w:rPr>
                <w:rFonts w:cstheme="minorHAnsi"/>
                <w:sz w:val="24"/>
                <w:szCs w:val="24"/>
                <w:lang w:val="bg-BG"/>
              </w:rPr>
              <w:t>Ромова</w:t>
            </w:r>
            <w:proofErr w:type="spellEnd"/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834C7" w14:textId="209FD5A1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03.06.2025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D77B4" w14:textId="2ED3496C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6242F" w14:textId="7AB47618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6F936" w14:textId="782369F5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37A2A" w14:textId="01A4C3EF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26629" w14:textId="28FD58E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</w:tr>
      <w:tr w:rsidR="003256C1" w:rsidRPr="003256C1" w14:paraId="02529BE9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F0936" w14:textId="425FD3C4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Екология и опазване на околната среда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14944" w14:textId="714BD493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 xml:space="preserve">Доц. д-р Г. </w:t>
            </w:r>
            <w:proofErr w:type="spellStart"/>
            <w:r w:rsidRPr="003256C1">
              <w:rPr>
                <w:rFonts w:cstheme="minorHAnsi"/>
                <w:sz w:val="24"/>
                <w:szCs w:val="24"/>
                <w:lang w:val="bg-BG"/>
              </w:rPr>
              <w:t>Патронов</w:t>
            </w:r>
            <w:proofErr w:type="spellEnd"/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3477B8" w14:textId="1A486EC9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11.06.2025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1824A" w14:textId="67CEE454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056C7" w14:textId="071A61C5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3256C1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3256C1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E00EA" w14:textId="1A2565EF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5C4B5" w14:textId="27C4517A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8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0283A54" w14:textId="31766C05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</w:tr>
      <w:tr w:rsidR="003256C1" w:rsidRPr="003256C1" w14:paraId="2FCE7BCB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3E2A2" w14:textId="05270B75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Химия на полимерите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A220A" w14:textId="45EF4B50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Проф. д-р Г. Антова</w:t>
            </w:r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8CB85" w14:textId="271AC639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16.06.2025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4B11E" w14:textId="49333A58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B92DA" w14:textId="03747205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Кат</w:t>
            </w:r>
            <w:r>
              <w:rPr>
                <w:rFonts w:cstheme="minorHAnsi"/>
                <w:sz w:val="24"/>
                <w:szCs w:val="24"/>
                <w:lang w:val="bg-BG"/>
              </w:rPr>
              <w:t>.</w:t>
            </w:r>
            <w:r w:rsidRPr="003256C1">
              <w:rPr>
                <w:rFonts w:cstheme="minorHAnsi"/>
                <w:sz w:val="24"/>
                <w:szCs w:val="24"/>
                <w:lang w:val="bg-BG"/>
              </w:rPr>
              <w:t xml:space="preserve"> ХТ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DB5ED" w14:textId="62AE1E1C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03.07.25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8FAF9" w14:textId="4CC606D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0ECF0" w14:textId="0175816C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Кат</w:t>
            </w:r>
            <w:r>
              <w:rPr>
                <w:rFonts w:cstheme="minorHAnsi"/>
                <w:sz w:val="24"/>
                <w:szCs w:val="24"/>
                <w:lang w:val="bg-BG"/>
              </w:rPr>
              <w:t>.</w:t>
            </w:r>
            <w:r w:rsidRPr="003256C1">
              <w:rPr>
                <w:rFonts w:cstheme="minorHAnsi"/>
                <w:sz w:val="24"/>
                <w:szCs w:val="24"/>
                <w:lang w:val="bg-BG"/>
              </w:rPr>
              <w:t xml:space="preserve"> ХТ</w:t>
            </w:r>
          </w:p>
        </w:tc>
      </w:tr>
      <w:tr w:rsidR="003256C1" w:rsidRPr="003256C1" w14:paraId="55CE637D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FF4F6" w14:textId="082924AB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Връзки с обществеността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54F85" w14:textId="2D70571D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Проф. д-р В. Станев</w:t>
            </w:r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8661A" w14:textId="209FC5D6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04.06.2025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1C38C" w14:textId="2C756608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13:00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78C00" w14:textId="2ED7F8BB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8 ауд.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2DA67" w14:textId="7777777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18BAB" w14:textId="7777777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7E87A" w14:textId="77777777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</w:tr>
      <w:tr w:rsidR="003256C1" w:rsidRPr="003256C1" w14:paraId="7B096C61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BA413" w14:textId="49CAC6B5" w:rsidR="003256C1" w:rsidRPr="003256C1" w:rsidRDefault="003256C1" w:rsidP="003256C1">
            <w:pPr>
              <w:spacing w:after="0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ИД: Химия на козметичните продукти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25BCC" w14:textId="0335D910" w:rsidR="003256C1" w:rsidRPr="003256C1" w:rsidRDefault="003256C1" w:rsidP="003256C1">
            <w:pPr>
              <w:spacing w:after="0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 xml:space="preserve">Доц. д-р Ст. </w:t>
            </w:r>
            <w:proofErr w:type="spellStart"/>
            <w:r w:rsidRPr="003256C1">
              <w:rPr>
                <w:rFonts w:cstheme="minorHAnsi"/>
                <w:sz w:val="24"/>
                <w:szCs w:val="24"/>
                <w:lang w:val="bg-BG"/>
              </w:rPr>
              <w:t>Статкова-Абегхе</w:t>
            </w:r>
            <w:proofErr w:type="spellEnd"/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8745C" w14:textId="2E6DDDC6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09.06.2025</w:t>
            </w: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49955" w14:textId="47E1C57A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B164A" w14:textId="3B61BD46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12 ауд.</w:t>
            </w: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2E881" w14:textId="2FA70C1C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05.07.2025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E6B9D" w14:textId="47BF0031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33C33" w14:textId="057743B4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кат ОХ</w:t>
            </w:r>
          </w:p>
        </w:tc>
      </w:tr>
      <w:tr w:rsidR="003256C1" w:rsidRPr="003256C1" w14:paraId="0AC05249" w14:textId="77777777" w:rsidTr="003256C1">
        <w:trPr>
          <w:trHeight w:val="315"/>
        </w:trPr>
        <w:tc>
          <w:tcPr>
            <w:tcW w:w="32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FCF2F" w14:textId="43D4DCFB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ФД: Английски език за химици</w:t>
            </w:r>
          </w:p>
        </w:tc>
        <w:tc>
          <w:tcPr>
            <w:tcW w:w="28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0C00FD" w14:textId="582E5C6E" w:rsidR="003256C1" w:rsidRPr="003256C1" w:rsidRDefault="003256C1" w:rsidP="003256C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256C1">
              <w:rPr>
                <w:rFonts w:cstheme="minorHAnsi"/>
                <w:sz w:val="24"/>
                <w:szCs w:val="24"/>
                <w:lang w:val="bg-BG"/>
              </w:rPr>
              <w:t>Гл. ас. д-р Хр. Кръстева</w:t>
            </w:r>
          </w:p>
        </w:tc>
        <w:tc>
          <w:tcPr>
            <w:tcW w:w="1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EA540" w14:textId="0DB8A329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3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6830F" w14:textId="09F4C1BA" w:rsidR="003256C1" w:rsidRPr="003256C1" w:rsidRDefault="003256C1" w:rsidP="003256C1">
            <w:pPr>
              <w:spacing w:after="0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EA532" w14:textId="7D1AD89C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46BB2" w14:textId="6696104F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4614E" w14:textId="7FEDF327" w:rsidR="003256C1" w:rsidRPr="004C2F87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lang w:val="bg-BG"/>
              </w:rPr>
            </w:pPr>
          </w:p>
        </w:tc>
        <w:tc>
          <w:tcPr>
            <w:tcW w:w="17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5DEC7" w14:textId="3E6691A3" w:rsidR="003256C1" w:rsidRPr="003256C1" w:rsidRDefault="003256C1" w:rsidP="003256C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</w:tr>
    </w:tbl>
    <w:p w14:paraId="3411F2CC" w14:textId="77777777" w:rsidR="00E36EEB" w:rsidRDefault="00E36EEB">
      <w:pPr>
        <w:rPr>
          <w:lang w:val="bg-BG"/>
        </w:rPr>
      </w:pPr>
    </w:p>
    <w:sectPr w:rsidR="00E36EEB" w:rsidSect="00C91E1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57702"/>
    <w:multiLevelType w:val="hybridMultilevel"/>
    <w:tmpl w:val="16C6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5F"/>
    <w:rsid w:val="000124D5"/>
    <w:rsid w:val="00062DB1"/>
    <w:rsid w:val="00081AE6"/>
    <w:rsid w:val="0010420E"/>
    <w:rsid w:val="001D67A9"/>
    <w:rsid w:val="00226CE5"/>
    <w:rsid w:val="00255C24"/>
    <w:rsid w:val="003256C1"/>
    <w:rsid w:val="00382429"/>
    <w:rsid w:val="00390487"/>
    <w:rsid w:val="00475F5F"/>
    <w:rsid w:val="004C2F87"/>
    <w:rsid w:val="00563851"/>
    <w:rsid w:val="005F5D40"/>
    <w:rsid w:val="00611A4E"/>
    <w:rsid w:val="00666545"/>
    <w:rsid w:val="00673E64"/>
    <w:rsid w:val="007829B5"/>
    <w:rsid w:val="007F3F7D"/>
    <w:rsid w:val="008679CB"/>
    <w:rsid w:val="009742A2"/>
    <w:rsid w:val="00986F57"/>
    <w:rsid w:val="009F17D0"/>
    <w:rsid w:val="00A848D5"/>
    <w:rsid w:val="00AC5156"/>
    <w:rsid w:val="00B07F55"/>
    <w:rsid w:val="00B130CB"/>
    <w:rsid w:val="00B252D4"/>
    <w:rsid w:val="00B65CB9"/>
    <w:rsid w:val="00C91E12"/>
    <w:rsid w:val="00C97D60"/>
    <w:rsid w:val="00CC7F1D"/>
    <w:rsid w:val="00CE20EA"/>
    <w:rsid w:val="00D224DB"/>
    <w:rsid w:val="00D347F3"/>
    <w:rsid w:val="00D86F94"/>
    <w:rsid w:val="00DD2D80"/>
    <w:rsid w:val="00E36EEB"/>
    <w:rsid w:val="00EA5FE8"/>
    <w:rsid w:val="00E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E35C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2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D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Yana</cp:lastModifiedBy>
  <cp:revision>4</cp:revision>
  <dcterms:created xsi:type="dcterms:W3CDTF">2025-05-31T16:10:00Z</dcterms:created>
  <dcterms:modified xsi:type="dcterms:W3CDTF">2025-05-31T17:05:00Z</dcterms:modified>
</cp:coreProperties>
</file>