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1A02" w14:textId="77777777"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14:paraId="5737A1C8" w14:textId="77777777"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="00A52B42">
        <w:rPr>
          <w:rFonts w:eastAsia="Times New Roman" w:cstheme="minorHAnsi"/>
          <w:b/>
          <w:bCs/>
          <w:sz w:val="24"/>
          <w:szCs w:val="24"/>
          <w:lang w:val="bg-BG"/>
        </w:rPr>
        <w:t>ПЕЦИАЛНОСТ ХИМИЧЕН АНАЛИЗ И КОНТРОЛ НА КАЧЕСТВОТО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 - РЕДОВНО ОБУЧЕНИЕ</w:t>
      </w:r>
    </w:p>
    <w:p w14:paraId="0C465498" w14:textId="072634B9" w:rsidR="00C91E12" w:rsidRDefault="00B5469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>
        <w:rPr>
          <w:rFonts w:eastAsia="Times New Roman" w:cstheme="minorHAnsi"/>
          <w:b/>
          <w:bCs/>
          <w:sz w:val="24"/>
          <w:szCs w:val="24"/>
          <w:lang w:val="bg-BG"/>
        </w:rPr>
        <w:t>четен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семестър, учебна 202</w:t>
      </w:r>
      <w:r w:rsidR="00E149A2">
        <w:rPr>
          <w:rFonts w:eastAsia="Times New Roman" w:cstheme="minorHAnsi"/>
          <w:b/>
          <w:bCs/>
          <w:sz w:val="24"/>
          <w:szCs w:val="24"/>
          <w:lang w:val="bg-BG"/>
        </w:rPr>
        <w:t>4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E149A2">
        <w:rPr>
          <w:rFonts w:eastAsia="Times New Roman" w:cstheme="minorHAnsi"/>
          <w:b/>
          <w:bCs/>
          <w:sz w:val="24"/>
          <w:szCs w:val="24"/>
          <w:lang w:val="bg-BG"/>
        </w:rPr>
        <w:t>5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14:paraId="01280405" w14:textId="77777777" w:rsidR="002E6BAA" w:rsidRDefault="002E6BAA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p w14:paraId="772EDB27" w14:textId="77777777" w:rsidR="002E6BAA" w:rsidRDefault="002E6BAA" w:rsidP="002E6BA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p w14:paraId="5B9A4EDE" w14:textId="77777777" w:rsidR="002E6BAA" w:rsidRPr="00D631C7" w:rsidRDefault="002E6BAA" w:rsidP="002E6BAA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D631C7">
        <w:rPr>
          <w:rFonts w:ascii="Calibri" w:hAnsi="Calibri"/>
          <w:bCs/>
          <w:color w:val="538135"/>
          <w:sz w:val="24"/>
          <w:szCs w:val="24"/>
          <w:lang w:val="bg-BG"/>
        </w:rPr>
        <w:t>Уважаеми студенти,</w:t>
      </w:r>
    </w:p>
    <w:p w14:paraId="49D08F03" w14:textId="77777777" w:rsidR="002E6BAA" w:rsidRDefault="002E6BAA" w:rsidP="002E6BAA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>
        <w:rPr>
          <w:rFonts w:ascii="Calibri" w:hAnsi="Calibri"/>
          <w:bCs/>
          <w:color w:val="538135"/>
          <w:sz w:val="24"/>
          <w:szCs w:val="24"/>
          <w:lang w:val="bg-BG"/>
        </w:rPr>
        <w:t>При липса на обявени дати за редовна или поправителна сесия се свържете:</w:t>
      </w:r>
    </w:p>
    <w:p w14:paraId="610B434D" w14:textId="77777777" w:rsidR="002E6BAA" w:rsidRPr="00BD2771" w:rsidRDefault="002E6BAA" w:rsidP="002E6BAA">
      <w:pPr>
        <w:pStyle w:val="ListParagraph"/>
        <w:numPr>
          <w:ilvl w:val="0"/>
          <w:numId w:val="1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преподавателя за уточняване на дата и час за провеждане на изпита;</w:t>
      </w:r>
    </w:p>
    <w:p w14:paraId="0821B951" w14:textId="77777777" w:rsidR="002E6BAA" w:rsidRPr="00BD2771" w:rsidRDefault="002E6BAA" w:rsidP="002E6BAA">
      <w:pPr>
        <w:pStyle w:val="ListParagraph"/>
        <w:numPr>
          <w:ilvl w:val="0"/>
          <w:numId w:val="1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инспектор учебен отдел (Ф. Чавдарова, тел 032/ 261 319) за генериране на протокол.</w:t>
      </w:r>
    </w:p>
    <w:p w14:paraId="10CF11D3" w14:textId="77777777" w:rsidR="002E6BAA" w:rsidRPr="00C91E12" w:rsidRDefault="002E6BAA" w:rsidP="002E6BA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1418"/>
        <w:gridCol w:w="1417"/>
        <w:gridCol w:w="1418"/>
        <w:gridCol w:w="1187"/>
        <w:gridCol w:w="1471"/>
      </w:tblGrid>
      <w:tr w:rsidR="00C91E12" w:rsidRPr="00E149A2" w14:paraId="0F584379" w14:textId="77777777" w:rsidTr="00A163F5">
        <w:trPr>
          <w:trHeight w:val="315"/>
        </w:trPr>
        <w:tc>
          <w:tcPr>
            <w:tcW w:w="311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B845F" w14:textId="77777777" w:rsidR="00C91E12" w:rsidRPr="00E149A2" w:rsidRDefault="002E6BAA" w:rsidP="00C91E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</w:t>
            </w:r>
            <w:r w:rsidR="00C91E12"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исциплина</w:t>
            </w:r>
          </w:p>
        </w:tc>
        <w:tc>
          <w:tcPr>
            <w:tcW w:w="255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21D9B" w14:textId="77777777" w:rsidR="00C91E12" w:rsidRPr="00E149A2" w:rsidRDefault="002E6BAA" w:rsidP="00C91E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</w:t>
            </w:r>
            <w:r w:rsidR="00C91E12"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реподавател</w:t>
            </w:r>
          </w:p>
        </w:tc>
        <w:tc>
          <w:tcPr>
            <w:tcW w:w="4678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376AF22" w14:textId="77777777" w:rsidR="00C91E12" w:rsidRPr="00E149A2" w:rsidRDefault="00C91E12" w:rsidP="00B546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Редовна сесия</w:t>
            </w:r>
          </w:p>
        </w:tc>
        <w:tc>
          <w:tcPr>
            <w:tcW w:w="4076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296D70" w14:textId="77777777" w:rsidR="00C91E12" w:rsidRPr="00E149A2" w:rsidRDefault="00C91E12" w:rsidP="00B546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Поправителна сесия</w:t>
            </w:r>
          </w:p>
        </w:tc>
      </w:tr>
      <w:tr w:rsidR="002E6BAA" w:rsidRPr="00E149A2" w14:paraId="2B9B37FD" w14:textId="77777777" w:rsidTr="00A163F5">
        <w:trPr>
          <w:trHeight w:val="315"/>
        </w:trPr>
        <w:tc>
          <w:tcPr>
            <w:tcW w:w="3114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212E02" w14:textId="77777777" w:rsidR="00C91E12" w:rsidRPr="00E149A2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1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EECD48" w14:textId="77777777" w:rsidR="00C91E12" w:rsidRPr="00E149A2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4612BB" w14:textId="77777777" w:rsidR="00C91E12" w:rsidRPr="00E149A2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496607" w14:textId="77777777" w:rsidR="00C91E12" w:rsidRPr="00E149A2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417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DBE912" w14:textId="77777777" w:rsidR="00C91E12" w:rsidRPr="00E149A2" w:rsidRDefault="00C91E12" w:rsidP="00A163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14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8918CD" w14:textId="77777777" w:rsidR="00C91E12" w:rsidRPr="00E149A2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187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895254" w14:textId="77777777" w:rsidR="00C91E12" w:rsidRPr="00E149A2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47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2842E6" w14:textId="77777777" w:rsidR="00C91E12" w:rsidRPr="00E149A2" w:rsidRDefault="00C91E12" w:rsidP="00A163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</w:tr>
      <w:tr w:rsidR="00C91E12" w:rsidRPr="00E149A2" w14:paraId="618A2E7E" w14:textId="77777777" w:rsidTr="00A163F5">
        <w:trPr>
          <w:trHeight w:val="315"/>
        </w:trPr>
        <w:tc>
          <w:tcPr>
            <w:tcW w:w="14419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FB4DB" w14:textId="77777777" w:rsidR="00C91E12" w:rsidRPr="00E149A2" w:rsidRDefault="00C91E12" w:rsidP="00475F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E149A2" w:rsidRPr="00E149A2" w14:paraId="0598AE60" w14:textId="77777777" w:rsidTr="00434973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67836" w14:textId="1D96FF45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Обща и неорганична химия – II част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E5A54" w14:textId="44CBB543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Доц. д-р П. Маринова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3C1086" w14:textId="02EAF72A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12.06.2025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2AD83" w14:textId="0B18C32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11:00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D74358" w14:textId="500462AD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26 с.з.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3F6F1F" w14:textId="534A62B3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03.07.2025</w:t>
            </w: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6BE2C" w14:textId="67B9521A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14:00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0A6385" w14:textId="3A1C1509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ОНХМОХ</w:t>
            </w:r>
          </w:p>
        </w:tc>
      </w:tr>
      <w:tr w:rsidR="00E149A2" w:rsidRPr="00E149A2" w14:paraId="25DEEA9C" w14:textId="77777777" w:rsidTr="00434973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66502C" w14:textId="55F591D9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Статистика и метрология в химията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E83C5" w14:textId="48E908C0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Гл. ас. д-р В. Паскалева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B209F6" w14:textId="628322C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17.06.2025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3503B4" w14:textId="5BDA0C5A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10:30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BC1FE" w14:textId="5718AD4A" w:rsidR="00E149A2" w:rsidRPr="00E149A2" w:rsidRDefault="00E149A2" w:rsidP="00E149A2">
            <w:pPr>
              <w:jc w:val="center"/>
              <w:rPr>
                <w:rFonts w:cstheme="minorHAnsi"/>
                <w:color w:val="434343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color w:val="434343"/>
                <w:sz w:val="24"/>
                <w:szCs w:val="24"/>
                <w:lang w:val="bg-BG"/>
              </w:rPr>
              <w:t>25 с.з.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E108E" w14:textId="68BCCC7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BDE4FD" w14:textId="2DFDEB18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10:30</w:t>
            </w:r>
          </w:p>
        </w:tc>
        <w:tc>
          <w:tcPr>
            <w:tcW w:w="147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00689BD" w14:textId="0130D216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25 с.з.</w:t>
            </w:r>
          </w:p>
        </w:tc>
      </w:tr>
      <w:tr w:rsidR="00E149A2" w:rsidRPr="00E149A2" w14:paraId="23F58498" w14:textId="77777777" w:rsidTr="00434973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B1911" w14:textId="2F017C34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Компютри и софтуер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5D9C6F" w14:textId="6706912F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Гл. ас. д-р Ат. Терзийски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72086" w14:textId="48F84BB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16.06.2025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B7721F" w14:textId="787D8E62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13:00</w:t>
            </w:r>
          </w:p>
        </w:tc>
        <w:tc>
          <w:tcPr>
            <w:tcW w:w="1417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4A1E701" w14:textId="03CC4848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 xml:space="preserve">1 и 2 </w:t>
            </w:r>
            <w:proofErr w:type="spellStart"/>
            <w:r w:rsidRPr="00E149A2">
              <w:rPr>
                <w:rFonts w:cstheme="minorHAnsi"/>
                <w:sz w:val="24"/>
                <w:szCs w:val="24"/>
                <w:lang w:val="bg-BG"/>
              </w:rPr>
              <w:t>к.з</w:t>
            </w:r>
            <w:proofErr w:type="spellEnd"/>
            <w:r w:rsidRPr="00E149A2">
              <w:rPr>
                <w:rFonts w:cstheme="minorHAnsi"/>
                <w:sz w:val="24"/>
                <w:szCs w:val="24"/>
                <w:lang w:val="bg-BG"/>
              </w:rPr>
              <w:t>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27DFBD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BF2F5A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8536E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E149A2" w:rsidRPr="00E149A2" w14:paraId="2BF00E38" w14:textId="77777777" w:rsidTr="00434973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EC88B2" w14:textId="01FC9E0E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Подбор, съхранение и подготовка на проби за анализ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44E776" w14:textId="53483ABA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Доц. д-р В. Стефанова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068B2" w14:textId="4EFD9D3D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11.06.2025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6D2B70" w14:textId="72861801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28390F" w14:textId="1D53DF51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color w:val="434343"/>
                <w:sz w:val="24"/>
                <w:szCs w:val="24"/>
                <w:lang w:val="bg-BG"/>
              </w:rPr>
              <w:t>3 ауд.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21D854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74ED3A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BD9453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2E6BAA" w:rsidRPr="00E149A2" w14:paraId="40F94CFA" w14:textId="77777777" w:rsidTr="00A163F5">
        <w:trPr>
          <w:trHeight w:val="315"/>
        </w:trPr>
        <w:tc>
          <w:tcPr>
            <w:tcW w:w="14419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E3A8F" w14:textId="77777777" w:rsidR="002E6BAA" w:rsidRPr="00E149A2" w:rsidRDefault="002E6BAA" w:rsidP="00384E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II курс</w:t>
            </w:r>
          </w:p>
        </w:tc>
      </w:tr>
      <w:tr w:rsidR="00E149A2" w:rsidRPr="00E149A2" w14:paraId="2E8B8704" w14:textId="77777777" w:rsidTr="00B335F7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0AE22C" w14:textId="17DC917A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Аналитична химия - IІ част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93732C" w14:textId="03C5AD25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Доц. д-р Д. Георгиева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B639E0" w14:textId="763E698D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19.06.2025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70684" w14:textId="53642D9F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11:00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21BC04" w14:textId="05A716EB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АХКХ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369290" w14:textId="28D3278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15F20" w14:textId="63FAD53B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B2D0A" w14:textId="180DC993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E149A2" w:rsidRPr="00E149A2" w14:paraId="13442507" w14:textId="77777777" w:rsidTr="00B335F7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C768A3" w14:textId="51902448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lastRenderedPageBreak/>
              <w:t>Органична химия – ІI част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61A4B" w14:textId="21CCAEB5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 xml:space="preserve">Доц. д-р Ст. </w:t>
            </w:r>
            <w:proofErr w:type="spellStart"/>
            <w:r w:rsidRPr="00E149A2">
              <w:rPr>
                <w:rFonts w:cstheme="minorHAnsi"/>
                <w:sz w:val="24"/>
                <w:szCs w:val="24"/>
                <w:lang w:val="bg-BG"/>
              </w:rPr>
              <w:t>Статкова-Абегхе</w:t>
            </w:r>
            <w:proofErr w:type="spellEnd"/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2B8A5C" w14:textId="45372014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26.06.2025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67C077" w14:textId="6ED667A5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F754B" w14:textId="3253109D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color w:val="434343"/>
                <w:sz w:val="24"/>
                <w:szCs w:val="24"/>
                <w:lang w:val="bg-BG"/>
              </w:rPr>
              <w:t>3 ауд.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36C7B" w14:textId="37B131A0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7560EE" w14:textId="23C991C1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1477C9" w14:textId="06E96FA9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color w:val="434343"/>
                <w:sz w:val="24"/>
                <w:szCs w:val="24"/>
                <w:lang w:val="bg-BG"/>
              </w:rPr>
              <w:t>12 ауд.</w:t>
            </w:r>
          </w:p>
        </w:tc>
      </w:tr>
      <w:tr w:rsidR="00E149A2" w:rsidRPr="00E149A2" w14:paraId="6DE647E5" w14:textId="77777777" w:rsidTr="00B335F7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D2A33" w14:textId="44571358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Методи за разделяне и концентриране в химичния анализ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58CA43" w14:textId="5B8DFCA5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Доц. д-р Д. Георгиева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416C1" w14:textId="446D5201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11.06.2025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9963F" w14:textId="30EFBF44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11:00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5C833" w14:textId="6772D57A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АХКХ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E488A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17ADA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22B0D3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A163F5" w:rsidRPr="00E149A2" w14:paraId="453DAF71" w14:textId="77777777" w:rsidTr="00A163F5">
        <w:trPr>
          <w:trHeight w:val="315"/>
        </w:trPr>
        <w:tc>
          <w:tcPr>
            <w:tcW w:w="14419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113B4" w14:textId="77777777" w:rsidR="00A163F5" w:rsidRPr="00E149A2" w:rsidRDefault="00A163F5" w:rsidP="00A163F5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E149A2" w:rsidRPr="00E149A2" w14:paraId="47FB471A" w14:textId="77777777" w:rsidTr="00B32C92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04DBA" w14:textId="61D499BE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Физикохимия – II част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32C3F1" w14:textId="341AFB45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Проф. дхн В. Делчев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93D98E" w14:textId="15B12962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25.06.2025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0DF0BB" w14:textId="488D5DC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D90F1A" w14:textId="7254936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color w:val="434343"/>
                <w:sz w:val="24"/>
                <w:szCs w:val="24"/>
                <w:lang w:val="bg-BG"/>
              </w:rPr>
              <w:t>28 с.з.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2511C5" w14:textId="31A8DCDF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4.07.2025</w:t>
            </w: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76451" w14:textId="362E1ED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068A5" w14:textId="22630BE8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28 с.з.</w:t>
            </w:r>
          </w:p>
        </w:tc>
      </w:tr>
      <w:tr w:rsidR="00E149A2" w:rsidRPr="00E149A2" w14:paraId="3F911286" w14:textId="77777777" w:rsidTr="00B32C92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E37D07" w14:textId="0A265977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Молекулен спектрален анализ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401B14" w14:textId="7C42E412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Проф. дхн П. Пенчев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BCE8C" w14:textId="4CCC944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05.06.2025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0F8322" w14:textId="1D4CF655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6AAFC" w14:textId="4A4D94A9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7A544C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00BDC7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D50CA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E149A2" w:rsidRPr="00E149A2" w14:paraId="45C6AAA9" w14:textId="77777777" w:rsidTr="00B32C92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080EA" w14:textId="2D348F6F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Контрол и управление на качеството на химичните изпитвания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DE54F8" w14:textId="546F69C4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 xml:space="preserve">Доц. д-р К. </w:t>
            </w:r>
            <w:proofErr w:type="spellStart"/>
            <w:r w:rsidRPr="00E149A2">
              <w:rPr>
                <w:rFonts w:cstheme="minorHAnsi"/>
                <w:sz w:val="24"/>
                <w:szCs w:val="24"/>
                <w:lang w:val="bg-BG"/>
              </w:rPr>
              <w:t>Симитчиев</w:t>
            </w:r>
            <w:proofErr w:type="spellEnd"/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6E7E45" w14:textId="5F614F31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11.06.2025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EEDE2E" w14:textId="3327FE1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CE5EA2" w14:textId="6FCFA15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АХКХ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11311D" w14:textId="33D4C8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03.07.2025</w:t>
            </w: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5EB39" w14:textId="6EFBF321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6D9A56" w14:textId="35DDAECF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АХКХ</w:t>
            </w:r>
          </w:p>
        </w:tc>
      </w:tr>
      <w:tr w:rsidR="00E149A2" w:rsidRPr="00E149A2" w14:paraId="3C45C477" w14:textId="77777777" w:rsidTr="00B32C92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DF1EE" w14:textId="5139793E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ИД2: Битова химия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71DCF" w14:textId="24ED0EBA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Проф. д-р Г. Антова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8F9332" w14:textId="41DE665A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27.05.2025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ECEE3" w14:textId="0540D0C8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12:00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23BFB1" w14:textId="229634B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27 с.з.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DD25A" w14:textId="3B7486E9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FB937E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564FF1" w14:textId="7777777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623D49" w:rsidRPr="00E149A2" w14:paraId="1BE60196" w14:textId="77777777" w:rsidTr="00D10187">
        <w:trPr>
          <w:trHeight w:val="315"/>
        </w:trPr>
        <w:tc>
          <w:tcPr>
            <w:tcW w:w="14419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6C6832" w14:textId="77777777" w:rsidR="00623D49" w:rsidRPr="00E149A2" w:rsidRDefault="00623D49" w:rsidP="00623D49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E149A2" w:rsidRPr="00E149A2" w14:paraId="2BB14426" w14:textId="77777777" w:rsidTr="007852DF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D78C8A" w14:textId="0B7A5E47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Приложна органична химия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77B0D" w14:textId="707F795F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Доц. д-р М. Ангелова-</w:t>
            </w:r>
            <w:proofErr w:type="spellStart"/>
            <w:r w:rsidRPr="00E149A2">
              <w:rPr>
                <w:rFonts w:cstheme="minorHAnsi"/>
                <w:sz w:val="24"/>
                <w:szCs w:val="24"/>
                <w:lang w:val="bg-BG"/>
              </w:rPr>
              <w:t>Ромова</w:t>
            </w:r>
            <w:proofErr w:type="spellEnd"/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78714C" w14:textId="0DF3EFE1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03.06.2025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F46B4" w14:textId="62464D46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6835EA" w14:textId="3E0F5BA9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ХТ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E939A3" w14:textId="6E3C2514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4DDB5" w14:textId="1467636F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CA4B23" w14:textId="5D5E53D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ХТ</w:t>
            </w:r>
          </w:p>
        </w:tc>
      </w:tr>
      <w:tr w:rsidR="00E149A2" w:rsidRPr="00E149A2" w14:paraId="1738D616" w14:textId="77777777" w:rsidTr="007852DF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035C1" w14:textId="65601876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Екология и опазване на околната среда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6AFFB0" w14:textId="329756E3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 xml:space="preserve">Доц. д-р Г. </w:t>
            </w:r>
            <w:proofErr w:type="spellStart"/>
            <w:r w:rsidRPr="00E149A2">
              <w:rPr>
                <w:rFonts w:cstheme="minorHAnsi"/>
                <w:sz w:val="24"/>
                <w:szCs w:val="24"/>
                <w:lang w:val="bg-BG"/>
              </w:rPr>
              <w:t>Патронов</w:t>
            </w:r>
            <w:proofErr w:type="spellEnd"/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FBCDC" w14:textId="06C359F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11.06.2025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5D070E" w14:textId="0F60148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E49AB2" w14:textId="740156A9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 xml:space="preserve">1 </w:t>
            </w:r>
            <w:proofErr w:type="spellStart"/>
            <w:r w:rsidRPr="00E149A2">
              <w:rPr>
                <w:rFonts w:cstheme="minorHAnsi"/>
                <w:sz w:val="24"/>
                <w:szCs w:val="24"/>
                <w:lang w:val="bg-BG"/>
              </w:rPr>
              <w:t>комп</w:t>
            </w:r>
            <w:proofErr w:type="spellEnd"/>
            <w:r w:rsidRPr="00E149A2">
              <w:rPr>
                <w:rFonts w:cstheme="minorHAnsi"/>
                <w:sz w:val="24"/>
                <w:szCs w:val="24"/>
                <w:lang w:val="bg-BG"/>
              </w:rPr>
              <w:t>. зала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F8D2F" w14:textId="726691B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A81AD7" w14:textId="63F22C11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A90FB" w14:textId="5C9186BA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ХТ</w:t>
            </w:r>
          </w:p>
        </w:tc>
      </w:tr>
      <w:tr w:rsidR="00E149A2" w:rsidRPr="00E149A2" w14:paraId="00821E7A" w14:textId="77777777" w:rsidTr="007852DF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9C8DB" w14:textId="72ED0B24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Химия на полимерите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B629C" w14:textId="0AD16BA1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Проф. д-р Г. Антова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A2C7A0" w14:textId="55EA85C1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16.06.25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D10D82" w14:textId="211A2471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FF98A" w14:textId="6F9B4D0C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ХТ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4D748" w14:textId="03D12AC6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03.07.25</w:t>
            </w: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3CF2E" w14:textId="0A62B2DF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FF261" w14:textId="6312CE0F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ХТ</w:t>
            </w:r>
          </w:p>
        </w:tc>
      </w:tr>
      <w:tr w:rsidR="00E149A2" w:rsidRPr="00E149A2" w14:paraId="6A5D6E31" w14:textId="77777777" w:rsidTr="007852DF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7DA61" w14:textId="1F1AA33B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lastRenderedPageBreak/>
              <w:t>Нормативни документи и регулации при анализ и контрол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E18D95" w14:textId="5BF4DA8F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Гл. ас. д-р Сл. Цонева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018A60" w14:textId="248F8C5F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12.06.2025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63C9F" w14:textId="3208D113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9:30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07EFF" w14:textId="3A558E53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АХКХ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44D162" w14:textId="57DFB8B7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2160CA" w14:textId="07B2226F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AE41A" w14:textId="3CEA685A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E149A2" w:rsidRPr="00E149A2" w14:paraId="632537FE" w14:textId="77777777" w:rsidTr="007852DF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594936" w14:textId="5B718EC4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ИД3: Химия на козметичните продукти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5A5651" w14:textId="2E7EE7D8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 xml:space="preserve">Доц. д-р Ст. </w:t>
            </w:r>
            <w:proofErr w:type="spellStart"/>
            <w:r w:rsidRPr="00E149A2">
              <w:rPr>
                <w:rFonts w:cstheme="minorHAnsi"/>
                <w:sz w:val="24"/>
                <w:szCs w:val="24"/>
                <w:lang w:val="bg-BG"/>
              </w:rPr>
              <w:t>Статкова-Абегхе</w:t>
            </w:r>
            <w:proofErr w:type="spellEnd"/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E0FA7" w14:textId="7D052ED4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09.06.2025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9B7CA5" w14:textId="4AE2708A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12:00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098CE6" w14:textId="6C04478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12 ауд.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6F2DEB" w14:textId="7B3A023A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05.07.2025</w:t>
            </w: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16C76" w14:textId="5112A66F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EAA769" w14:textId="5387D8EC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кат. ОХ</w:t>
            </w:r>
          </w:p>
        </w:tc>
      </w:tr>
      <w:tr w:rsidR="00E149A2" w:rsidRPr="00E149A2" w14:paraId="0AB0E22E" w14:textId="77777777" w:rsidTr="007852DF">
        <w:trPr>
          <w:trHeight w:val="315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E1E4BD" w14:textId="55911FDC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ИД4: Химия на наркотичните вещества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0FBDA" w14:textId="3B802552" w:rsidR="00E149A2" w:rsidRPr="00E149A2" w:rsidRDefault="00E149A2" w:rsidP="00E149A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E149A2">
              <w:rPr>
                <w:rFonts w:cstheme="minorHAnsi"/>
                <w:sz w:val="24"/>
                <w:szCs w:val="24"/>
                <w:lang w:val="bg-BG"/>
              </w:rPr>
              <w:t>Проф. д-р И. Иванов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9AC831" w14:textId="1D99C574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FECC27" w14:textId="7C9F1A8E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EAD188" w14:textId="67672FBC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750E53" w14:textId="60D85CA6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B3374F" w14:textId="1E73F05A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5D8B2B" w14:textId="32811E4B" w:rsidR="00E149A2" w:rsidRPr="00E149A2" w:rsidRDefault="00E149A2" w:rsidP="00E149A2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</w:tbl>
    <w:p w14:paraId="71C33F57" w14:textId="77777777" w:rsidR="00E36EEB" w:rsidRDefault="00E36EEB">
      <w:pPr>
        <w:rPr>
          <w:lang w:val="bg-BG"/>
        </w:rPr>
      </w:pPr>
    </w:p>
    <w:sectPr w:rsidR="00E36EEB" w:rsidSect="00C91E1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57702"/>
    <w:multiLevelType w:val="hybridMultilevel"/>
    <w:tmpl w:val="16C6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5F"/>
    <w:rsid w:val="00071242"/>
    <w:rsid w:val="000B3041"/>
    <w:rsid w:val="001E6A26"/>
    <w:rsid w:val="00200D08"/>
    <w:rsid w:val="00264714"/>
    <w:rsid w:val="002E6BAA"/>
    <w:rsid w:val="00475F5F"/>
    <w:rsid w:val="00623D49"/>
    <w:rsid w:val="00680591"/>
    <w:rsid w:val="009A640B"/>
    <w:rsid w:val="009D62B8"/>
    <w:rsid w:val="00A163F5"/>
    <w:rsid w:val="00A52B42"/>
    <w:rsid w:val="00B03F95"/>
    <w:rsid w:val="00B23913"/>
    <w:rsid w:val="00B54692"/>
    <w:rsid w:val="00B660DA"/>
    <w:rsid w:val="00C91E12"/>
    <w:rsid w:val="00CB21E2"/>
    <w:rsid w:val="00D347F3"/>
    <w:rsid w:val="00DA6F3A"/>
    <w:rsid w:val="00E06B67"/>
    <w:rsid w:val="00E149A2"/>
    <w:rsid w:val="00E36EEB"/>
    <w:rsid w:val="00E93953"/>
    <w:rsid w:val="00F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1A93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6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59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Yana</cp:lastModifiedBy>
  <cp:revision>3</cp:revision>
  <dcterms:created xsi:type="dcterms:W3CDTF">2025-05-31T16:02:00Z</dcterms:created>
  <dcterms:modified xsi:type="dcterms:W3CDTF">2025-05-31T16:09:00Z</dcterms:modified>
</cp:coreProperties>
</file>