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6BEC" w14:textId="77777777"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ГРАФИК ЗА РЕДОВНА </w:t>
      </w:r>
      <w:r>
        <w:rPr>
          <w:rFonts w:eastAsia="Times New Roman" w:cstheme="minorHAnsi"/>
          <w:b/>
          <w:bCs/>
          <w:sz w:val="24"/>
          <w:szCs w:val="24"/>
          <w:lang w:val="bg-BG"/>
        </w:rPr>
        <w:t xml:space="preserve">И ПОПРАВИТЕЛНА 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ИЗПИТНА СЕСИЯ</w:t>
      </w:r>
    </w:p>
    <w:p w14:paraId="54C4014B" w14:textId="77777777" w:rsidR="00475F5F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С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 xml:space="preserve">ПЕЦИАЛНОСТ </w:t>
      </w:r>
      <w:r w:rsidR="00AF1FDD">
        <w:rPr>
          <w:rFonts w:eastAsia="Times New Roman" w:cstheme="minorHAnsi"/>
          <w:b/>
          <w:bCs/>
          <w:sz w:val="24"/>
          <w:szCs w:val="24"/>
          <w:lang w:val="bg-BG"/>
        </w:rPr>
        <w:t xml:space="preserve">МЕДИЦИНСКА 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>ХИМИЯ - РЕДОВНО ОБУЧЕНИЕ</w:t>
      </w:r>
    </w:p>
    <w:p w14:paraId="7E727BCD" w14:textId="1D3561EA" w:rsidR="00C91E12" w:rsidRDefault="00616B25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>
        <w:rPr>
          <w:rFonts w:eastAsia="Times New Roman" w:cstheme="minorHAnsi"/>
          <w:b/>
          <w:bCs/>
          <w:sz w:val="24"/>
          <w:szCs w:val="24"/>
          <w:lang w:val="bg-BG"/>
        </w:rPr>
        <w:t>четен</w:t>
      </w:r>
      <w:r w:rsidR="00C91E12"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семестър, учебна 202</w:t>
      </w:r>
      <w:r w:rsidR="004859EF">
        <w:rPr>
          <w:rFonts w:eastAsia="Times New Roman" w:cstheme="minorHAnsi"/>
          <w:b/>
          <w:bCs/>
          <w:sz w:val="24"/>
          <w:szCs w:val="24"/>
        </w:rPr>
        <w:t>4</w:t>
      </w:r>
      <w:r w:rsidR="00C91E12" w:rsidRPr="00C91E12">
        <w:rPr>
          <w:rFonts w:eastAsia="Times New Roman" w:cstheme="minorHAnsi"/>
          <w:b/>
          <w:bCs/>
          <w:sz w:val="24"/>
          <w:szCs w:val="24"/>
          <w:lang w:val="bg-BG"/>
        </w:rPr>
        <w:t>/202</w:t>
      </w:r>
      <w:r w:rsidR="004859EF">
        <w:rPr>
          <w:rFonts w:eastAsia="Times New Roman" w:cstheme="minorHAnsi"/>
          <w:b/>
          <w:bCs/>
          <w:sz w:val="24"/>
          <w:szCs w:val="24"/>
        </w:rPr>
        <w:t>5</w:t>
      </w:r>
      <w:r w:rsidR="00C91E12"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година</w:t>
      </w:r>
    </w:p>
    <w:p w14:paraId="09045459" w14:textId="77777777" w:rsidR="00A92859" w:rsidRDefault="00A92859" w:rsidP="00A9285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</w:p>
    <w:p w14:paraId="06248AF7" w14:textId="77777777" w:rsidR="00A92859" w:rsidRPr="00D631C7" w:rsidRDefault="00A92859" w:rsidP="00A92859">
      <w:pPr>
        <w:shd w:val="clear" w:color="auto" w:fill="E7E6E6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 w:rsidRPr="00D631C7">
        <w:rPr>
          <w:rFonts w:ascii="Calibri" w:hAnsi="Calibri"/>
          <w:bCs/>
          <w:color w:val="538135"/>
          <w:sz w:val="24"/>
          <w:szCs w:val="24"/>
          <w:lang w:val="bg-BG"/>
        </w:rPr>
        <w:t>Уважаеми студенти,</w:t>
      </w:r>
    </w:p>
    <w:p w14:paraId="42F3D4C9" w14:textId="77777777" w:rsidR="00A92859" w:rsidRDefault="00A01369" w:rsidP="00A92859">
      <w:pPr>
        <w:shd w:val="clear" w:color="auto" w:fill="E7E6E6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>
        <w:rPr>
          <w:rFonts w:ascii="Calibri" w:hAnsi="Calibri"/>
          <w:bCs/>
          <w:color w:val="538135"/>
          <w:sz w:val="24"/>
          <w:szCs w:val="24"/>
          <w:lang w:val="bg-BG"/>
        </w:rPr>
        <w:t>При липса на обявени дати за редовна или поправителна сесия се свържете:</w:t>
      </w:r>
    </w:p>
    <w:p w14:paraId="1F36FF8F" w14:textId="77777777" w:rsidR="00A92859" w:rsidRPr="00BD2771" w:rsidRDefault="00A92859" w:rsidP="00A92859">
      <w:pPr>
        <w:pStyle w:val="ListParagraph"/>
        <w:numPr>
          <w:ilvl w:val="0"/>
          <w:numId w:val="1"/>
        </w:numPr>
        <w:shd w:val="clear" w:color="auto" w:fill="E7E6E6"/>
        <w:ind w:left="0" w:firstLine="0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 w:rsidRPr="00BD2771">
        <w:rPr>
          <w:rFonts w:ascii="Calibri" w:hAnsi="Calibri"/>
          <w:bCs/>
          <w:color w:val="538135"/>
          <w:sz w:val="24"/>
          <w:szCs w:val="24"/>
          <w:lang w:val="bg-BG"/>
        </w:rPr>
        <w:t>С преподавателя за уточняване на дата и час за провеждане на изпита;</w:t>
      </w:r>
    </w:p>
    <w:p w14:paraId="1BF6D0F1" w14:textId="77777777" w:rsidR="00A92859" w:rsidRPr="00BD2771" w:rsidRDefault="00A92859" w:rsidP="00A92859">
      <w:pPr>
        <w:pStyle w:val="ListParagraph"/>
        <w:numPr>
          <w:ilvl w:val="0"/>
          <w:numId w:val="1"/>
        </w:numPr>
        <w:shd w:val="clear" w:color="auto" w:fill="E7E6E6"/>
        <w:ind w:left="0" w:firstLine="0"/>
        <w:jc w:val="center"/>
        <w:rPr>
          <w:rFonts w:ascii="Calibri" w:hAnsi="Calibri"/>
          <w:bCs/>
          <w:color w:val="538135"/>
          <w:sz w:val="24"/>
          <w:szCs w:val="24"/>
          <w:lang w:val="bg-BG"/>
        </w:rPr>
      </w:pPr>
      <w:r w:rsidRPr="00BD2771">
        <w:rPr>
          <w:rFonts w:ascii="Calibri" w:hAnsi="Calibri"/>
          <w:bCs/>
          <w:color w:val="538135"/>
          <w:sz w:val="24"/>
          <w:szCs w:val="24"/>
          <w:lang w:val="bg-BG"/>
        </w:rPr>
        <w:t>С инспектор учебен отдел (Ф. Чавдарова, тел 032/ 261 319) за генериране на протокол.</w:t>
      </w:r>
    </w:p>
    <w:p w14:paraId="66BA65AC" w14:textId="77777777" w:rsidR="00A92859" w:rsidRPr="00C91E12" w:rsidRDefault="00A92859" w:rsidP="00A9285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</w:p>
    <w:p w14:paraId="17DB5333" w14:textId="77777777" w:rsidR="00475F5F" w:rsidRPr="00C91E12" w:rsidRDefault="00475F5F" w:rsidP="00475F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1559"/>
        <w:gridCol w:w="1417"/>
        <w:gridCol w:w="1560"/>
        <w:gridCol w:w="1559"/>
        <w:gridCol w:w="1417"/>
        <w:gridCol w:w="1418"/>
      </w:tblGrid>
      <w:tr w:rsidR="00C91E12" w:rsidRPr="007A0DD7" w14:paraId="6E85BB81" w14:textId="77777777" w:rsidTr="00B265A3">
        <w:trPr>
          <w:trHeight w:val="315"/>
        </w:trPr>
        <w:tc>
          <w:tcPr>
            <w:tcW w:w="297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38B97" w14:textId="77777777" w:rsidR="00C91E12" w:rsidRPr="007A0DD7" w:rsidRDefault="00A92859" w:rsidP="00C91E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7A0DD7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Д</w:t>
            </w:r>
            <w:r w:rsidR="00C91E12" w:rsidRPr="007A0DD7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исциплина</w:t>
            </w:r>
          </w:p>
        </w:tc>
        <w:tc>
          <w:tcPr>
            <w:tcW w:w="255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F0550" w14:textId="77777777" w:rsidR="00C91E12" w:rsidRPr="007A0DD7" w:rsidRDefault="00A92859" w:rsidP="00C91E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7A0DD7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П</w:t>
            </w:r>
            <w:r w:rsidR="00C91E12" w:rsidRPr="007A0DD7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реподавател</w:t>
            </w:r>
          </w:p>
        </w:tc>
        <w:tc>
          <w:tcPr>
            <w:tcW w:w="4536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2DB7F4A" w14:textId="77777777" w:rsidR="00C91E12" w:rsidRPr="007A0DD7" w:rsidRDefault="00C91E12" w:rsidP="00616B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A0DD7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Редовна сесия</w:t>
            </w:r>
          </w:p>
        </w:tc>
        <w:tc>
          <w:tcPr>
            <w:tcW w:w="4394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9AF20B0" w14:textId="77777777" w:rsidR="00C91E12" w:rsidRPr="007A0DD7" w:rsidRDefault="00C91E12" w:rsidP="00616B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A0DD7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Поправителна сесия</w:t>
            </w:r>
          </w:p>
        </w:tc>
      </w:tr>
      <w:tr w:rsidR="00C91E12" w:rsidRPr="007A0DD7" w14:paraId="1DD57CA0" w14:textId="77777777" w:rsidTr="00B265A3">
        <w:trPr>
          <w:trHeight w:val="315"/>
        </w:trPr>
        <w:tc>
          <w:tcPr>
            <w:tcW w:w="2972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B772D37" w14:textId="77777777" w:rsidR="00C91E12" w:rsidRPr="007A0DD7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60E5971" w14:textId="77777777" w:rsidR="00C91E12" w:rsidRPr="007A0DD7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F8A2250" w14:textId="77777777" w:rsidR="00C91E12" w:rsidRPr="007A0DD7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A0DD7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7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1531DDE" w14:textId="77777777" w:rsidR="00C91E12" w:rsidRPr="007A0DD7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A0DD7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56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CADC070" w14:textId="77777777" w:rsidR="00C91E12" w:rsidRPr="007A0DD7" w:rsidRDefault="00C91E12" w:rsidP="00727B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A0DD7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155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0BC6D04" w14:textId="77777777" w:rsidR="00C91E12" w:rsidRPr="007A0DD7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A0DD7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7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7AF149D" w14:textId="77777777" w:rsidR="00C91E12" w:rsidRPr="007A0DD7" w:rsidRDefault="00C91E12" w:rsidP="00C91E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A0DD7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41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2B67C90" w14:textId="77777777" w:rsidR="00C91E12" w:rsidRPr="007A0DD7" w:rsidRDefault="00C91E12" w:rsidP="00727B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</w:pPr>
            <w:r w:rsidRPr="007A0DD7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място</w:t>
            </w:r>
          </w:p>
        </w:tc>
      </w:tr>
      <w:tr w:rsidR="00C91E12" w:rsidRPr="007A0DD7" w14:paraId="7ACCE6E2" w14:textId="77777777" w:rsidTr="00A92859">
        <w:trPr>
          <w:trHeight w:val="315"/>
        </w:trPr>
        <w:tc>
          <w:tcPr>
            <w:tcW w:w="14454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AD793" w14:textId="77777777" w:rsidR="00C91E12" w:rsidRPr="007A0DD7" w:rsidRDefault="00C91E12" w:rsidP="00475F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7A0DD7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I курс</w:t>
            </w:r>
          </w:p>
        </w:tc>
      </w:tr>
      <w:tr w:rsidR="004859EF" w:rsidRPr="007A0DD7" w14:paraId="0C815875" w14:textId="77777777" w:rsidTr="00EA1FAE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C26D0E" w14:textId="1696512A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Обща и неорганична химия – II част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DE7CCA" w14:textId="1FB4842A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Доц. д-р П. Маринова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662EE6" w14:textId="7E990673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12.06.2025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21D50A" w14:textId="4F99657C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11:00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F6D646" w14:textId="4AD71BB1" w:rsidR="004859EF" w:rsidRPr="007A0DD7" w:rsidRDefault="004859EF" w:rsidP="004859EF">
            <w:pPr>
              <w:jc w:val="center"/>
              <w:rPr>
                <w:rFonts w:cstheme="minorHAnsi"/>
                <w:color w:val="434343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color w:val="434343"/>
                <w:sz w:val="24"/>
                <w:szCs w:val="24"/>
                <w:lang w:val="bg-BG"/>
              </w:rPr>
              <w:t>26 с.з.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86F5A7" w14:textId="394E2061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03.07.2025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8AC050" w14:textId="053D033B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14:00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00A331" w14:textId="29EE1D2C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Кат. ОНХМОХ</w:t>
            </w:r>
          </w:p>
        </w:tc>
      </w:tr>
      <w:tr w:rsidR="004859EF" w:rsidRPr="007A0DD7" w14:paraId="5C074610" w14:textId="77777777" w:rsidTr="00EA1FAE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2B492F" w14:textId="6B3EF2CE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Физика и биофизика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A37141" w14:textId="68F5C7D6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Доц. д-р Тодорка Димитрова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3CBB01" w14:textId="0A7A8F5D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05.06.2025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DF00E3" w14:textId="1ADA8B66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9:00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31D10B" w14:textId="4D228CC3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 xml:space="preserve">1 </w:t>
            </w:r>
            <w:proofErr w:type="spellStart"/>
            <w:r w:rsidRPr="007A0DD7">
              <w:rPr>
                <w:rFonts w:cstheme="minorHAnsi"/>
                <w:sz w:val="24"/>
                <w:szCs w:val="24"/>
                <w:lang w:val="bg-BG"/>
              </w:rPr>
              <w:t>комп</w:t>
            </w:r>
            <w:proofErr w:type="spellEnd"/>
            <w:r w:rsidRPr="007A0DD7">
              <w:rPr>
                <w:rFonts w:cstheme="minorHAnsi"/>
                <w:sz w:val="24"/>
                <w:szCs w:val="24"/>
                <w:lang w:val="bg-BG"/>
              </w:rPr>
              <w:t>. зала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2D5EE6" w14:textId="77777777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9E7779" w14:textId="77777777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A5A0F3C" w14:textId="77777777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4859EF" w:rsidRPr="007A0DD7" w14:paraId="60E2B522" w14:textId="77777777" w:rsidTr="00EA1FAE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17C8C7" w14:textId="38005873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Статистика и метрология в химията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7E4287" w14:textId="004E095A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Гл. ас. д-р В. Паскалева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CAEC6B" w14:textId="417F0455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17.06.2025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DC8144" w14:textId="40D61582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10:30</w:t>
            </w:r>
          </w:p>
        </w:tc>
        <w:tc>
          <w:tcPr>
            <w:tcW w:w="156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857D09D" w14:textId="7003F3E4" w:rsidR="004859EF" w:rsidRPr="007A0DD7" w:rsidRDefault="004859EF" w:rsidP="004859EF">
            <w:pPr>
              <w:jc w:val="center"/>
              <w:rPr>
                <w:rFonts w:cstheme="minorHAnsi"/>
                <w:color w:val="434343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color w:val="434343"/>
                <w:sz w:val="24"/>
                <w:szCs w:val="24"/>
                <w:lang w:val="bg-BG"/>
              </w:rPr>
              <w:t>25 с.з.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EAF8BD" w14:textId="62B05F99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04.07.2025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556578" w14:textId="23504E78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10:30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227B58" w14:textId="5ADF1BEC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25 с.з.</w:t>
            </w:r>
          </w:p>
        </w:tc>
      </w:tr>
      <w:tr w:rsidR="004859EF" w:rsidRPr="007A0DD7" w14:paraId="60A0569A" w14:textId="77777777" w:rsidTr="00EA1FAE">
        <w:trPr>
          <w:trHeight w:val="281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4BD535" w14:textId="4CC95F71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Компютри и софтуер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3F35C3" w14:textId="645F5029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Гл. ас. д-р Ат. Терзийски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FE35B5" w14:textId="3C3F0DC4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16.06.2025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5F3F9E" w14:textId="59FFFAA8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13:00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184239" w14:textId="4C3FF2CC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 xml:space="preserve">1 и 2 </w:t>
            </w:r>
            <w:proofErr w:type="spellStart"/>
            <w:r w:rsidRPr="007A0DD7">
              <w:rPr>
                <w:rFonts w:cstheme="minorHAnsi"/>
                <w:sz w:val="24"/>
                <w:szCs w:val="24"/>
                <w:lang w:val="bg-BG"/>
              </w:rPr>
              <w:t>комп</w:t>
            </w:r>
            <w:proofErr w:type="spellEnd"/>
            <w:r w:rsidRPr="007A0DD7">
              <w:rPr>
                <w:rFonts w:cstheme="minorHAnsi"/>
                <w:sz w:val="24"/>
                <w:szCs w:val="24"/>
                <w:lang w:val="bg-BG"/>
              </w:rPr>
              <w:t>. зала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B17CE4" w14:textId="77777777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111E27" w14:textId="77777777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BEAA83" w14:textId="77777777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C91E12" w:rsidRPr="007A0DD7" w14:paraId="387BF981" w14:textId="77777777" w:rsidTr="00A92859">
        <w:trPr>
          <w:trHeight w:val="315"/>
        </w:trPr>
        <w:tc>
          <w:tcPr>
            <w:tcW w:w="14454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74B2F" w14:textId="77777777" w:rsidR="00C91E12" w:rsidRPr="007A0DD7" w:rsidRDefault="00C91E12" w:rsidP="00475F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7A0DD7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II курс</w:t>
            </w:r>
          </w:p>
        </w:tc>
      </w:tr>
      <w:tr w:rsidR="004859EF" w:rsidRPr="007A0DD7" w14:paraId="487323BF" w14:textId="77777777" w:rsidTr="00D20A31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1FA2E2" w14:textId="25FA60B6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Органична химия – ІI част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B87A7C" w14:textId="115CF326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 xml:space="preserve">Доц. д-р Ст. </w:t>
            </w:r>
            <w:proofErr w:type="spellStart"/>
            <w:r w:rsidRPr="007A0DD7">
              <w:rPr>
                <w:rFonts w:cstheme="minorHAnsi"/>
                <w:sz w:val="24"/>
                <w:szCs w:val="24"/>
                <w:lang w:val="bg-BG"/>
              </w:rPr>
              <w:t>Статкова-Абегхе</w:t>
            </w:r>
            <w:proofErr w:type="spellEnd"/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3FE4B4" w14:textId="1CB648AB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10.06.2025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359852" w14:textId="180E8BA2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214DD8" w14:textId="010F9295" w:rsidR="004859EF" w:rsidRPr="007A0DD7" w:rsidRDefault="004859EF" w:rsidP="004859EF">
            <w:pPr>
              <w:jc w:val="center"/>
              <w:rPr>
                <w:rFonts w:cstheme="minorHAnsi"/>
                <w:color w:val="434343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12 ауд.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B418F6" w14:textId="4D77119B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04.07.2025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2E3F68" w14:textId="6BEB38FB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432870" w14:textId="39F5DA0A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color w:val="434343"/>
                <w:sz w:val="24"/>
                <w:szCs w:val="24"/>
                <w:lang w:val="bg-BG"/>
              </w:rPr>
              <w:t>12 ауд.</w:t>
            </w:r>
          </w:p>
        </w:tc>
      </w:tr>
      <w:tr w:rsidR="004859EF" w:rsidRPr="007A0DD7" w14:paraId="56A1EA78" w14:textId="77777777" w:rsidTr="00D20A31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2F2A76" w14:textId="35E8A1CB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lastRenderedPageBreak/>
              <w:t>Инструментален анализ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7C9CB4" w14:textId="3893A9EF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 xml:space="preserve">Доц. д-р К. </w:t>
            </w:r>
            <w:proofErr w:type="spellStart"/>
            <w:r w:rsidRPr="007A0DD7">
              <w:rPr>
                <w:rFonts w:cstheme="minorHAnsi"/>
                <w:sz w:val="24"/>
                <w:szCs w:val="24"/>
                <w:lang w:val="bg-BG"/>
              </w:rPr>
              <w:t>Симитчиев</w:t>
            </w:r>
            <w:proofErr w:type="spellEnd"/>
            <w:r w:rsidRPr="007A0DD7">
              <w:rPr>
                <w:rFonts w:cstheme="minorHAnsi"/>
                <w:sz w:val="24"/>
                <w:szCs w:val="24"/>
                <w:lang w:val="bg-BG"/>
              </w:rPr>
              <w:t xml:space="preserve"> / Проф. д-р Пл. Пенчев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9462D4" w14:textId="27BA77FE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17.06.2025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A05D1F" w14:textId="379A1441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213CA4" w14:textId="2D07D84F" w:rsidR="004859EF" w:rsidRPr="007A0DD7" w:rsidRDefault="004859EF" w:rsidP="004859EF">
            <w:pPr>
              <w:jc w:val="center"/>
              <w:rPr>
                <w:rFonts w:cstheme="minorHAnsi"/>
                <w:color w:val="434343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12 ауд.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2012E8" w14:textId="68F6FE0D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821205" w14:textId="1543E6B9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FA0516" w14:textId="68C98017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4859EF" w:rsidRPr="007A0DD7" w14:paraId="344AD871" w14:textId="77777777" w:rsidTr="00D20A31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ACD064" w14:textId="13EB10B7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Бионеорганична химия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C35B27" w14:textId="3BECFC9F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Доц. д-р П. Маринова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8CC44D" w14:textId="2102083F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04.06.2025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53B5B4" w14:textId="66031F8B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11:00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6EC4A2" w14:textId="20DDFC5A" w:rsidR="004859EF" w:rsidRPr="007A0DD7" w:rsidRDefault="004859EF" w:rsidP="004859EF">
            <w:pPr>
              <w:jc w:val="center"/>
              <w:rPr>
                <w:rFonts w:cstheme="minorHAnsi"/>
                <w:color w:val="434343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color w:val="434343"/>
                <w:sz w:val="24"/>
                <w:szCs w:val="24"/>
                <w:lang w:val="bg-BG"/>
              </w:rPr>
              <w:t>28 с.з.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7A59A2" w14:textId="7F26CEE6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03.07.2025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CD9371" w14:textId="0EDC5554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14:00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9E05A1" w14:textId="2D286BA9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Кат. ОНХМОХ</w:t>
            </w:r>
          </w:p>
        </w:tc>
      </w:tr>
      <w:tr w:rsidR="004859EF" w:rsidRPr="007A0DD7" w14:paraId="123A43E4" w14:textId="77777777" w:rsidTr="00D20A31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5E308E" w14:textId="0DA425D3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ИД1: Химия на отровните вещества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7998B1" w14:textId="6D4BBCC2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Гл. ас. д-р Й. Стремски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E3A7BA" w14:textId="75BB9B26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20.06.2025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A653D9" w14:textId="393BF4DF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10:30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EB9E66" w14:textId="4C2DD06C" w:rsidR="004859EF" w:rsidRPr="007A0DD7" w:rsidRDefault="004859EF" w:rsidP="004859EF">
            <w:pPr>
              <w:jc w:val="center"/>
              <w:rPr>
                <w:rFonts w:cstheme="minorHAnsi"/>
                <w:color w:val="434343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12 ауд.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287E7B" w14:textId="14A1AF08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30.06.2025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88FCD7" w14:textId="19C479AF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10:30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589ADF" w14:textId="002E08E2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Кат. ОХ</w:t>
            </w:r>
          </w:p>
        </w:tc>
      </w:tr>
      <w:tr w:rsidR="00C91E12" w:rsidRPr="007A0DD7" w14:paraId="15E96D12" w14:textId="77777777" w:rsidTr="00A92859">
        <w:trPr>
          <w:trHeight w:val="315"/>
        </w:trPr>
        <w:tc>
          <w:tcPr>
            <w:tcW w:w="14454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703CB" w14:textId="77777777" w:rsidR="00C91E12" w:rsidRPr="007A0DD7" w:rsidRDefault="00C91E12" w:rsidP="00475F5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b/>
                <w:sz w:val="24"/>
                <w:szCs w:val="24"/>
                <w:lang w:val="bg-BG"/>
              </w:rPr>
              <w:t>III курс</w:t>
            </w:r>
          </w:p>
        </w:tc>
      </w:tr>
      <w:tr w:rsidR="004859EF" w:rsidRPr="007A0DD7" w14:paraId="11DF5296" w14:textId="77777777" w:rsidTr="00BC4E41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0A1BB7" w14:textId="71CB362E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Химия на лекарствените вещества - II част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D5FC99" w14:textId="1BEA7162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Проф. д-р Ил. Иванов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482724" w14:textId="47A9AA18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02.06.2025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125457" w14:textId="52EF3275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9:00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3A534A" w14:textId="3D6FA73E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 xml:space="preserve">1 </w:t>
            </w:r>
            <w:proofErr w:type="spellStart"/>
            <w:r w:rsidRPr="007A0DD7">
              <w:rPr>
                <w:rFonts w:cstheme="minorHAnsi"/>
                <w:sz w:val="24"/>
                <w:szCs w:val="24"/>
                <w:lang w:val="bg-BG"/>
              </w:rPr>
              <w:t>комп</w:t>
            </w:r>
            <w:proofErr w:type="spellEnd"/>
            <w:r w:rsidRPr="007A0DD7">
              <w:rPr>
                <w:rFonts w:cstheme="minorHAnsi"/>
                <w:sz w:val="24"/>
                <w:szCs w:val="24"/>
                <w:lang w:val="bg-BG"/>
              </w:rPr>
              <w:t>. зала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9A14E0" w14:textId="7F6FCF36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30.06.2025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1FAACA" w14:textId="7F6D34B6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9:00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E80A48" w14:textId="1B8C321D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 xml:space="preserve">1 </w:t>
            </w:r>
            <w:proofErr w:type="spellStart"/>
            <w:r w:rsidRPr="007A0DD7">
              <w:rPr>
                <w:rFonts w:cstheme="minorHAnsi"/>
                <w:sz w:val="24"/>
                <w:szCs w:val="24"/>
                <w:lang w:val="bg-BG"/>
              </w:rPr>
              <w:t>комп</w:t>
            </w:r>
            <w:proofErr w:type="spellEnd"/>
            <w:r w:rsidRPr="007A0DD7">
              <w:rPr>
                <w:rFonts w:cstheme="minorHAnsi"/>
                <w:sz w:val="24"/>
                <w:szCs w:val="24"/>
                <w:lang w:val="bg-BG"/>
              </w:rPr>
              <w:t>. зала</w:t>
            </w:r>
          </w:p>
        </w:tc>
      </w:tr>
      <w:tr w:rsidR="004859EF" w:rsidRPr="007A0DD7" w14:paraId="50C6F16D" w14:textId="77777777" w:rsidTr="00BC4E41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700395" w14:textId="0C0C7B05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Физикохимия - II част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4642B8" w14:textId="55D82E0E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Доц. д-р М. Стоянова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7A73A5" w14:textId="6C6B5015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13.06.2025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B362E0" w14:textId="6BEC35C1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9:00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E4EE70" w14:textId="5FD71E54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 xml:space="preserve">1 </w:t>
            </w:r>
            <w:proofErr w:type="spellStart"/>
            <w:r w:rsidRPr="007A0DD7">
              <w:rPr>
                <w:rFonts w:cstheme="minorHAnsi"/>
                <w:sz w:val="24"/>
                <w:szCs w:val="24"/>
                <w:lang w:val="bg-BG"/>
              </w:rPr>
              <w:t>комп</w:t>
            </w:r>
            <w:proofErr w:type="spellEnd"/>
            <w:r w:rsidRPr="007A0DD7">
              <w:rPr>
                <w:rFonts w:cstheme="minorHAnsi"/>
                <w:sz w:val="24"/>
                <w:szCs w:val="24"/>
                <w:lang w:val="bg-BG"/>
              </w:rPr>
              <w:t>. зала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9C07F8" w14:textId="5AB36809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04.07.2025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EA814C" w14:textId="2FAB1436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9:00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6F1009" w14:textId="51332785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 xml:space="preserve">1 </w:t>
            </w:r>
            <w:proofErr w:type="spellStart"/>
            <w:r w:rsidRPr="007A0DD7">
              <w:rPr>
                <w:rFonts w:cstheme="minorHAnsi"/>
                <w:sz w:val="24"/>
                <w:szCs w:val="24"/>
                <w:lang w:val="bg-BG"/>
              </w:rPr>
              <w:t>комп</w:t>
            </w:r>
            <w:proofErr w:type="spellEnd"/>
            <w:r w:rsidRPr="007A0DD7">
              <w:rPr>
                <w:rFonts w:cstheme="minorHAnsi"/>
                <w:sz w:val="24"/>
                <w:szCs w:val="24"/>
                <w:lang w:val="bg-BG"/>
              </w:rPr>
              <w:t>. зала</w:t>
            </w:r>
          </w:p>
        </w:tc>
      </w:tr>
      <w:tr w:rsidR="004859EF" w:rsidRPr="007A0DD7" w14:paraId="68CBB94E" w14:textId="77777777" w:rsidTr="00BC4E41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28B95D" w14:textId="616BB49D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Клинични анализи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5C0BA9" w14:textId="7BFCC997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 xml:space="preserve">Гл. ас. д-р Л. </w:t>
            </w:r>
            <w:proofErr w:type="spellStart"/>
            <w:r w:rsidRPr="007A0DD7">
              <w:rPr>
                <w:rFonts w:cstheme="minorHAnsi"/>
                <w:sz w:val="24"/>
                <w:szCs w:val="24"/>
                <w:lang w:val="bg-BG"/>
              </w:rPr>
              <w:t>Кайнарова</w:t>
            </w:r>
            <w:proofErr w:type="spellEnd"/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383B5F" w14:textId="327FF33B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06.06.2025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4A7159" w14:textId="71A2F712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EB21E6" w14:textId="04E29815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Кат. АХКХ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8041BB" w14:textId="13ED692C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02.07.2025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668038" w14:textId="15E88BBD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51C3A6" w14:textId="04E4E9C7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Кат. АХКХ</w:t>
            </w:r>
          </w:p>
        </w:tc>
      </w:tr>
      <w:tr w:rsidR="004859EF" w:rsidRPr="007A0DD7" w14:paraId="399A305C" w14:textId="77777777" w:rsidTr="00BC4E41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90C4DE" w14:textId="2BCEAEE7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ИД2: Химия на козметичните продукти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DD6931" w14:textId="33188FF0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 xml:space="preserve">Доц. д-р Ст. </w:t>
            </w:r>
            <w:proofErr w:type="spellStart"/>
            <w:r w:rsidRPr="007A0DD7">
              <w:rPr>
                <w:rFonts w:cstheme="minorHAnsi"/>
                <w:sz w:val="24"/>
                <w:szCs w:val="24"/>
                <w:lang w:val="bg-BG"/>
              </w:rPr>
              <w:t>Статкова-Абегхе</w:t>
            </w:r>
            <w:proofErr w:type="spellEnd"/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194FE6" w14:textId="15458178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09.06.2025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AEEE4" w14:textId="268487BA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4B6D7C" w14:textId="4557A7B6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12 ауд.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B3DA8E" w14:textId="4EC9D359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05.07.2025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D44F60" w14:textId="2FBDDC31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F61541" w14:textId="5E9D81EA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Кат. ОХ</w:t>
            </w:r>
          </w:p>
        </w:tc>
      </w:tr>
      <w:tr w:rsidR="002A5E60" w:rsidRPr="007A0DD7" w14:paraId="08463FDB" w14:textId="77777777" w:rsidTr="00A92859">
        <w:trPr>
          <w:trHeight w:val="315"/>
        </w:trPr>
        <w:tc>
          <w:tcPr>
            <w:tcW w:w="14454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71892" w14:textId="77777777" w:rsidR="002A5E60" w:rsidRPr="007A0DD7" w:rsidRDefault="002A5E60" w:rsidP="002A5E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7A0DD7">
              <w:rPr>
                <w:rFonts w:eastAsia="Times New Roman" w:cstheme="minorHAnsi"/>
                <w:b/>
                <w:bCs/>
                <w:sz w:val="24"/>
                <w:szCs w:val="24"/>
                <w:lang w:val="bg-BG"/>
              </w:rPr>
              <w:t>IV курс</w:t>
            </w:r>
          </w:p>
        </w:tc>
      </w:tr>
      <w:tr w:rsidR="004859EF" w:rsidRPr="007A0DD7" w14:paraId="569A5BAE" w14:textId="77777777" w:rsidTr="001A296C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0C6B7C" w14:textId="2E68EB6C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Технология на лекарствените средства - II част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84387F" w14:textId="0A1C4E4D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Проф. д-р Г. Антова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782410" w14:textId="53A023F1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09.06.2025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0C3353" w14:textId="418FAFAA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19A726" w14:textId="4052E1CD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25 с.з.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2E15AD" w14:textId="46AD5588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04.07.2025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026283" w14:textId="02B71701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12:00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8A4588" w14:textId="6BCE5608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Кат. ХТ</w:t>
            </w:r>
          </w:p>
        </w:tc>
      </w:tr>
      <w:tr w:rsidR="004859EF" w:rsidRPr="007A0DD7" w14:paraId="67A34186" w14:textId="77777777" w:rsidTr="001A296C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BC03EA" w14:textId="7AF49F0F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Анализ на лекарствени вещества – ІI част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F22D1" w14:textId="15870068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Доц. д-р Д. Божилов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177AAE" w14:textId="4E3448FE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19.06.2025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CA1504" w14:textId="46E129A4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950FF2" w14:textId="47074B99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26 с.з.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919A6B" w14:textId="7BF2E6F5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DDDD1A" w14:textId="3EFC9BD4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B780D4F" w14:textId="74BE2E21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4859EF" w:rsidRPr="007A0DD7" w14:paraId="68990757" w14:textId="77777777" w:rsidTr="001A296C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5A9DC" w14:textId="7727564B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Материали за медицината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226A9D" w14:textId="3B266425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 xml:space="preserve">Доц. д-р Г. </w:t>
            </w:r>
            <w:proofErr w:type="spellStart"/>
            <w:r w:rsidRPr="007A0DD7">
              <w:rPr>
                <w:rFonts w:cstheme="minorHAnsi"/>
                <w:sz w:val="24"/>
                <w:szCs w:val="24"/>
                <w:lang w:val="bg-BG"/>
              </w:rPr>
              <w:t>Патронов</w:t>
            </w:r>
            <w:proofErr w:type="spellEnd"/>
            <w:r w:rsidRPr="007A0DD7">
              <w:rPr>
                <w:rFonts w:cstheme="minorHAnsi"/>
                <w:sz w:val="24"/>
                <w:szCs w:val="24"/>
                <w:lang w:val="bg-BG"/>
              </w:rPr>
              <w:t>, проф. Г. Антова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60CF19" w14:textId="7DEC104F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12.06.2025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F59F31" w14:textId="643A9DD5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E8DB9C" w14:textId="37C5ED64" w:rsidR="004859EF" w:rsidRPr="007A0DD7" w:rsidRDefault="004859EF" w:rsidP="004859EF">
            <w:pPr>
              <w:jc w:val="center"/>
              <w:rPr>
                <w:rFonts w:cstheme="minorHAnsi"/>
                <w:color w:val="434343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color w:val="434343"/>
                <w:sz w:val="24"/>
                <w:szCs w:val="24"/>
                <w:lang w:val="bg-BG"/>
              </w:rPr>
              <w:t>12 ауд.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3DF472" w14:textId="3F30D637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04.07.2025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D78E29" w14:textId="4F96E15C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757F14" w14:textId="5C42840B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Кат. ХТ</w:t>
            </w:r>
          </w:p>
        </w:tc>
      </w:tr>
      <w:tr w:rsidR="004859EF" w:rsidRPr="007A0DD7" w14:paraId="05B44540" w14:textId="77777777" w:rsidTr="001A296C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BB9615" w14:textId="4ADCC4AB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Практика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7978AD" w14:textId="1271BD2C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Проф. д-р Г. Антова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173E8A" w14:textId="27282BEC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30.05.2025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C72F18" w14:textId="4B29B7ED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6661F8" w14:textId="5E486F04" w:rsidR="004859EF" w:rsidRPr="007A0DD7" w:rsidRDefault="007A0DD7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К</w:t>
            </w:r>
            <w:r w:rsidR="004859EF" w:rsidRPr="007A0DD7">
              <w:rPr>
                <w:rFonts w:cstheme="minorHAnsi"/>
                <w:sz w:val="24"/>
                <w:szCs w:val="24"/>
                <w:lang w:val="bg-BG"/>
              </w:rPr>
              <w:t>ат. ХТ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C92E0D" w14:textId="05466004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не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F88315" w14:textId="4EBE24C4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C9BF13" w14:textId="2C5B89B1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4859EF" w:rsidRPr="007A0DD7" w14:paraId="56550DA8" w14:textId="77777777" w:rsidTr="001A296C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D159C6" w14:textId="30730DCA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lastRenderedPageBreak/>
              <w:t>ИД4: Химия на наркотичните вещества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6E039B" w14:textId="48E4B8D4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Проф. д-р Ил. Иванов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8D22C2" w14:textId="77DE2189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04.06.2025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7B30F7" w14:textId="1FB98BCB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10:00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1227F5" w14:textId="2C34AA83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 xml:space="preserve">1 </w:t>
            </w:r>
            <w:proofErr w:type="spellStart"/>
            <w:r w:rsidRPr="007A0DD7">
              <w:rPr>
                <w:rFonts w:cstheme="minorHAnsi"/>
                <w:sz w:val="24"/>
                <w:szCs w:val="24"/>
                <w:lang w:val="bg-BG"/>
              </w:rPr>
              <w:t>комп</w:t>
            </w:r>
            <w:proofErr w:type="spellEnd"/>
            <w:r w:rsidRPr="007A0DD7">
              <w:rPr>
                <w:rFonts w:cstheme="minorHAnsi"/>
                <w:sz w:val="24"/>
                <w:szCs w:val="24"/>
                <w:lang w:val="bg-BG"/>
              </w:rPr>
              <w:t>. зала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93ACA2" w14:textId="5BB0F4BE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529966" w14:textId="6EDE27FD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D389AA" w14:textId="5F2378CD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  <w:tr w:rsidR="004859EF" w:rsidRPr="007A0DD7" w14:paraId="7B3E91F8" w14:textId="77777777" w:rsidTr="001A296C">
        <w:trPr>
          <w:trHeight w:val="315"/>
        </w:trPr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F9CA23" w14:textId="09936A92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ИД4: Подбор, съхранение и подготовка на проби за анализ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CC6DF7" w14:textId="776C1670" w:rsidR="004859EF" w:rsidRPr="007A0DD7" w:rsidRDefault="004859EF" w:rsidP="004859EF">
            <w:pPr>
              <w:rPr>
                <w:rFonts w:cstheme="minorHAnsi"/>
                <w:sz w:val="24"/>
                <w:szCs w:val="24"/>
                <w:lang w:val="bg-BG"/>
              </w:rPr>
            </w:pPr>
            <w:r w:rsidRPr="007A0DD7">
              <w:rPr>
                <w:rFonts w:cstheme="minorHAnsi"/>
                <w:sz w:val="24"/>
                <w:szCs w:val="24"/>
                <w:lang w:val="bg-BG"/>
              </w:rPr>
              <w:t>Доц. д-р В. Стефанова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A380FD" w14:textId="63DE0475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981EBC" w14:textId="78E0D1D0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EDFEE50" w14:textId="091EAD08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C628A3" w14:textId="2AB8A856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11CA2F" w14:textId="5C93BCA3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586462A" w14:textId="7966172B" w:rsidR="004859EF" w:rsidRPr="007A0DD7" w:rsidRDefault="004859EF" w:rsidP="004859EF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</w:p>
        </w:tc>
      </w:tr>
    </w:tbl>
    <w:p w14:paraId="512109CC" w14:textId="77777777" w:rsidR="00E36EEB" w:rsidRDefault="00E36EEB">
      <w:pPr>
        <w:rPr>
          <w:lang w:val="bg-BG"/>
        </w:rPr>
      </w:pPr>
    </w:p>
    <w:sectPr w:rsidR="00E36EEB" w:rsidSect="00C91E12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57702"/>
    <w:multiLevelType w:val="hybridMultilevel"/>
    <w:tmpl w:val="16C6E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5F"/>
    <w:rsid w:val="000212A9"/>
    <w:rsid w:val="00090243"/>
    <w:rsid w:val="000B7ABE"/>
    <w:rsid w:val="002A5E60"/>
    <w:rsid w:val="00336BC2"/>
    <w:rsid w:val="00372261"/>
    <w:rsid w:val="003945A4"/>
    <w:rsid w:val="003C3082"/>
    <w:rsid w:val="003F3B8C"/>
    <w:rsid w:val="00475F5F"/>
    <w:rsid w:val="004859EF"/>
    <w:rsid w:val="004865A6"/>
    <w:rsid w:val="005F446E"/>
    <w:rsid w:val="005F4B85"/>
    <w:rsid w:val="00616B25"/>
    <w:rsid w:val="00727BA2"/>
    <w:rsid w:val="007733ED"/>
    <w:rsid w:val="0077762A"/>
    <w:rsid w:val="007860BA"/>
    <w:rsid w:val="007A0DD7"/>
    <w:rsid w:val="007B5A4A"/>
    <w:rsid w:val="007D34B8"/>
    <w:rsid w:val="007E33A4"/>
    <w:rsid w:val="00841BC5"/>
    <w:rsid w:val="00932638"/>
    <w:rsid w:val="00A01369"/>
    <w:rsid w:val="00A92859"/>
    <w:rsid w:val="00AF1FDD"/>
    <w:rsid w:val="00B265A3"/>
    <w:rsid w:val="00C54CF5"/>
    <w:rsid w:val="00C740BA"/>
    <w:rsid w:val="00C84F41"/>
    <w:rsid w:val="00C91E12"/>
    <w:rsid w:val="00D347F3"/>
    <w:rsid w:val="00E1350F"/>
    <w:rsid w:val="00E3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587F"/>
  <w15:chartTrackingRefBased/>
  <w15:docId w15:val="{9290E1FE-3A8D-4436-8F9A-807E0362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273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36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908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536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Kerina</dc:creator>
  <cp:keywords/>
  <dc:description/>
  <cp:lastModifiedBy>Yana</cp:lastModifiedBy>
  <cp:revision>3</cp:revision>
  <dcterms:created xsi:type="dcterms:W3CDTF">2025-05-31T15:37:00Z</dcterms:created>
  <dcterms:modified xsi:type="dcterms:W3CDTF">2025-05-31T15:47:00Z</dcterms:modified>
</cp:coreProperties>
</file>