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8082A" w14:textId="77777777" w:rsidR="00C91E12" w:rsidRPr="00C91E12" w:rsidRDefault="00C91E1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 xml:space="preserve">ГРАФИК ЗА РЕДОВНА </w:t>
      </w:r>
      <w:r>
        <w:rPr>
          <w:rFonts w:eastAsia="Times New Roman" w:cstheme="minorHAnsi"/>
          <w:b/>
          <w:bCs/>
          <w:sz w:val="24"/>
          <w:szCs w:val="24"/>
          <w:lang w:val="bg-BG"/>
        </w:rPr>
        <w:t xml:space="preserve">И ПОПРАВИТЕЛНА </w:t>
      </w: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ИЗПИТНА СЕСИЯ</w:t>
      </w:r>
    </w:p>
    <w:p w14:paraId="37FE2693" w14:textId="77777777" w:rsidR="00475F5F" w:rsidRPr="00C91E12" w:rsidRDefault="00C91E1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С</w:t>
      </w:r>
      <w:r w:rsidRPr="00475F5F">
        <w:rPr>
          <w:rFonts w:eastAsia="Times New Roman" w:cstheme="minorHAnsi"/>
          <w:b/>
          <w:bCs/>
          <w:sz w:val="24"/>
          <w:szCs w:val="24"/>
          <w:lang w:val="bg-BG"/>
        </w:rPr>
        <w:t xml:space="preserve">ПЕЦИАЛНОСТ </w:t>
      </w:r>
      <w:r w:rsidR="001E3F39">
        <w:rPr>
          <w:rFonts w:eastAsia="Times New Roman" w:cstheme="minorHAnsi"/>
          <w:b/>
          <w:bCs/>
          <w:sz w:val="24"/>
          <w:szCs w:val="24"/>
          <w:lang w:val="bg-BG"/>
        </w:rPr>
        <w:t xml:space="preserve">КРИМИНАЛИСТИЧНА </w:t>
      </w:r>
      <w:r w:rsidRPr="00475F5F">
        <w:rPr>
          <w:rFonts w:eastAsia="Times New Roman" w:cstheme="minorHAnsi"/>
          <w:b/>
          <w:bCs/>
          <w:sz w:val="24"/>
          <w:szCs w:val="24"/>
          <w:lang w:val="bg-BG"/>
        </w:rPr>
        <w:t>ХИМИЯ</w:t>
      </w:r>
      <w:r w:rsidR="001E3F39">
        <w:rPr>
          <w:rFonts w:eastAsia="Times New Roman" w:cstheme="minorHAnsi"/>
          <w:b/>
          <w:bCs/>
          <w:sz w:val="24"/>
          <w:szCs w:val="24"/>
          <w:lang w:val="bg-BG"/>
        </w:rPr>
        <w:t xml:space="preserve"> </w:t>
      </w:r>
      <w:r w:rsidRPr="00475F5F">
        <w:rPr>
          <w:rFonts w:eastAsia="Times New Roman" w:cstheme="minorHAnsi"/>
          <w:b/>
          <w:bCs/>
          <w:sz w:val="24"/>
          <w:szCs w:val="24"/>
          <w:lang w:val="bg-BG"/>
        </w:rPr>
        <w:t>- РЕДОВНО ОБУЧЕНИЕ</w:t>
      </w:r>
    </w:p>
    <w:p w14:paraId="2C1A9DC9" w14:textId="250BDD90" w:rsidR="00C91E12" w:rsidRDefault="00725F84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>
        <w:rPr>
          <w:rFonts w:eastAsia="Times New Roman" w:cstheme="minorHAnsi"/>
          <w:b/>
          <w:bCs/>
          <w:sz w:val="24"/>
          <w:szCs w:val="24"/>
          <w:lang w:val="bg-BG"/>
        </w:rPr>
        <w:t>втори</w:t>
      </w:r>
      <w:r w:rsidR="00C91E12" w:rsidRPr="00C91E12">
        <w:rPr>
          <w:rFonts w:eastAsia="Times New Roman" w:cstheme="minorHAnsi"/>
          <w:b/>
          <w:bCs/>
          <w:sz w:val="24"/>
          <w:szCs w:val="24"/>
          <w:lang w:val="bg-BG"/>
        </w:rPr>
        <w:t xml:space="preserve"> семестър, учебна 202</w:t>
      </w:r>
      <w:r w:rsidR="00323120">
        <w:rPr>
          <w:rFonts w:eastAsia="Times New Roman" w:cstheme="minorHAnsi"/>
          <w:b/>
          <w:bCs/>
          <w:sz w:val="24"/>
          <w:szCs w:val="24"/>
          <w:lang w:val="bg-BG"/>
        </w:rPr>
        <w:t>4</w:t>
      </w:r>
      <w:r w:rsidR="00C91E12" w:rsidRPr="00C91E12">
        <w:rPr>
          <w:rFonts w:eastAsia="Times New Roman" w:cstheme="minorHAnsi"/>
          <w:b/>
          <w:bCs/>
          <w:sz w:val="24"/>
          <w:szCs w:val="24"/>
          <w:lang w:val="bg-BG"/>
        </w:rPr>
        <w:t>/202</w:t>
      </w:r>
      <w:r w:rsidR="00323120">
        <w:rPr>
          <w:rFonts w:eastAsia="Times New Roman" w:cstheme="minorHAnsi"/>
          <w:b/>
          <w:bCs/>
          <w:sz w:val="24"/>
          <w:szCs w:val="24"/>
          <w:lang w:val="bg-BG"/>
        </w:rPr>
        <w:t>5</w:t>
      </w:r>
      <w:r w:rsidR="00C91E12" w:rsidRPr="00C91E12">
        <w:rPr>
          <w:rFonts w:eastAsia="Times New Roman" w:cstheme="minorHAnsi"/>
          <w:b/>
          <w:bCs/>
          <w:sz w:val="24"/>
          <w:szCs w:val="24"/>
          <w:lang w:val="bg-BG"/>
        </w:rPr>
        <w:t xml:space="preserve"> година</w:t>
      </w:r>
    </w:p>
    <w:p w14:paraId="438D66BB" w14:textId="77777777" w:rsidR="00725F84" w:rsidRDefault="00725F84" w:rsidP="00725F84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</w:p>
    <w:p w14:paraId="22AAE130" w14:textId="77777777" w:rsidR="00725F84" w:rsidRPr="00D631C7" w:rsidRDefault="00725F84" w:rsidP="00725F84">
      <w:pPr>
        <w:shd w:val="clear" w:color="auto" w:fill="E7E6E6"/>
        <w:jc w:val="center"/>
        <w:rPr>
          <w:rFonts w:ascii="Calibri" w:hAnsi="Calibri"/>
          <w:bCs/>
          <w:color w:val="538135"/>
          <w:sz w:val="24"/>
          <w:szCs w:val="24"/>
          <w:lang w:val="bg-BG"/>
        </w:rPr>
      </w:pPr>
      <w:r w:rsidRPr="00D631C7">
        <w:rPr>
          <w:rFonts w:ascii="Calibri" w:hAnsi="Calibri"/>
          <w:bCs/>
          <w:color w:val="538135"/>
          <w:sz w:val="24"/>
          <w:szCs w:val="24"/>
          <w:lang w:val="bg-BG"/>
        </w:rPr>
        <w:t>Уважаеми студенти,</w:t>
      </w:r>
    </w:p>
    <w:p w14:paraId="108DAC55" w14:textId="77777777" w:rsidR="00725F84" w:rsidRDefault="00725F84" w:rsidP="00725F84">
      <w:pPr>
        <w:shd w:val="clear" w:color="auto" w:fill="E7E6E6"/>
        <w:jc w:val="center"/>
        <w:rPr>
          <w:rFonts w:ascii="Calibri" w:hAnsi="Calibri"/>
          <w:bCs/>
          <w:color w:val="538135"/>
          <w:sz w:val="24"/>
          <w:szCs w:val="24"/>
          <w:lang w:val="bg-BG"/>
        </w:rPr>
      </w:pPr>
      <w:r>
        <w:rPr>
          <w:rFonts w:ascii="Calibri" w:hAnsi="Calibri"/>
          <w:bCs/>
          <w:color w:val="538135"/>
          <w:sz w:val="24"/>
          <w:szCs w:val="24"/>
          <w:lang w:val="bg-BG"/>
        </w:rPr>
        <w:t>При липса на обявени дати за редовна или поправителна сесия се свържете:</w:t>
      </w:r>
    </w:p>
    <w:p w14:paraId="2618EDB5" w14:textId="77777777" w:rsidR="00725F84" w:rsidRPr="00BD2771" w:rsidRDefault="00725F84" w:rsidP="00725F84">
      <w:pPr>
        <w:pStyle w:val="ListParagraph"/>
        <w:numPr>
          <w:ilvl w:val="0"/>
          <w:numId w:val="1"/>
        </w:numPr>
        <w:shd w:val="clear" w:color="auto" w:fill="E7E6E6"/>
        <w:ind w:left="0" w:firstLine="0"/>
        <w:jc w:val="center"/>
        <w:rPr>
          <w:rFonts w:ascii="Calibri" w:hAnsi="Calibri"/>
          <w:bCs/>
          <w:color w:val="538135"/>
          <w:sz w:val="24"/>
          <w:szCs w:val="24"/>
          <w:lang w:val="bg-BG"/>
        </w:rPr>
      </w:pPr>
      <w:r w:rsidRPr="00BD2771">
        <w:rPr>
          <w:rFonts w:ascii="Calibri" w:hAnsi="Calibri"/>
          <w:bCs/>
          <w:color w:val="538135"/>
          <w:sz w:val="24"/>
          <w:szCs w:val="24"/>
          <w:lang w:val="bg-BG"/>
        </w:rPr>
        <w:t>С преподавателя за уточняване на дата и час за провеждане на изпита;</w:t>
      </w:r>
    </w:p>
    <w:p w14:paraId="2563EE68" w14:textId="77777777" w:rsidR="00725F84" w:rsidRPr="00BD2771" w:rsidRDefault="00725F84" w:rsidP="00725F84">
      <w:pPr>
        <w:pStyle w:val="ListParagraph"/>
        <w:numPr>
          <w:ilvl w:val="0"/>
          <w:numId w:val="1"/>
        </w:numPr>
        <w:shd w:val="clear" w:color="auto" w:fill="E7E6E6"/>
        <w:ind w:left="0" w:firstLine="0"/>
        <w:jc w:val="center"/>
        <w:rPr>
          <w:rFonts w:ascii="Calibri" w:hAnsi="Calibri"/>
          <w:bCs/>
          <w:color w:val="538135"/>
          <w:sz w:val="24"/>
          <w:szCs w:val="24"/>
          <w:lang w:val="bg-BG"/>
        </w:rPr>
      </w:pPr>
      <w:r w:rsidRPr="00BD2771">
        <w:rPr>
          <w:rFonts w:ascii="Calibri" w:hAnsi="Calibri"/>
          <w:bCs/>
          <w:color w:val="538135"/>
          <w:sz w:val="24"/>
          <w:szCs w:val="24"/>
          <w:lang w:val="bg-BG"/>
        </w:rPr>
        <w:t>С инспектор учебен отдел (Ф. Чавдарова, тел 032/ 261 319) за генериране на протокол.</w:t>
      </w:r>
    </w:p>
    <w:p w14:paraId="05BDC15C" w14:textId="77777777" w:rsidR="00725F84" w:rsidRPr="00C91E12" w:rsidRDefault="00725F84" w:rsidP="00725F84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</w:p>
    <w:p w14:paraId="1423ED55" w14:textId="77777777" w:rsidR="00475F5F" w:rsidRPr="00C91E12" w:rsidRDefault="00475F5F" w:rsidP="00475F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2551"/>
        <w:gridCol w:w="1559"/>
        <w:gridCol w:w="1276"/>
        <w:gridCol w:w="1418"/>
        <w:gridCol w:w="1559"/>
        <w:gridCol w:w="1276"/>
        <w:gridCol w:w="1488"/>
        <w:gridCol w:w="7"/>
        <w:gridCol w:w="87"/>
      </w:tblGrid>
      <w:tr w:rsidR="00323120" w:rsidRPr="00725F84" w14:paraId="70B02385" w14:textId="77777777" w:rsidTr="00725F84">
        <w:trPr>
          <w:gridAfter w:val="1"/>
          <w:wAfter w:w="87" w:type="dxa"/>
          <w:trHeight w:val="315"/>
        </w:trPr>
        <w:tc>
          <w:tcPr>
            <w:tcW w:w="353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48A07" w14:textId="77777777" w:rsidR="00323120" w:rsidRPr="00725F84" w:rsidRDefault="00323120" w:rsidP="0032312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725F84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дисциплина</w:t>
            </w:r>
          </w:p>
        </w:tc>
        <w:tc>
          <w:tcPr>
            <w:tcW w:w="255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401891" w14:textId="77777777" w:rsidR="00323120" w:rsidRPr="00725F84" w:rsidRDefault="00323120" w:rsidP="0032312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725F84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4253" w:type="dxa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FD2D434" w14:textId="2AEFC2D9" w:rsidR="00323120" w:rsidRPr="00725F84" w:rsidRDefault="00323120" w:rsidP="00725F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725F84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Редовна сесия</w:t>
            </w:r>
          </w:p>
        </w:tc>
        <w:tc>
          <w:tcPr>
            <w:tcW w:w="4330" w:type="dxa"/>
            <w:gridSpan w:val="4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FF04C68" w14:textId="27F60ADF" w:rsidR="00323120" w:rsidRPr="00725F84" w:rsidRDefault="00323120" w:rsidP="00725F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725F84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Поправителна сесия</w:t>
            </w:r>
          </w:p>
        </w:tc>
      </w:tr>
      <w:tr w:rsidR="00E163F1" w:rsidRPr="00725F84" w14:paraId="1489334E" w14:textId="77777777" w:rsidTr="00725F84">
        <w:trPr>
          <w:gridAfter w:val="2"/>
          <w:wAfter w:w="94" w:type="dxa"/>
          <w:trHeight w:val="315"/>
        </w:trPr>
        <w:tc>
          <w:tcPr>
            <w:tcW w:w="3539" w:type="dxa"/>
            <w:vMerge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04F9B54" w14:textId="77777777" w:rsidR="00E163F1" w:rsidRPr="00725F84" w:rsidRDefault="00E163F1" w:rsidP="00E16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1" w:type="dxa"/>
            <w:vMerge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906C2A6" w14:textId="77777777" w:rsidR="00E163F1" w:rsidRPr="00725F84" w:rsidRDefault="00E163F1" w:rsidP="00E16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366520B" w14:textId="77777777" w:rsidR="00E163F1" w:rsidRPr="00725F84" w:rsidRDefault="00E163F1" w:rsidP="00E16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725F84">
              <w:rPr>
                <w:rFonts w:cstheme="minorHAnsi"/>
                <w:b/>
                <w:bC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276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7662DA9" w14:textId="77777777" w:rsidR="00E163F1" w:rsidRPr="00725F84" w:rsidRDefault="00E163F1" w:rsidP="00E16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725F84">
              <w:rPr>
                <w:rFonts w:cstheme="minorHAnsi"/>
                <w:b/>
                <w:bCs/>
                <w:sz w:val="24"/>
                <w:szCs w:val="24"/>
                <w:lang w:val="bg-BG"/>
              </w:rPr>
              <w:t>час</w:t>
            </w:r>
          </w:p>
        </w:tc>
        <w:tc>
          <w:tcPr>
            <w:tcW w:w="141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5F2990B" w14:textId="77777777" w:rsidR="00E163F1" w:rsidRPr="00725F84" w:rsidRDefault="00E163F1" w:rsidP="00E16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725F84">
              <w:rPr>
                <w:rFonts w:cstheme="minorHAnsi"/>
                <w:b/>
                <w:bCs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155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6E5FD02" w14:textId="77777777" w:rsidR="00E163F1" w:rsidRPr="00725F84" w:rsidRDefault="00E163F1" w:rsidP="00E16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725F84">
              <w:rPr>
                <w:rFonts w:cstheme="minorHAnsi"/>
                <w:b/>
                <w:bC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276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028108B" w14:textId="77777777" w:rsidR="00E163F1" w:rsidRPr="00725F84" w:rsidRDefault="00E163F1" w:rsidP="00E16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725F84">
              <w:rPr>
                <w:rFonts w:cstheme="minorHAnsi"/>
                <w:b/>
                <w:bCs/>
                <w:sz w:val="24"/>
                <w:szCs w:val="24"/>
                <w:lang w:val="bg-BG"/>
              </w:rPr>
              <w:t>час</w:t>
            </w:r>
          </w:p>
        </w:tc>
        <w:tc>
          <w:tcPr>
            <w:tcW w:w="148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C0F5DAB" w14:textId="77777777" w:rsidR="00E163F1" w:rsidRPr="00725F84" w:rsidRDefault="00E163F1" w:rsidP="00E163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725F84">
              <w:rPr>
                <w:rFonts w:cstheme="minorHAnsi"/>
                <w:b/>
                <w:bCs/>
                <w:sz w:val="24"/>
                <w:szCs w:val="24"/>
                <w:lang w:val="bg-BG"/>
              </w:rPr>
              <w:t>място</w:t>
            </w:r>
          </w:p>
        </w:tc>
      </w:tr>
      <w:tr w:rsidR="00C91E12" w:rsidRPr="00725F84" w14:paraId="0A3F320C" w14:textId="77777777" w:rsidTr="00725F84">
        <w:trPr>
          <w:trHeight w:val="315"/>
        </w:trPr>
        <w:tc>
          <w:tcPr>
            <w:tcW w:w="14760" w:type="dxa"/>
            <w:gridSpan w:val="10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1F274" w14:textId="77777777" w:rsidR="00C91E12" w:rsidRPr="00725F84" w:rsidRDefault="00C91E12" w:rsidP="003864E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725F84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I курс</w:t>
            </w:r>
          </w:p>
        </w:tc>
      </w:tr>
      <w:tr w:rsidR="00725F84" w:rsidRPr="00725F84" w14:paraId="3BC580C7" w14:textId="77777777" w:rsidTr="00C90D2D">
        <w:trPr>
          <w:gridAfter w:val="2"/>
          <w:wAfter w:w="94" w:type="dxa"/>
          <w:trHeight w:val="315"/>
        </w:trPr>
        <w:tc>
          <w:tcPr>
            <w:tcW w:w="3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6FAB09" w14:textId="4CF60F5B" w:rsidR="00725F84" w:rsidRPr="00725F84" w:rsidRDefault="00725F84" w:rsidP="00725F84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25F84">
              <w:rPr>
                <w:rFonts w:cstheme="minorHAnsi"/>
                <w:sz w:val="24"/>
                <w:szCs w:val="24"/>
                <w:lang w:val="bg-BG"/>
              </w:rPr>
              <w:t>Обща и неорганична химия – II част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014659" w14:textId="16B7EFD3" w:rsidR="00725F84" w:rsidRPr="00725F84" w:rsidRDefault="00725F84" w:rsidP="00725F84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25F84">
              <w:rPr>
                <w:rFonts w:cstheme="minorHAnsi"/>
                <w:sz w:val="24"/>
                <w:szCs w:val="24"/>
                <w:lang w:val="bg-BG"/>
              </w:rPr>
              <w:t>Доц. д-р В. Лекова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F48227" w14:textId="358BC205" w:rsidR="00725F84" w:rsidRPr="00725F84" w:rsidRDefault="00725F84" w:rsidP="00725F84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25F84">
              <w:rPr>
                <w:rFonts w:cstheme="minorHAnsi"/>
                <w:sz w:val="24"/>
                <w:szCs w:val="24"/>
                <w:lang w:val="bg-BG"/>
              </w:rPr>
              <w:t>04.06.2025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31C006" w14:textId="4D9F0665" w:rsidR="00725F84" w:rsidRPr="00725F84" w:rsidRDefault="00725F84" w:rsidP="00725F84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25F84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A08650" w14:textId="68C51C97" w:rsidR="00725F84" w:rsidRPr="00725F84" w:rsidRDefault="00725F84" w:rsidP="00725F84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25F84">
              <w:rPr>
                <w:rFonts w:cstheme="minorHAnsi"/>
                <w:sz w:val="24"/>
                <w:szCs w:val="24"/>
                <w:lang w:val="bg-BG"/>
              </w:rPr>
              <w:t xml:space="preserve">3 ауд. 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4D86A1" w14:textId="6CE6CD21" w:rsidR="00725F84" w:rsidRPr="00725F84" w:rsidRDefault="00725F84" w:rsidP="00725F84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25F84">
              <w:rPr>
                <w:rFonts w:cstheme="minorHAnsi"/>
                <w:sz w:val="24"/>
                <w:szCs w:val="24"/>
                <w:lang w:val="bg-BG"/>
              </w:rPr>
              <w:t>30.06.2025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32809E" w14:textId="6D5869FD" w:rsidR="00725F84" w:rsidRPr="00725F84" w:rsidRDefault="00725F84" w:rsidP="00725F84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25F84">
              <w:rPr>
                <w:rFonts w:cstheme="minorHAnsi"/>
                <w:sz w:val="24"/>
                <w:szCs w:val="24"/>
                <w:lang w:val="bg-BG"/>
              </w:rPr>
              <w:t>14:00</w:t>
            </w:r>
          </w:p>
        </w:tc>
        <w:tc>
          <w:tcPr>
            <w:tcW w:w="14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7CF4BC" w14:textId="73E70A9D" w:rsidR="00725F84" w:rsidRPr="00725F84" w:rsidRDefault="00725F84" w:rsidP="00725F84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25F84">
              <w:rPr>
                <w:rFonts w:cstheme="minorHAnsi"/>
                <w:sz w:val="24"/>
                <w:szCs w:val="24"/>
                <w:lang w:val="bg-BG"/>
              </w:rPr>
              <w:t>2 ауд.</w:t>
            </w:r>
          </w:p>
        </w:tc>
      </w:tr>
      <w:tr w:rsidR="00725F84" w:rsidRPr="00725F84" w14:paraId="1D774957" w14:textId="77777777" w:rsidTr="00C90D2D">
        <w:trPr>
          <w:gridAfter w:val="2"/>
          <w:wAfter w:w="94" w:type="dxa"/>
          <w:trHeight w:val="315"/>
        </w:trPr>
        <w:tc>
          <w:tcPr>
            <w:tcW w:w="3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EA19C7" w14:textId="29783C5C" w:rsidR="00725F84" w:rsidRPr="00725F84" w:rsidRDefault="00725F84" w:rsidP="00725F84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25F84">
              <w:rPr>
                <w:rFonts w:cstheme="minorHAnsi"/>
                <w:sz w:val="24"/>
                <w:szCs w:val="24"/>
                <w:lang w:val="bg-BG"/>
              </w:rPr>
              <w:t>Основи на правото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EBA5B6" w14:textId="04B04C93" w:rsidR="00725F84" w:rsidRPr="00725F84" w:rsidRDefault="00725F84" w:rsidP="00725F84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25F84">
              <w:rPr>
                <w:rFonts w:cstheme="minorHAnsi"/>
                <w:sz w:val="24"/>
                <w:szCs w:val="24"/>
                <w:lang w:val="bg-BG"/>
              </w:rPr>
              <w:t>Доц. д-р Хр. Паунов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40F65C" w14:textId="018F250C" w:rsidR="00725F84" w:rsidRPr="00725F84" w:rsidRDefault="00725F84" w:rsidP="00725F84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25F84">
              <w:rPr>
                <w:rFonts w:cstheme="minorHAnsi"/>
                <w:sz w:val="24"/>
                <w:szCs w:val="24"/>
                <w:lang w:val="bg-BG"/>
              </w:rPr>
              <w:t>09.06.2025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37E696" w14:textId="6B8CE226" w:rsidR="00725F84" w:rsidRPr="00725F84" w:rsidRDefault="00725F84" w:rsidP="00725F84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25F84">
              <w:rPr>
                <w:rFonts w:cstheme="minorHAnsi"/>
                <w:sz w:val="24"/>
                <w:szCs w:val="24"/>
                <w:lang w:val="bg-BG"/>
              </w:rPr>
              <w:t>12:00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95E70D" w14:textId="744EE654" w:rsidR="00725F84" w:rsidRPr="00725F84" w:rsidRDefault="00725F84" w:rsidP="00725F84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CDC066" w14:textId="77777777" w:rsidR="00725F84" w:rsidRPr="00725F84" w:rsidRDefault="00725F84" w:rsidP="00725F84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5B11BA" w14:textId="77777777" w:rsidR="00725F84" w:rsidRPr="00725F84" w:rsidRDefault="00725F84" w:rsidP="00725F84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8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27C3CC09" w14:textId="77777777" w:rsidR="00725F84" w:rsidRPr="00725F84" w:rsidRDefault="00725F84" w:rsidP="00725F84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725F84" w:rsidRPr="00725F84" w14:paraId="5ED657A5" w14:textId="77777777" w:rsidTr="00C90D2D">
        <w:trPr>
          <w:gridAfter w:val="2"/>
          <w:wAfter w:w="94" w:type="dxa"/>
          <w:trHeight w:val="315"/>
        </w:trPr>
        <w:tc>
          <w:tcPr>
            <w:tcW w:w="3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4560CE" w14:textId="7A764AE3" w:rsidR="00725F84" w:rsidRPr="00725F84" w:rsidRDefault="00725F84" w:rsidP="00725F84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25F84">
              <w:rPr>
                <w:rFonts w:cstheme="minorHAnsi"/>
                <w:sz w:val="24"/>
                <w:szCs w:val="24"/>
                <w:lang w:val="bg-BG"/>
              </w:rPr>
              <w:t>Статистика и метрология в химията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9F7C46" w14:textId="2723DC1B" w:rsidR="00725F84" w:rsidRPr="00725F84" w:rsidRDefault="00725F84" w:rsidP="00725F84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25F84">
              <w:rPr>
                <w:rFonts w:cstheme="minorHAnsi"/>
                <w:sz w:val="24"/>
                <w:szCs w:val="24"/>
                <w:lang w:val="bg-BG"/>
              </w:rPr>
              <w:t>Гл. ас. д-р В. Паскалева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6F8789" w14:textId="16CCACC4" w:rsidR="00725F84" w:rsidRPr="00725F84" w:rsidRDefault="00725F84" w:rsidP="00725F84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25F84">
              <w:rPr>
                <w:rFonts w:cstheme="minorHAnsi"/>
                <w:sz w:val="24"/>
                <w:szCs w:val="24"/>
                <w:lang w:val="bg-BG"/>
              </w:rPr>
              <w:t>16.06.2025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AF6138" w14:textId="450C9BDE" w:rsidR="00725F84" w:rsidRPr="00725F84" w:rsidRDefault="00725F84" w:rsidP="00725F84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25F84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41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5D318200" w14:textId="0FC46420" w:rsidR="00725F84" w:rsidRPr="00725F84" w:rsidRDefault="00725F84" w:rsidP="00725F84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25F84">
              <w:rPr>
                <w:rFonts w:cstheme="minorHAnsi"/>
                <w:sz w:val="24"/>
                <w:szCs w:val="24"/>
                <w:lang w:val="bg-BG"/>
              </w:rPr>
              <w:t>3 ауд.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551FFA" w14:textId="7C41D63F" w:rsidR="00725F84" w:rsidRPr="00725F84" w:rsidRDefault="00725F84" w:rsidP="00725F84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25F84">
              <w:rPr>
                <w:rFonts w:cstheme="minorHAnsi"/>
                <w:sz w:val="24"/>
                <w:szCs w:val="24"/>
                <w:lang w:val="bg-BG"/>
              </w:rPr>
              <w:t>04.07.2025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B89BD4" w14:textId="04C518B0" w:rsidR="00725F84" w:rsidRPr="00725F84" w:rsidRDefault="00725F84" w:rsidP="00725F84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25F84">
              <w:rPr>
                <w:rFonts w:cstheme="minorHAnsi"/>
                <w:sz w:val="24"/>
                <w:szCs w:val="24"/>
                <w:lang w:val="bg-BG"/>
              </w:rPr>
              <w:t>10:30</w:t>
            </w:r>
          </w:p>
        </w:tc>
        <w:tc>
          <w:tcPr>
            <w:tcW w:w="14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3EDDF8" w14:textId="1850DDB3" w:rsidR="00725F84" w:rsidRPr="00725F84" w:rsidRDefault="00725F84" w:rsidP="00725F84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25F84">
              <w:rPr>
                <w:rFonts w:cstheme="minorHAnsi"/>
                <w:sz w:val="24"/>
                <w:szCs w:val="24"/>
                <w:lang w:val="bg-BG"/>
              </w:rPr>
              <w:t>25 с.з.</w:t>
            </w:r>
          </w:p>
        </w:tc>
      </w:tr>
      <w:tr w:rsidR="00725F84" w:rsidRPr="00725F84" w14:paraId="6C4EBF73" w14:textId="77777777" w:rsidTr="00C90D2D">
        <w:trPr>
          <w:gridAfter w:val="2"/>
          <w:wAfter w:w="94" w:type="dxa"/>
          <w:trHeight w:val="315"/>
        </w:trPr>
        <w:tc>
          <w:tcPr>
            <w:tcW w:w="3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ED4C00" w14:textId="25BFB22E" w:rsidR="00725F84" w:rsidRPr="00725F84" w:rsidRDefault="00725F84" w:rsidP="00725F84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25F84">
              <w:rPr>
                <w:rFonts w:cstheme="minorHAnsi"/>
                <w:sz w:val="24"/>
                <w:szCs w:val="24"/>
                <w:lang w:val="bg-BG"/>
              </w:rPr>
              <w:t>Подбор, съхранение и подготовка на проби за анализ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898DE4" w14:textId="4623554B" w:rsidR="00725F84" w:rsidRPr="00725F84" w:rsidRDefault="00725F84" w:rsidP="00725F84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25F84">
              <w:rPr>
                <w:rFonts w:cstheme="minorHAnsi"/>
                <w:sz w:val="24"/>
                <w:szCs w:val="24"/>
                <w:lang w:val="bg-BG"/>
              </w:rPr>
              <w:t>Доц. д-р В. Стефанова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154144" w14:textId="7155D39F" w:rsidR="00725F84" w:rsidRPr="00725F84" w:rsidRDefault="00725F84" w:rsidP="00725F84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25F84">
              <w:rPr>
                <w:rFonts w:cstheme="minorHAnsi"/>
                <w:sz w:val="24"/>
                <w:szCs w:val="24"/>
                <w:lang w:val="bg-BG"/>
              </w:rPr>
              <w:t>11.06.2025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759495" w14:textId="04A4726D" w:rsidR="00725F84" w:rsidRPr="00725F84" w:rsidRDefault="00725F84" w:rsidP="00725F84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25F84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D211E2" w14:textId="33C67639" w:rsidR="00725F84" w:rsidRPr="00725F84" w:rsidRDefault="00725F84" w:rsidP="00725F84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25F84">
              <w:rPr>
                <w:rFonts w:cstheme="minorHAnsi"/>
                <w:color w:val="434343"/>
                <w:sz w:val="24"/>
                <w:szCs w:val="24"/>
                <w:lang w:val="bg-BG"/>
              </w:rPr>
              <w:t>3 ауд.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0511C0" w14:textId="77777777" w:rsidR="00725F84" w:rsidRPr="00725F84" w:rsidRDefault="00725F84" w:rsidP="00725F84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86B5F5" w14:textId="77777777" w:rsidR="00725F84" w:rsidRPr="00725F84" w:rsidRDefault="00725F84" w:rsidP="00725F84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FF7596" w14:textId="77777777" w:rsidR="00725F84" w:rsidRPr="00725F84" w:rsidRDefault="00725F84" w:rsidP="00725F84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</w:tbl>
    <w:p w14:paraId="0518BF82" w14:textId="77777777" w:rsidR="00E36EEB" w:rsidRDefault="00E36EEB">
      <w:pPr>
        <w:rPr>
          <w:lang w:val="bg-BG"/>
        </w:rPr>
      </w:pPr>
    </w:p>
    <w:sectPr w:rsidR="00E36EEB" w:rsidSect="00725F84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57702"/>
    <w:multiLevelType w:val="hybridMultilevel"/>
    <w:tmpl w:val="16C6E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F5F"/>
    <w:rsid w:val="0000406C"/>
    <w:rsid w:val="001A755C"/>
    <w:rsid w:val="001E3F39"/>
    <w:rsid w:val="002F546E"/>
    <w:rsid w:val="00323120"/>
    <w:rsid w:val="00381BAF"/>
    <w:rsid w:val="003864E6"/>
    <w:rsid w:val="00475F5F"/>
    <w:rsid w:val="004C20E4"/>
    <w:rsid w:val="00532E13"/>
    <w:rsid w:val="00584023"/>
    <w:rsid w:val="00680379"/>
    <w:rsid w:val="00693215"/>
    <w:rsid w:val="00725F84"/>
    <w:rsid w:val="008651A5"/>
    <w:rsid w:val="00887E46"/>
    <w:rsid w:val="00B260E3"/>
    <w:rsid w:val="00C53DA9"/>
    <w:rsid w:val="00C91E12"/>
    <w:rsid w:val="00D347F3"/>
    <w:rsid w:val="00E163F1"/>
    <w:rsid w:val="00E36EEB"/>
    <w:rsid w:val="00E37A11"/>
    <w:rsid w:val="00ED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CF1E"/>
  <w15:chartTrackingRefBased/>
  <w15:docId w15:val="{9290E1FE-3A8D-4436-8F9A-807E0362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F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5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5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Kerina</dc:creator>
  <cp:keywords/>
  <dc:description/>
  <cp:lastModifiedBy>Yana</cp:lastModifiedBy>
  <cp:revision>3</cp:revision>
  <dcterms:created xsi:type="dcterms:W3CDTF">2025-05-31T17:15:00Z</dcterms:created>
  <dcterms:modified xsi:type="dcterms:W3CDTF">2025-05-31T17:21:00Z</dcterms:modified>
</cp:coreProperties>
</file>