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D05C9" w14:textId="3E607343" w:rsidR="00256105" w:rsidRPr="009912DE" w:rsidRDefault="00256105" w:rsidP="0035721E">
      <w:pPr>
        <w:spacing w:after="0" w:line="276" w:lineRule="auto"/>
        <w:ind w:firstLine="324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Утвърдил: .......</w:t>
      </w:r>
      <w:r w:rsidR="0035721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="006B3BE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  <w:r w:rsidRP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</w:p>
    <w:p w14:paraId="7824DCD5" w14:textId="77777777" w:rsidR="009912DE" w:rsidRPr="009912DE" w:rsidRDefault="00256105" w:rsidP="0035721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И. Иванов</w:t>
      </w:r>
    </w:p>
    <w:p w14:paraId="12B3D028" w14:textId="53070611" w:rsidR="00256105" w:rsidRPr="009912DE" w:rsidRDefault="009912DE" w:rsidP="0035721E">
      <w:pPr>
        <w:spacing w:after="24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912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</w:t>
      </w:r>
      <w:r w:rsidR="00256105" w:rsidRPr="009912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екан</w:t>
      </w:r>
      <w:r w:rsidRPr="009912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256105" w:rsidRPr="009912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Х</w:t>
      </w:r>
      <w:r w:rsidRPr="009912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имическия факултет</w:t>
      </w:r>
    </w:p>
    <w:p w14:paraId="6FD0ABD5" w14:textId="77777777" w:rsidR="00256105" w:rsidRPr="009912DE" w:rsidRDefault="00256105" w:rsidP="00275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1A4AC" w14:textId="7505851D" w:rsidR="000C7662" w:rsidRPr="009912DE" w:rsidRDefault="000C7662" w:rsidP="003572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2DE">
        <w:rPr>
          <w:rFonts w:ascii="Times New Roman" w:hAnsi="Times New Roman" w:cs="Times New Roman"/>
          <w:b/>
          <w:sz w:val="24"/>
          <w:szCs w:val="24"/>
        </w:rPr>
        <w:t>УЧЕБНА ПРОГРАМА</w:t>
      </w:r>
    </w:p>
    <w:p w14:paraId="0957621C" w14:textId="167CB984" w:rsidR="000C7662" w:rsidRPr="009912DE" w:rsidRDefault="000C7662" w:rsidP="0035721E">
      <w:pPr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DE">
        <w:rPr>
          <w:rFonts w:ascii="Times New Roman" w:hAnsi="Times New Roman" w:cs="Times New Roman"/>
          <w:sz w:val="24"/>
          <w:szCs w:val="24"/>
        </w:rPr>
        <w:t xml:space="preserve">за занятията по магистърска програма </w:t>
      </w:r>
      <w:r w:rsidRPr="009912DE">
        <w:rPr>
          <w:rFonts w:ascii="Times New Roman" w:hAnsi="Times New Roman" w:cs="Times New Roman"/>
          <w:b/>
          <w:sz w:val="24"/>
          <w:szCs w:val="24"/>
        </w:rPr>
        <w:t>ХРАНИТЕЛНА ХИМИЯ</w:t>
      </w:r>
      <w:r w:rsidRPr="009912DE">
        <w:rPr>
          <w:rFonts w:ascii="Times New Roman" w:hAnsi="Times New Roman" w:cs="Times New Roman"/>
          <w:sz w:val="24"/>
          <w:szCs w:val="24"/>
        </w:rPr>
        <w:t xml:space="preserve"> </w:t>
      </w:r>
      <w:r w:rsidRPr="006B3BE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B3B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6B3BE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B3B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3BE3">
        <w:rPr>
          <w:rFonts w:ascii="Times New Roman" w:hAnsi="Times New Roman" w:cs="Times New Roman"/>
          <w:b/>
          <w:bCs/>
          <w:sz w:val="24"/>
          <w:szCs w:val="24"/>
        </w:rPr>
        <w:t>сем.,</w:t>
      </w:r>
      <w:r w:rsidRPr="009912DE">
        <w:rPr>
          <w:rFonts w:ascii="Times New Roman" w:hAnsi="Times New Roman" w:cs="Times New Roman"/>
          <w:sz w:val="24"/>
          <w:szCs w:val="24"/>
        </w:rPr>
        <w:t xml:space="preserve"> </w:t>
      </w:r>
      <w:r w:rsidRPr="009912DE">
        <w:rPr>
          <w:rFonts w:ascii="Times New Roman" w:hAnsi="Times New Roman" w:cs="Times New Roman"/>
          <w:b/>
          <w:sz w:val="24"/>
          <w:szCs w:val="24"/>
        </w:rPr>
        <w:t>задочно обучение</w:t>
      </w:r>
      <w:r w:rsidRPr="009912DE">
        <w:rPr>
          <w:rFonts w:ascii="Times New Roman" w:hAnsi="Times New Roman" w:cs="Times New Roman"/>
          <w:sz w:val="24"/>
          <w:szCs w:val="24"/>
        </w:rPr>
        <w:t xml:space="preserve"> за учебната 2024/2025 г.</w:t>
      </w:r>
    </w:p>
    <w:tbl>
      <w:tblPr>
        <w:tblStyle w:val="TableGrid"/>
        <w:tblW w:w="10259" w:type="dxa"/>
        <w:tblInd w:w="-431" w:type="dxa"/>
        <w:tblLook w:val="04A0" w:firstRow="1" w:lastRow="0" w:firstColumn="1" w:lastColumn="0" w:noHBand="0" w:noVBand="1"/>
      </w:tblPr>
      <w:tblGrid>
        <w:gridCol w:w="510"/>
        <w:gridCol w:w="1380"/>
        <w:gridCol w:w="1710"/>
        <w:gridCol w:w="1079"/>
        <w:gridCol w:w="2907"/>
        <w:gridCol w:w="10"/>
        <w:gridCol w:w="2663"/>
      </w:tblGrid>
      <w:tr w:rsidR="00CC1938" w:rsidRPr="009912DE" w14:paraId="199D12B9" w14:textId="77777777" w:rsidTr="00CC1938">
        <w:trPr>
          <w:trHeight w:val="331"/>
        </w:trPr>
        <w:tc>
          <w:tcPr>
            <w:tcW w:w="1890" w:type="dxa"/>
            <w:gridSpan w:val="2"/>
            <w:vAlign w:val="center"/>
          </w:tcPr>
          <w:p w14:paraId="69A45052" w14:textId="77777777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0" w:type="dxa"/>
            <w:vAlign w:val="center"/>
          </w:tcPr>
          <w:p w14:paraId="5FAA386C" w14:textId="77777777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79" w:type="dxa"/>
          </w:tcPr>
          <w:p w14:paraId="516AB939" w14:textId="307D9484" w:rsidR="00CC1938" w:rsidRPr="00CC1938" w:rsidRDefault="00CC1938" w:rsidP="00275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  <w:tc>
          <w:tcPr>
            <w:tcW w:w="2917" w:type="dxa"/>
            <w:gridSpan w:val="2"/>
            <w:vAlign w:val="center"/>
          </w:tcPr>
          <w:p w14:paraId="204370E3" w14:textId="61F6BAD7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63" w:type="dxa"/>
            <w:vAlign w:val="center"/>
          </w:tcPr>
          <w:p w14:paraId="564E6C49" w14:textId="77777777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</w:tr>
      <w:tr w:rsidR="00CC1938" w:rsidRPr="009912DE" w14:paraId="21C5AA9C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39E413C1" w14:textId="77777777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</w:p>
        </w:tc>
        <w:tc>
          <w:tcPr>
            <w:tcW w:w="1380" w:type="dxa"/>
            <w:vAlign w:val="center"/>
          </w:tcPr>
          <w:p w14:paraId="7DD6B710" w14:textId="77777777" w:rsidR="00CC1938" w:rsidRPr="00591F7E" w:rsidRDefault="00CC1938" w:rsidP="0027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710" w:type="dxa"/>
            <w:vAlign w:val="center"/>
          </w:tcPr>
          <w:p w14:paraId="3139ECDB" w14:textId="77777777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60FC350B" w14:textId="2E2E73CA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164053C5" w14:textId="0650B353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Химия на хран. продукти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(ХХП) – 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част – лекции</w:t>
            </w:r>
          </w:p>
        </w:tc>
        <w:tc>
          <w:tcPr>
            <w:tcW w:w="2663" w:type="dxa"/>
            <w:vMerge w:val="restart"/>
            <w:vAlign w:val="center"/>
          </w:tcPr>
          <w:p w14:paraId="3CDA679C" w14:textId="0166610E" w:rsidR="00CC1938" w:rsidRPr="009912DE" w:rsidRDefault="00CC1938" w:rsidP="0027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доц. Ангелова-Ромова</w:t>
            </w:r>
          </w:p>
        </w:tc>
      </w:tr>
      <w:tr w:rsidR="00CC1938" w:rsidRPr="009912DE" w14:paraId="212CAC8B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372EDB78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  <w:vAlign w:val="center"/>
          </w:tcPr>
          <w:p w14:paraId="1BA6584C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1710" w:type="dxa"/>
            <w:vAlign w:val="center"/>
          </w:tcPr>
          <w:p w14:paraId="57961CF2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7AA56115" w14:textId="68E78E8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34E158BD" w14:textId="468BC22F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441628EC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51A4663D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49E41CEC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</w:p>
        </w:tc>
        <w:tc>
          <w:tcPr>
            <w:tcW w:w="1380" w:type="dxa"/>
            <w:vAlign w:val="center"/>
          </w:tcPr>
          <w:p w14:paraId="4F366E10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1710" w:type="dxa"/>
            <w:vAlign w:val="center"/>
          </w:tcPr>
          <w:p w14:paraId="76293DF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194ED382" w14:textId="48658F5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273B2AFD" w14:textId="358A64EE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Химия на хран. добавки – лекции </w:t>
            </w:r>
          </w:p>
        </w:tc>
        <w:tc>
          <w:tcPr>
            <w:tcW w:w="2663" w:type="dxa"/>
            <w:vMerge w:val="restart"/>
            <w:vAlign w:val="center"/>
          </w:tcPr>
          <w:p w14:paraId="23ECE1EF" w14:textId="710DAA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доц. Петкова</w:t>
            </w:r>
          </w:p>
        </w:tc>
      </w:tr>
      <w:tr w:rsidR="00CC1938" w:rsidRPr="009912DE" w14:paraId="69E304E9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2AF318E3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  <w:vAlign w:val="center"/>
          </w:tcPr>
          <w:p w14:paraId="4B0E976D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1710" w:type="dxa"/>
            <w:vAlign w:val="center"/>
          </w:tcPr>
          <w:p w14:paraId="09D41E12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13:00</w:t>
            </w:r>
          </w:p>
        </w:tc>
        <w:tc>
          <w:tcPr>
            <w:tcW w:w="1079" w:type="dxa"/>
          </w:tcPr>
          <w:p w14:paraId="3B45C154" w14:textId="7D13329A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29925A7A" w14:textId="0014DBED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6EA5CE2A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0722166D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42DB623E" w14:textId="489534A3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  <w:vAlign w:val="center"/>
          </w:tcPr>
          <w:p w14:paraId="7554AB07" w14:textId="1F113971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1710" w:type="dxa"/>
            <w:vAlign w:val="center"/>
          </w:tcPr>
          <w:p w14:paraId="4C3228D3" w14:textId="1B0ABF69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14:00 – 1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079" w:type="dxa"/>
          </w:tcPr>
          <w:p w14:paraId="42A41695" w14:textId="3F42C82F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Align w:val="center"/>
          </w:tcPr>
          <w:p w14:paraId="3B54F51A" w14:textId="7E169020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ХП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 II част – семинари</w:t>
            </w:r>
          </w:p>
        </w:tc>
        <w:tc>
          <w:tcPr>
            <w:tcW w:w="2663" w:type="dxa"/>
            <w:vAlign w:val="center"/>
          </w:tcPr>
          <w:p w14:paraId="454BC71A" w14:textId="2E210EA5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E">
              <w:rPr>
                <w:rFonts w:ascii="Times New Roman" w:hAnsi="Times New Roman" w:cs="Times New Roman"/>
                <w:sz w:val="24"/>
                <w:szCs w:val="24"/>
              </w:rPr>
              <w:t>доц. Ангелова-Ромова</w:t>
            </w:r>
          </w:p>
        </w:tc>
      </w:tr>
      <w:tr w:rsidR="00CC1938" w:rsidRPr="009912DE" w14:paraId="5B69B7BB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45404EF6" w14:textId="56BAFBA6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</w:p>
        </w:tc>
        <w:tc>
          <w:tcPr>
            <w:tcW w:w="1380" w:type="dxa"/>
            <w:vAlign w:val="center"/>
          </w:tcPr>
          <w:p w14:paraId="4F2217EC" w14:textId="1316D9C5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710" w:type="dxa"/>
            <w:vAlign w:val="center"/>
          </w:tcPr>
          <w:p w14:paraId="69FC896E" w14:textId="06FBAD9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1127D5DB" w14:textId="459A2D03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183132DB" w14:textId="2C032ED1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ХП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 II част –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семинари</w:t>
            </w:r>
          </w:p>
        </w:tc>
        <w:tc>
          <w:tcPr>
            <w:tcW w:w="2663" w:type="dxa"/>
            <w:vMerge w:val="restart"/>
            <w:vAlign w:val="center"/>
          </w:tcPr>
          <w:p w14:paraId="580444C2" w14:textId="77777777" w:rsidR="00CC1938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гл. ас. Тенева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3278B2A2" w14:textId="36CEA0B1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доц. Ангелова-Ромова</w:t>
            </w:r>
          </w:p>
        </w:tc>
      </w:tr>
      <w:tr w:rsidR="00CC1938" w:rsidRPr="009912DE" w14:paraId="4B3D1688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30FF03BF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</w:tcPr>
          <w:p w14:paraId="423F8A3B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1710" w:type="dxa"/>
            <w:vAlign w:val="center"/>
          </w:tcPr>
          <w:p w14:paraId="1AA6DD1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почивка</w:t>
            </w:r>
          </w:p>
        </w:tc>
        <w:tc>
          <w:tcPr>
            <w:tcW w:w="1079" w:type="dxa"/>
          </w:tcPr>
          <w:p w14:paraId="0752BF2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vMerge/>
            <w:vAlign w:val="center"/>
          </w:tcPr>
          <w:p w14:paraId="0E7C852A" w14:textId="4043E270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5A0D4C83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0D5C634D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01962A30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380" w:type="dxa"/>
          </w:tcPr>
          <w:p w14:paraId="78DD318D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10" w:type="dxa"/>
            <w:vAlign w:val="center"/>
          </w:tcPr>
          <w:p w14:paraId="58C2DE51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0A53B80C" w14:textId="2191EF5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46D7A49D" w14:textId="0C7BF431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59D2F70C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2295FAB4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2C5A2F94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380" w:type="dxa"/>
          </w:tcPr>
          <w:p w14:paraId="1AE019DC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710" w:type="dxa"/>
            <w:vAlign w:val="center"/>
          </w:tcPr>
          <w:p w14:paraId="224CBF4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4917FBD4" w14:textId="256BBFDD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7552BCAA" w14:textId="48C85955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021CB69B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15E761AF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6EBF8D2D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80" w:type="dxa"/>
          </w:tcPr>
          <w:p w14:paraId="4597FA9F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710" w:type="dxa"/>
            <w:vAlign w:val="center"/>
          </w:tcPr>
          <w:p w14:paraId="7276889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760E66D5" w14:textId="466B7AA8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4862F919" w14:textId="3824C7B6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17FB11D2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4C0345C4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689B397C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  <w:tc>
          <w:tcPr>
            <w:tcW w:w="1380" w:type="dxa"/>
          </w:tcPr>
          <w:p w14:paraId="25F92BC1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710" w:type="dxa"/>
            <w:vAlign w:val="center"/>
          </w:tcPr>
          <w:p w14:paraId="63105F8E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10C7A854" w14:textId="0D6FF67C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062EBFA1" w14:textId="218BF1CA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Чужди вещества в хран. продукти – упражнения</w:t>
            </w:r>
          </w:p>
        </w:tc>
        <w:tc>
          <w:tcPr>
            <w:tcW w:w="2663" w:type="dxa"/>
            <w:vMerge w:val="restart"/>
            <w:vAlign w:val="center"/>
          </w:tcPr>
          <w:p w14:paraId="4A7A2C53" w14:textId="3436605D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гл. ас. Тенева</w:t>
            </w:r>
          </w:p>
        </w:tc>
      </w:tr>
      <w:tr w:rsidR="00CC1938" w:rsidRPr="009912DE" w14:paraId="14BAFDAA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34985356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  <w:tc>
          <w:tcPr>
            <w:tcW w:w="1380" w:type="dxa"/>
          </w:tcPr>
          <w:p w14:paraId="52C1C9A1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10" w:type="dxa"/>
            <w:vAlign w:val="center"/>
          </w:tcPr>
          <w:p w14:paraId="6F6118F3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079" w:type="dxa"/>
          </w:tcPr>
          <w:p w14:paraId="21FA5851" w14:textId="61553094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7B071EF4" w14:textId="56915F1A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5B3B806F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3668CB70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64A2265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  <w:tc>
          <w:tcPr>
            <w:tcW w:w="1380" w:type="dxa"/>
          </w:tcPr>
          <w:p w14:paraId="3BA5D1AA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10" w:type="dxa"/>
            <w:vAlign w:val="center"/>
          </w:tcPr>
          <w:p w14:paraId="63693C79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14:00 – 1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079" w:type="dxa"/>
          </w:tcPr>
          <w:p w14:paraId="4C97190B" w14:textId="2286D93A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5741E65E" w14:textId="1C1AD62C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Химия на хран. добавки – упражнения </w:t>
            </w:r>
          </w:p>
        </w:tc>
        <w:tc>
          <w:tcPr>
            <w:tcW w:w="2663" w:type="dxa"/>
            <w:vMerge w:val="restart"/>
            <w:vAlign w:val="center"/>
          </w:tcPr>
          <w:p w14:paraId="162F7A05" w14:textId="0B0FD6D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доц. Петкова </w:t>
            </w:r>
          </w:p>
        </w:tc>
      </w:tr>
      <w:tr w:rsidR="00CC1938" w:rsidRPr="009912DE" w14:paraId="5049D92E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6D515550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</w:p>
        </w:tc>
        <w:tc>
          <w:tcPr>
            <w:tcW w:w="1380" w:type="dxa"/>
          </w:tcPr>
          <w:p w14:paraId="6442BECB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710" w:type="dxa"/>
            <w:vAlign w:val="center"/>
          </w:tcPr>
          <w:p w14:paraId="6F9E5EC4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70A721C7" w14:textId="5165082D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29A66A0F" w14:textId="5BA8AAA3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703F87CE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03F4A649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3C1D908E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  <w:vAlign w:val="center"/>
          </w:tcPr>
          <w:p w14:paraId="553F5F11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1710" w:type="dxa"/>
            <w:vAlign w:val="center"/>
          </w:tcPr>
          <w:p w14:paraId="7B2EF3F3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48E07EC9" w14:textId="458ACDA1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Align w:val="center"/>
          </w:tcPr>
          <w:p w14:paraId="5351BD3E" w14:textId="56C7C514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ХП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част – лекции</w:t>
            </w:r>
          </w:p>
        </w:tc>
        <w:tc>
          <w:tcPr>
            <w:tcW w:w="2663" w:type="dxa"/>
            <w:vAlign w:val="center"/>
          </w:tcPr>
          <w:p w14:paraId="01D5D90E" w14:textId="419FCF5A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доц. Ангелова-Ромова</w:t>
            </w:r>
          </w:p>
        </w:tc>
      </w:tr>
      <w:tr w:rsidR="00CC1938" w:rsidRPr="009912DE" w14:paraId="6CB8A652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5B9BFAD6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</w:p>
        </w:tc>
        <w:tc>
          <w:tcPr>
            <w:tcW w:w="1380" w:type="dxa"/>
          </w:tcPr>
          <w:p w14:paraId="09F2DD0C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710" w:type="dxa"/>
            <w:vAlign w:val="center"/>
          </w:tcPr>
          <w:p w14:paraId="4516BC79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516CF4E5" w14:textId="12C4B5A9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144940C1" w14:textId="676CBBC9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Функционални храни – лекции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(ИД 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3" w:type="dxa"/>
            <w:vMerge w:val="restart"/>
            <w:vAlign w:val="center"/>
          </w:tcPr>
          <w:p w14:paraId="5945FAF0" w14:textId="0193E2CE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доц. Петкова </w:t>
            </w:r>
          </w:p>
        </w:tc>
      </w:tr>
      <w:tr w:rsidR="00CC1938" w:rsidRPr="009912DE" w14:paraId="083755E7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02D18F8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  <w:vAlign w:val="center"/>
          </w:tcPr>
          <w:p w14:paraId="3C7BEBB6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1710" w:type="dxa"/>
            <w:vAlign w:val="center"/>
          </w:tcPr>
          <w:p w14:paraId="790E6B66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  <w:bookmarkStart w:id="0" w:name="_GoBack"/>
            <w:bookmarkEnd w:id="0"/>
          </w:p>
        </w:tc>
        <w:tc>
          <w:tcPr>
            <w:tcW w:w="1079" w:type="dxa"/>
          </w:tcPr>
          <w:p w14:paraId="6883FD95" w14:textId="05956D1A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393B276F" w14:textId="5BFBDE1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2D649F13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472AE628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4DE722A9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</w:p>
        </w:tc>
        <w:tc>
          <w:tcPr>
            <w:tcW w:w="1380" w:type="dxa"/>
            <w:vAlign w:val="center"/>
          </w:tcPr>
          <w:p w14:paraId="37297986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1710" w:type="dxa"/>
            <w:vAlign w:val="center"/>
          </w:tcPr>
          <w:p w14:paraId="4D27D223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76597F82" w14:textId="6A86393E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0BB554FF" w14:textId="2AA4262E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Функционални храни – семинари (ИД 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3" w:type="dxa"/>
            <w:vMerge w:val="restart"/>
            <w:vAlign w:val="center"/>
          </w:tcPr>
          <w:p w14:paraId="468A6AAA" w14:textId="7031DBEF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доц. Петкова </w:t>
            </w:r>
          </w:p>
        </w:tc>
      </w:tr>
      <w:tr w:rsidR="00CC1938" w:rsidRPr="009912DE" w14:paraId="11F51653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53CC63AC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  <w:vAlign w:val="center"/>
          </w:tcPr>
          <w:p w14:paraId="6318A0D6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1710" w:type="dxa"/>
            <w:vAlign w:val="center"/>
          </w:tcPr>
          <w:p w14:paraId="42DF2C66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093F079C" w14:textId="1EDF9423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06B72C29" w14:textId="627DA565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3C25D1F9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388F4918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026631F7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</w:p>
        </w:tc>
        <w:tc>
          <w:tcPr>
            <w:tcW w:w="1380" w:type="dxa"/>
          </w:tcPr>
          <w:p w14:paraId="259792F8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710" w:type="dxa"/>
          </w:tcPr>
          <w:p w14:paraId="42EDFD73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</w:tc>
        <w:tc>
          <w:tcPr>
            <w:tcW w:w="1079" w:type="dxa"/>
          </w:tcPr>
          <w:p w14:paraId="55CA669B" w14:textId="608E917F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3F210EF3" w14:textId="52139F1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Чужди вещества в хран. продукти – лекции</w:t>
            </w:r>
          </w:p>
        </w:tc>
        <w:tc>
          <w:tcPr>
            <w:tcW w:w="2663" w:type="dxa"/>
            <w:vMerge w:val="restart"/>
            <w:vAlign w:val="center"/>
          </w:tcPr>
          <w:p w14:paraId="724768E0" w14:textId="3F4FE86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гл. ас. Тенева</w:t>
            </w:r>
          </w:p>
        </w:tc>
      </w:tr>
      <w:tr w:rsidR="00CC1938" w:rsidRPr="009912DE" w14:paraId="2DA8C908" w14:textId="77777777" w:rsidTr="00CC1938">
        <w:trPr>
          <w:trHeight w:val="389"/>
        </w:trPr>
        <w:tc>
          <w:tcPr>
            <w:tcW w:w="510" w:type="dxa"/>
            <w:vAlign w:val="center"/>
          </w:tcPr>
          <w:p w14:paraId="6BF3F0F6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80" w:type="dxa"/>
          </w:tcPr>
          <w:p w14:paraId="08700601" w14:textId="77777777" w:rsidR="00CC1938" w:rsidRPr="00591F7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7E"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1710" w:type="dxa"/>
          </w:tcPr>
          <w:p w14:paraId="4CA318EC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9:00 – 13:00</w:t>
            </w:r>
          </w:p>
        </w:tc>
        <w:tc>
          <w:tcPr>
            <w:tcW w:w="1079" w:type="dxa"/>
          </w:tcPr>
          <w:p w14:paraId="35EAB724" w14:textId="3B4D0CC1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с.з.</w:t>
            </w:r>
          </w:p>
        </w:tc>
        <w:tc>
          <w:tcPr>
            <w:tcW w:w="2917" w:type="dxa"/>
            <w:gridSpan w:val="2"/>
            <w:vMerge/>
            <w:vAlign w:val="center"/>
          </w:tcPr>
          <w:p w14:paraId="27FFF74B" w14:textId="50CF25D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</w:tcPr>
          <w:p w14:paraId="21BEBEC1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38" w:rsidRPr="009912DE" w14:paraId="5AE656F0" w14:textId="77777777" w:rsidTr="00CC1938">
        <w:trPr>
          <w:trHeight w:val="365"/>
        </w:trPr>
        <w:tc>
          <w:tcPr>
            <w:tcW w:w="3600" w:type="dxa"/>
            <w:gridSpan w:val="3"/>
            <w:vAlign w:val="center"/>
          </w:tcPr>
          <w:p w14:paraId="13233D36" w14:textId="77777777" w:rsidR="00CC1938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04 – 05.2025 г.</w:t>
            </w:r>
          </w:p>
          <w:p w14:paraId="234B9F76" w14:textId="3A6CEA4E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(по предварителна уговорка)</w:t>
            </w:r>
          </w:p>
        </w:tc>
        <w:tc>
          <w:tcPr>
            <w:tcW w:w="1079" w:type="dxa"/>
          </w:tcPr>
          <w:p w14:paraId="4BD3F047" w14:textId="10562EB2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 ХТ</w:t>
            </w:r>
          </w:p>
        </w:tc>
        <w:tc>
          <w:tcPr>
            <w:tcW w:w="2907" w:type="dxa"/>
            <w:vAlign w:val="center"/>
          </w:tcPr>
          <w:p w14:paraId="27312D96" w14:textId="0880AF5B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Научно-изследователска практика 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(упражнения)</w:t>
            </w:r>
          </w:p>
        </w:tc>
        <w:tc>
          <w:tcPr>
            <w:tcW w:w="2673" w:type="dxa"/>
            <w:gridSpan w:val="2"/>
            <w:vAlign w:val="center"/>
          </w:tcPr>
          <w:p w14:paraId="4B20054C" w14:textId="77777777" w:rsidR="00CC1938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гл. ас. Тенева,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B4AED" w14:textId="26780F20" w:rsidR="00CC1938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доц. Ангелова-Ромова,</w:t>
            </w:r>
          </w:p>
          <w:p w14:paraId="05A4967A" w14:textId="77777777" w:rsidR="00CC1938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доц. Петкова,</w:t>
            </w:r>
          </w:p>
          <w:p w14:paraId="24AEA46B" w14:textId="29D90514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проф. Антова</w:t>
            </w:r>
          </w:p>
        </w:tc>
      </w:tr>
      <w:tr w:rsidR="00CC1938" w:rsidRPr="009912DE" w14:paraId="1308E72F" w14:textId="77777777" w:rsidTr="00CC1938">
        <w:trPr>
          <w:trHeight w:val="473"/>
        </w:trPr>
        <w:tc>
          <w:tcPr>
            <w:tcW w:w="3600" w:type="dxa"/>
            <w:gridSpan w:val="3"/>
            <w:vAlign w:val="center"/>
          </w:tcPr>
          <w:p w14:paraId="51A22C9F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26.05.2025 – 22.06.2025 г.</w:t>
            </w:r>
          </w:p>
        </w:tc>
        <w:tc>
          <w:tcPr>
            <w:tcW w:w="1079" w:type="dxa"/>
          </w:tcPr>
          <w:p w14:paraId="0199489B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5596BE21" w14:textId="1CB5B2CE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 xml:space="preserve">Сесия </w:t>
            </w:r>
            <w:r w:rsidRPr="0099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</w:tr>
      <w:tr w:rsidR="00CC1938" w:rsidRPr="009912DE" w14:paraId="26F83E88" w14:textId="77777777" w:rsidTr="00CC1938">
        <w:trPr>
          <w:trHeight w:val="473"/>
        </w:trPr>
        <w:tc>
          <w:tcPr>
            <w:tcW w:w="3600" w:type="dxa"/>
            <w:gridSpan w:val="3"/>
            <w:vAlign w:val="center"/>
          </w:tcPr>
          <w:p w14:paraId="5799BED4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м. 07.2025 г. и м. 09.2025 г.</w:t>
            </w:r>
          </w:p>
        </w:tc>
        <w:tc>
          <w:tcPr>
            <w:tcW w:w="1079" w:type="dxa"/>
          </w:tcPr>
          <w:p w14:paraId="6D77CDC1" w14:textId="77777777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403AB32B" w14:textId="70830586" w:rsidR="00CC1938" w:rsidRPr="009912DE" w:rsidRDefault="00CC1938" w:rsidP="00CC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</w:rPr>
              <w:t>Държавен изпит</w:t>
            </w:r>
          </w:p>
        </w:tc>
      </w:tr>
    </w:tbl>
    <w:p w14:paraId="16635D5E" w14:textId="77777777" w:rsidR="00275458" w:rsidRPr="009912DE" w:rsidRDefault="00275458" w:rsidP="00275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5C7B34" w14:textId="77777777" w:rsidR="0035721E" w:rsidRDefault="0035721E" w:rsidP="006B3BE3">
      <w:pPr>
        <w:spacing w:after="0" w:line="240" w:lineRule="auto"/>
        <w:ind w:firstLine="1843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666A61" w14:textId="77777777" w:rsidR="0035721E" w:rsidRDefault="0035721E" w:rsidP="006B3BE3">
      <w:pPr>
        <w:spacing w:after="0" w:line="240" w:lineRule="auto"/>
        <w:ind w:firstLine="1843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EA9822" w14:textId="1DEF4CEA" w:rsidR="00256105" w:rsidRPr="009912DE" w:rsidRDefault="00256105" w:rsidP="0035721E">
      <w:pPr>
        <w:spacing w:after="0" w:line="276" w:lineRule="auto"/>
        <w:ind w:firstLine="1843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 ...........</w:t>
      </w:r>
      <w:r w:rsidR="006B3BE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</w:t>
      </w:r>
      <w:r w:rsidRP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="006B3BE3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14:paraId="00C9AEC3" w14:textId="77777777" w:rsidR="009912DE" w:rsidRPr="009912DE" w:rsidRDefault="00256105" w:rsidP="0035721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2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д-р Г. Антова</w:t>
      </w:r>
    </w:p>
    <w:p w14:paraId="50199735" w14:textId="214D99E0" w:rsidR="000C7662" w:rsidRPr="009912DE" w:rsidRDefault="009912DE" w:rsidP="0035721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912D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Ръководител на МП Хранителна химия</w:t>
      </w:r>
    </w:p>
    <w:sectPr w:rsidR="000C7662" w:rsidRPr="009912DE" w:rsidSect="0035721E">
      <w:pgSz w:w="11906" w:h="16838"/>
      <w:pgMar w:top="72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60"/>
    <w:rsid w:val="000261E3"/>
    <w:rsid w:val="00035FB0"/>
    <w:rsid w:val="000579A9"/>
    <w:rsid w:val="00062141"/>
    <w:rsid w:val="000C7662"/>
    <w:rsid w:val="000E337C"/>
    <w:rsid w:val="00105B97"/>
    <w:rsid w:val="0012465E"/>
    <w:rsid w:val="00134680"/>
    <w:rsid w:val="00134AC3"/>
    <w:rsid w:val="001447EB"/>
    <w:rsid w:val="0025274C"/>
    <w:rsid w:val="00256105"/>
    <w:rsid w:val="0025684A"/>
    <w:rsid w:val="00275458"/>
    <w:rsid w:val="002854A3"/>
    <w:rsid w:val="002F331E"/>
    <w:rsid w:val="00302633"/>
    <w:rsid w:val="00314B43"/>
    <w:rsid w:val="0034360D"/>
    <w:rsid w:val="00345510"/>
    <w:rsid w:val="0035721E"/>
    <w:rsid w:val="00372E6D"/>
    <w:rsid w:val="00387FD2"/>
    <w:rsid w:val="003F33BB"/>
    <w:rsid w:val="00406F61"/>
    <w:rsid w:val="0042769F"/>
    <w:rsid w:val="004419DC"/>
    <w:rsid w:val="00445B21"/>
    <w:rsid w:val="004872B3"/>
    <w:rsid w:val="004B1EFC"/>
    <w:rsid w:val="004D6E48"/>
    <w:rsid w:val="004F20CB"/>
    <w:rsid w:val="005252ED"/>
    <w:rsid w:val="00563CDF"/>
    <w:rsid w:val="00565963"/>
    <w:rsid w:val="00565FF4"/>
    <w:rsid w:val="00591F7E"/>
    <w:rsid w:val="005A33D4"/>
    <w:rsid w:val="006A3E1F"/>
    <w:rsid w:val="006B3BE3"/>
    <w:rsid w:val="00721329"/>
    <w:rsid w:val="00723FF0"/>
    <w:rsid w:val="00732D79"/>
    <w:rsid w:val="007651FA"/>
    <w:rsid w:val="00786FB3"/>
    <w:rsid w:val="007D0527"/>
    <w:rsid w:val="007E3B80"/>
    <w:rsid w:val="007F0006"/>
    <w:rsid w:val="008644EC"/>
    <w:rsid w:val="00865DCC"/>
    <w:rsid w:val="0090387F"/>
    <w:rsid w:val="00910BB3"/>
    <w:rsid w:val="0095325F"/>
    <w:rsid w:val="0095664C"/>
    <w:rsid w:val="00972558"/>
    <w:rsid w:val="009912DE"/>
    <w:rsid w:val="009A4FB5"/>
    <w:rsid w:val="009F7F60"/>
    <w:rsid w:val="00A14F0D"/>
    <w:rsid w:val="00A55537"/>
    <w:rsid w:val="00BC04EC"/>
    <w:rsid w:val="00BD1951"/>
    <w:rsid w:val="00BE0321"/>
    <w:rsid w:val="00BF325E"/>
    <w:rsid w:val="00BF37FC"/>
    <w:rsid w:val="00C30560"/>
    <w:rsid w:val="00C71001"/>
    <w:rsid w:val="00CC1938"/>
    <w:rsid w:val="00CD2375"/>
    <w:rsid w:val="00CF21E1"/>
    <w:rsid w:val="00D51C60"/>
    <w:rsid w:val="00D77EAF"/>
    <w:rsid w:val="00D9221E"/>
    <w:rsid w:val="00D92C2C"/>
    <w:rsid w:val="00DC21B2"/>
    <w:rsid w:val="00E40790"/>
    <w:rsid w:val="00E64E6B"/>
    <w:rsid w:val="00E833C8"/>
    <w:rsid w:val="00EA7E20"/>
    <w:rsid w:val="00EB0D18"/>
    <w:rsid w:val="00EC0753"/>
    <w:rsid w:val="00EC7C6F"/>
    <w:rsid w:val="00ED38FF"/>
    <w:rsid w:val="00F24EE7"/>
    <w:rsid w:val="00FA0915"/>
    <w:rsid w:val="00FA1C11"/>
    <w:rsid w:val="00FB6BC2"/>
    <w:rsid w:val="00FD6B03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07A7"/>
  <w15:chartTrackingRefBased/>
  <w15:docId w15:val="{94EC1117-9248-4456-B4CE-CA0542B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DDF8-3B28-412D-9A7B-CF321A0C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Ромова</dc:creator>
  <cp:keywords/>
  <dc:description/>
  <cp:lastModifiedBy>Kerina</cp:lastModifiedBy>
  <cp:revision>2</cp:revision>
  <cp:lastPrinted>2025-02-06T10:38:00Z</cp:lastPrinted>
  <dcterms:created xsi:type="dcterms:W3CDTF">2025-02-14T14:23:00Z</dcterms:created>
  <dcterms:modified xsi:type="dcterms:W3CDTF">2025-02-14T14:23:00Z</dcterms:modified>
</cp:coreProperties>
</file>