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F1" w:rsidRPr="006F09D2" w:rsidRDefault="00A452F1" w:rsidP="009E7E15">
      <w:pPr>
        <w:spacing w:after="120" w:line="240" w:lineRule="auto"/>
        <w:ind w:right="-567" w:firstLine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9D2">
        <w:rPr>
          <w:rFonts w:ascii="Times New Roman" w:hAnsi="Times New Roman"/>
          <w:color w:val="000000" w:themeColor="text1"/>
          <w:sz w:val="24"/>
          <w:szCs w:val="24"/>
          <w:lang w:val="bg-BG"/>
        </w:rPr>
        <w:t>Утвърдил</w:t>
      </w:r>
      <w:r w:rsidRPr="006F09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452F1" w:rsidRPr="006F09D2" w:rsidRDefault="00A452F1" w:rsidP="009E7E15">
      <w:pPr>
        <w:spacing w:after="120" w:line="240" w:lineRule="auto"/>
        <w:ind w:right="-567" w:firstLine="567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09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проф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. д-р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Илиян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Иванов</w:t>
      </w:r>
      <w:proofErr w:type="spellEnd"/>
    </w:p>
    <w:p w:rsidR="00A452F1" w:rsidRPr="006F09D2" w:rsidRDefault="00A452F1" w:rsidP="009E7E15">
      <w:pPr>
        <w:spacing w:after="0" w:line="240" w:lineRule="auto"/>
        <w:ind w:right="-567" w:firstLine="567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               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Декан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Химически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факултет</w:t>
      </w:r>
      <w:proofErr w:type="spellEnd"/>
    </w:p>
    <w:p w:rsidR="00A452F1" w:rsidRDefault="00A452F1" w:rsidP="009E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A452F1" w:rsidRPr="00BD7079" w:rsidRDefault="00A452F1" w:rsidP="009E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7079">
        <w:rPr>
          <w:rFonts w:ascii="Times New Roman" w:hAnsi="Times New Roman" w:cs="Times New Roman"/>
          <w:b/>
          <w:sz w:val="24"/>
          <w:szCs w:val="24"/>
          <w:lang w:val="bg-BG"/>
        </w:rPr>
        <w:t>График на занятията на студентите</w:t>
      </w:r>
    </w:p>
    <w:p w:rsidR="00A452F1" w:rsidRPr="009374D8" w:rsidRDefault="00A452F1" w:rsidP="009E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Pr="00BD7079">
        <w:rPr>
          <w:rFonts w:ascii="Times New Roman" w:hAnsi="Times New Roman" w:cs="Times New Roman"/>
          <w:b/>
          <w:sz w:val="24"/>
          <w:szCs w:val="24"/>
          <w:lang w:val="bg-BG"/>
        </w:rPr>
        <w:t>о магистърска прог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рама „Обучението по химия в училище“ </w:t>
      </w:r>
    </w:p>
    <w:p w:rsidR="00A452F1" w:rsidRDefault="009E7E15" w:rsidP="009E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редовно</w:t>
      </w:r>
      <w:r w:rsidR="00A452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обучение, І</w:t>
      </w:r>
      <w:r w:rsidR="00A452F1">
        <w:rPr>
          <w:rFonts w:ascii="Times New Roman" w:hAnsi="Times New Roman" w:cs="Times New Roman"/>
          <w:b/>
          <w:sz w:val="24"/>
          <w:szCs w:val="24"/>
        </w:rPr>
        <w:t>I</w:t>
      </w:r>
      <w:r w:rsidR="00A452F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семестър на учебната 2024/2025</w:t>
      </w:r>
      <w:r w:rsidR="00A452F1" w:rsidRPr="00BD707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:rsidR="00A452F1" w:rsidRPr="00BD7079" w:rsidRDefault="00A452F1" w:rsidP="009E7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9"/>
        <w:gridCol w:w="1715"/>
        <w:gridCol w:w="2813"/>
        <w:gridCol w:w="2793"/>
        <w:gridCol w:w="1642"/>
      </w:tblGrid>
      <w:tr w:rsidR="00A452F1" w:rsidRPr="009859C7" w:rsidTr="00125CF4">
        <w:tc>
          <w:tcPr>
            <w:tcW w:w="50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Дата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Час</w:t>
            </w:r>
          </w:p>
        </w:tc>
        <w:tc>
          <w:tcPr>
            <w:tcW w:w="141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Дисциплина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Преподавател</w:t>
            </w:r>
          </w:p>
        </w:tc>
        <w:tc>
          <w:tcPr>
            <w:tcW w:w="824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9859C7">
              <w:rPr>
                <w:rFonts w:ascii="Times New Roman" w:hAnsi="Times New Roman" w:cs="Times New Roman"/>
                <w:b/>
                <w:lang w:val="bg-BG"/>
              </w:rPr>
              <w:t>Зала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44A3"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1844A3">
              <w:rPr>
                <w:rFonts w:ascii="Times New Roman" w:hAnsi="Times New Roman" w:cs="Times New Roman"/>
                <w:lang w:val="bg-BG"/>
              </w:rPr>
              <w:t>.02.</w:t>
            </w:r>
          </w:p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44A3"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Психология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Биляна Гинина</w:t>
            </w:r>
          </w:p>
        </w:tc>
        <w:tc>
          <w:tcPr>
            <w:tcW w:w="824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  <w:r w:rsidRPr="001844A3">
              <w:rPr>
                <w:rFonts w:ascii="Times New Roman" w:hAnsi="Times New Roman" w:cs="Times New Roman"/>
                <w:lang w:val="bg-BG"/>
              </w:rPr>
              <w:t>.02.</w:t>
            </w:r>
          </w:p>
          <w:p w:rsidR="00A452F1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1844A3"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Психология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Биляна Гинина</w:t>
            </w:r>
          </w:p>
        </w:tc>
        <w:tc>
          <w:tcPr>
            <w:tcW w:w="824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08</w:t>
            </w:r>
            <w:r w:rsidRPr="009859C7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проект за диагностично изследване</w:t>
            </w:r>
          </w:p>
        </w:tc>
        <w:tc>
          <w:tcPr>
            <w:tcW w:w="1402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A452F1" w:rsidRPr="006F09D2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09.03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Курсов проект за диагностично изследване</w:t>
            </w:r>
          </w:p>
        </w:tc>
        <w:tc>
          <w:tcPr>
            <w:tcW w:w="1402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A452F1" w:rsidRPr="006F09D2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>5</w:t>
            </w:r>
            <w:r w:rsidRPr="009859C7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 w:rsidRPr="009859C7">
              <w:rPr>
                <w:rFonts w:ascii="Times New Roman" w:hAnsi="Times New Roman" w:cs="Times New Roman"/>
              </w:rPr>
              <w:t>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ММПИ – лекции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A452F1" w:rsidRPr="006F09D2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22.03.</w:t>
            </w:r>
          </w:p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1844A3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Наблюдението и химичният експеримент в обучението по химия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– лекции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</w:t>
            </w:r>
            <w:r w:rsidRPr="009859C7">
              <w:rPr>
                <w:rFonts w:ascii="Times New Roman" w:hAnsi="Times New Roman" w:cs="Times New Roman"/>
                <w:lang w:val="bg-BG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03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</w:p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1844A3" w:rsidRDefault="00087545" w:rsidP="009E7E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 xml:space="preserve">Компетентностен подход и иновации в образованието – </w:t>
            </w: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A452F1" w:rsidRPr="009859C7" w:rsidRDefault="00087545" w:rsidP="009E7E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25 сем. зала</w:t>
            </w:r>
          </w:p>
        </w:tc>
      </w:tr>
      <w:tr w:rsidR="00A452F1" w:rsidRPr="009859C7" w:rsidTr="00125CF4">
        <w:tc>
          <w:tcPr>
            <w:tcW w:w="501" w:type="pct"/>
            <w:vAlign w:val="center"/>
          </w:tcPr>
          <w:p w:rsidR="00A452F1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29.03.</w:t>
            </w:r>
          </w:p>
          <w:p w:rsidR="00A452F1" w:rsidRPr="009859C7" w:rsidRDefault="00A452F1" w:rsidP="009E7E1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A452F1" w:rsidRPr="009859C7" w:rsidRDefault="00A452F1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</w:t>
            </w:r>
            <w:r w:rsidR="00087545">
              <w:rPr>
                <w:rFonts w:ascii="Times New Roman" w:hAnsi="Times New Roman" w:cs="Times New Roman"/>
                <w:lang w:val="bg-BG"/>
              </w:rPr>
              <w:t>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A452F1" w:rsidRPr="00B175AF" w:rsidRDefault="00087545" w:rsidP="009E7E15">
            <w:pPr>
              <w:spacing w:after="0" w:line="240" w:lineRule="auto"/>
              <w:rPr>
                <w:rFonts w:ascii="Times New Roman" w:hAnsi="Times New Roman" w:cs="Times New Roman"/>
                <w:highlight w:val="yellow"/>
                <w:lang w:val="bg-BG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Компетентностен подход и иновации в образованието – упражнения</w:t>
            </w:r>
          </w:p>
        </w:tc>
        <w:tc>
          <w:tcPr>
            <w:tcW w:w="1402" w:type="pct"/>
            <w:vAlign w:val="center"/>
          </w:tcPr>
          <w:p w:rsidR="00A452F1" w:rsidRPr="009859C7" w:rsidRDefault="00A452F1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A452F1" w:rsidRDefault="00087545" w:rsidP="009E7E1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сем. зала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30.03. </w:t>
            </w:r>
          </w:p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</w:t>
            </w:r>
            <w:r>
              <w:rPr>
                <w:rFonts w:ascii="Times New Roman" w:hAnsi="Times New Roman" w:cs="Times New Roman"/>
                <w:lang w:val="bg-BG"/>
              </w:rPr>
              <w:t>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Наблюдението и хими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bg-BG"/>
              </w:rPr>
              <w:t>чният експеримент в обучението по химия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 xml:space="preserve">–упражнения </w:t>
            </w:r>
          </w:p>
        </w:tc>
        <w:tc>
          <w:tcPr>
            <w:tcW w:w="1402" w:type="pct"/>
            <w:vAlign w:val="center"/>
          </w:tcPr>
          <w:p w:rsidR="0008754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доц. д-р Антоанета</w:t>
            </w:r>
          </w:p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Ангелачева</w:t>
            </w:r>
          </w:p>
        </w:tc>
        <w:tc>
          <w:tcPr>
            <w:tcW w:w="824" w:type="pct"/>
            <w:vAlign w:val="center"/>
          </w:tcPr>
          <w:p w:rsidR="0008754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06</w:t>
            </w:r>
            <w:r w:rsidRPr="009859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g-BG"/>
              </w:rPr>
              <w:t>04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Здравно и екологично образование</w:t>
            </w:r>
            <w:r w:rsidRPr="006B7826">
              <w:rPr>
                <w:rFonts w:ascii="Times New Roman" w:hAnsi="Times New Roman" w:cs="Times New Roman"/>
                <w:lang w:val="bg-BG"/>
              </w:rPr>
              <w:t xml:space="preserve"> – лекции,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703EB9">
        <w:tc>
          <w:tcPr>
            <w:tcW w:w="501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</w:t>
            </w:r>
            <w:r w:rsidRPr="009859C7">
              <w:rPr>
                <w:rFonts w:ascii="Times New Roman" w:hAnsi="Times New Roman" w:cs="Times New Roman"/>
              </w:rPr>
              <w:t>.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703EB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Учебни задачи в курса по химия в СУ – </w:t>
            </w:r>
            <w:r w:rsidRPr="006B7826">
              <w:rPr>
                <w:rFonts w:ascii="Times New Roman" w:hAnsi="Times New Roman" w:cs="Times New Roman"/>
                <w:lang w:val="bg-BG"/>
              </w:rPr>
              <w:t>лекции,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087545" w:rsidRPr="009859C7" w:rsidTr="00703EB9">
        <w:tc>
          <w:tcPr>
            <w:tcW w:w="501" w:type="pct"/>
            <w:vAlign w:val="center"/>
          </w:tcPr>
          <w:p w:rsidR="00087545" w:rsidRDefault="00087545" w:rsidP="00703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13.04.</w:t>
            </w:r>
          </w:p>
          <w:p w:rsidR="00087545" w:rsidRDefault="00087545" w:rsidP="00703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703EB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Оценяване в образованието – лекции,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703E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 xml:space="preserve">25 </w:t>
            </w:r>
            <w:r w:rsidRPr="009859C7">
              <w:rPr>
                <w:rFonts w:ascii="Times New Roman" w:hAnsi="Times New Roman" w:cs="Times New Roman"/>
                <w:lang w:val="bg-BG"/>
              </w:rPr>
              <w:t>сем. зала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26</w:t>
            </w:r>
            <w:r w:rsidRPr="009859C7">
              <w:rPr>
                <w:rFonts w:ascii="Times New Roman" w:hAnsi="Times New Roman" w:cs="Times New Roman"/>
              </w:rPr>
              <w:t>.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събота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Компетентностен подход и иновации в образованието – лекции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27</w:t>
            </w:r>
            <w:r w:rsidRPr="009859C7">
              <w:rPr>
                <w:rFonts w:ascii="Times New Roman" w:hAnsi="Times New Roman" w:cs="Times New Roman"/>
              </w:rPr>
              <w:t>.</w:t>
            </w:r>
            <w:r w:rsidRPr="009859C7">
              <w:rPr>
                <w:rFonts w:ascii="Times New Roman" w:hAnsi="Times New Roman" w:cs="Times New Roman"/>
                <w:lang w:val="bg-BG"/>
              </w:rPr>
              <w:t>0</w:t>
            </w:r>
            <w:r>
              <w:rPr>
                <w:rFonts w:ascii="Times New Roman" w:hAnsi="Times New Roman" w:cs="Times New Roman"/>
                <w:lang w:val="bg-BG"/>
              </w:rPr>
              <w:t>4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. </w:t>
            </w:r>
            <w:r w:rsidRPr="009859C7">
              <w:rPr>
                <w:rFonts w:ascii="Times New Roman" w:hAnsi="Times New Roman" w:cs="Times New Roman"/>
              </w:rPr>
              <w:t>(</w:t>
            </w:r>
            <w:r w:rsidRPr="009859C7">
              <w:rPr>
                <w:rFonts w:ascii="Times New Roman" w:hAnsi="Times New Roman" w:cs="Times New Roman"/>
                <w:lang w:val="bg-BG"/>
              </w:rPr>
              <w:t>неделя</w:t>
            </w:r>
            <w:r w:rsidRPr="009859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>Компетентностен подход и иновации в образованието –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10.05.</w:t>
            </w:r>
          </w:p>
          <w:p w:rsidR="00087545" w:rsidRPr="009859C7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564C7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B7826">
              <w:rPr>
                <w:rFonts w:ascii="Times New Roman" w:hAnsi="Times New Roman" w:cs="Times New Roman"/>
                <w:lang w:val="bg-BG"/>
              </w:rPr>
              <w:t xml:space="preserve">Компетентностен подход и иновации в образованието – </w:t>
            </w:r>
            <w:r>
              <w:rPr>
                <w:rFonts w:ascii="Times New Roman" w:hAnsi="Times New Roman" w:cs="Times New Roman"/>
                <w:lang w:val="bg-BG"/>
              </w:rPr>
              <w:t>лекции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lastRenderedPageBreak/>
              <w:t>11.05.</w:t>
            </w:r>
          </w:p>
          <w:p w:rsidR="00087545" w:rsidRPr="00B175AF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</w:t>
            </w:r>
            <w:r w:rsidRPr="009859C7">
              <w:rPr>
                <w:rFonts w:ascii="Times New Roman" w:hAnsi="Times New Roman" w:cs="Times New Roman"/>
              </w:rPr>
              <w:t>7:30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564C7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Разработване на уроци за обучение в електронна среда – лекции,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1 комп. зала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17.05.</w:t>
            </w:r>
          </w:p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087545" w:rsidRPr="000C3A28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9:00 – 17:30 ч.</w:t>
            </w:r>
          </w:p>
        </w:tc>
        <w:tc>
          <w:tcPr>
            <w:tcW w:w="141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Разработване на уроци за обучение в електронна среда – лекции,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bg-BG"/>
              </w:rPr>
              <w:t>1 комп. зала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18.05.</w:t>
            </w:r>
          </w:p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9:00 – 17:30 ч.</w:t>
            </w:r>
          </w:p>
        </w:tc>
        <w:tc>
          <w:tcPr>
            <w:tcW w:w="1412" w:type="pct"/>
            <w:vAlign w:val="center"/>
          </w:tcPr>
          <w:p w:rsidR="0008754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Учебни задачи в курса по химия в СУ </w:t>
            </w:r>
            <w:r w:rsidRPr="006B7826">
              <w:rPr>
                <w:rFonts w:ascii="Times New Roman" w:hAnsi="Times New Roman" w:cs="Times New Roman"/>
                <w:lang w:val="bg-BG"/>
              </w:rPr>
              <w:t>–</w:t>
            </w:r>
            <w:r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6B7826">
              <w:rPr>
                <w:rFonts w:ascii="Times New Roman" w:hAnsi="Times New Roman" w:cs="Times New Roman"/>
                <w:lang w:val="bg-BG"/>
              </w:rPr>
              <w:t>упражнения</w:t>
            </w:r>
          </w:p>
          <w:p w:rsidR="0008754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Здравно и екологично образование</w:t>
            </w:r>
            <w:r w:rsidRPr="006B7826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–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31.05.</w:t>
            </w:r>
          </w:p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(събота)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Курсов проект за диагностично изследване 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125CF4">
        <w:tc>
          <w:tcPr>
            <w:tcW w:w="501" w:type="pct"/>
            <w:vAlign w:val="center"/>
          </w:tcPr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01.06.</w:t>
            </w:r>
          </w:p>
          <w:p w:rsidR="00087545" w:rsidRDefault="00087545" w:rsidP="000875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(неделя)</w:t>
            </w:r>
          </w:p>
        </w:tc>
        <w:tc>
          <w:tcPr>
            <w:tcW w:w="861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59C7">
              <w:rPr>
                <w:rFonts w:ascii="Times New Roman" w:hAnsi="Times New Roman" w:cs="Times New Roman"/>
              </w:rPr>
              <w:t>9:0</w:t>
            </w:r>
            <w:r w:rsidRPr="009859C7">
              <w:rPr>
                <w:rFonts w:ascii="Times New Roman" w:hAnsi="Times New Roman" w:cs="Times New Roman"/>
                <w:lang w:val="bg-BG"/>
              </w:rPr>
              <w:t>0 – 17</w:t>
            </w:r>
            <w:r w:rsidRPr="009859C7">
              <w:rPr>
                <w:rFonts w:ascii="Times New Roman" w:hAnsi="Times New Roman" w:cs="Times New Roman"/>
              </w:rPr>
              <w:t>:30</w:t>
            </w:r>
            <w:r w:rsidRPr="009859C7">
              <w:rPr>
                <w:rFonts w:ascii="Times New Roman" w:hAnsi="Times New Roman" w:cs="Times New Roman"/>
                <w:lang w:val="bg-BG"/>
              </w:rPr>
              <w:t xml:space="preserve"> ч.</w:t>
            </w:r>
          </w:p>
        </w:tc>
        <w:tc>
          <w:tcPr>
            <w:tcW w:w="1412" w:type="pct"/>
            <w:vAlign w:val="center"/>
          </w:tcPr>
          <w:p w:rsidR="00087545" w:rsidRPr="006B7826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ММПИ – упражнения</w:t>
            </w:r>
          </w:p>
        </w:tc>
        <w:tc>
          <w:tcPr>
            <w:tcW w:w="1402" w:type="pct"/>
            <w:vAlign w:val="center"/>
          </w:tcPr>
          <w:p w:rsidR="00087545" w:rsidRPr="009859C7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9859C7">
              <w:rPr>
                <w:rFonts w:ascii="Times New Roman" w:hAnsi="Times New Roman" w:cs="Times New Roman"/>
                <w:lang w:val="bg-BG"/>
              </w:rPr>
              <w:t xml:space="preserve">доц. д-р </w:t>
            </w:r>
            <w:r>
              <w:rPr>
                <w:rFonts w:ascii="Times New Roman" w:hAnsi="Times New Roman" w:cs="Times New Roman"/>
                <w:lang w:val="bg-BG"/>
              </w:rPr>
              <w:t>Йорданка Стефанова</w:t>
            </w:r>
          </w:p>
        </w:tc>
        <w:tc>
          <w:tcPr>
            <w:tcW w:w="824" w:type="pct"/>
            <w:vAlign w:val="center"/>
          </w:tcPr>
          <w:p w:rsidR="00087545" w:rsidRDefault="00087545" w:rsidP="00087545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6F09D2">
              <w:rPr>
                <w:rFonts w:ascii="Times New Roman" w:hAnsi="Times New Roman" w:cs="Times New Roman"/>
                <w:color w:val="000000" w:themeColor="text1"/>
                <w:lang w:val="bg-BG"/>
              </w:rPr>
              <w:t>лаб. МОХ</w:t>
            </w:r>
          </w:p>
        </w:tc>
      </w:tr>
      <w:tr w:rsidR="00087545" w:rsidRPr="009859C7" w:rsidTr="00B05D53">
        <w:tc>
          <w:tcPr>
            <w:tcW w:w="5000" w:type="pct"/>
            <w:gridSpan w:val="5"/>
            <w:vAlign w:val="center"/>
          </w:tcPr>
          <w:p w:rsidR="00087545" w:rsidRPr="004F6DDF" w:rsidRDefault="00087545" w:rsidP="00087545">
            <w:pPr>
              <w:spacing w:before="120"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Сесия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087545" w:rsidRPr="00D91D40" w:rsidRDefault="00087545" w:rsidP="00087545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Поправителна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30.06.2025 г. – 06.07.2025 г.</w:t>
            </w:r>
          </w:p>
          <w:p w:rsidR="00087545" w:rsidRDefault="00087545" w:rsidP="00087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Ликвидационна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сесия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01.09.2025 г. – 15.09.2025 г.</w:t>
            </w:r>
          </w:p>
          <w:p w:rsidR="00087545" w:rsidRPr="00CD30E3" w:rsidRDefault="00087545" w:rsidP="00087545">
            <w:pPr>
              <w:spacing w:before="120"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Държавен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изпит</w:t>
            </w:r>
            <w:proofErr w:type="spellEnd"/>
            <w:r w:rsidRPr="004F6DD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4F6D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                          </w:t>
            </w:r>
            <w:r w:rsidRPr="00CD30E3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Практико-приложен изпит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: </w:t>
            </w:r>
          </w:p>
          <w:p w:rsidR="00087545" w:rsidRPr="00506861" w:rsidRDefault="00087545" w:rsidP="00087545">
            <w:pPr>
              <w:spacing w:after="0" w:line="240" w:lineRule="auto"/>
              <w:ind w:right="-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14.07.2025 г.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15.07.2025 г.</w:t>
            </w:r>
          </w:p>
          <w:p w:rsidR="00087545" w:rsidRPr="00FB74D8" w:rsidRDefault="00087545" w:rsidP="00087545">
            <w:pPr>
              <w:spacing w:after="0" w:line="240" w:lineRule="auto"/>
              <w:ind w:right="-567"/>
              <w:jc w:val="both"/>
              <w:rPr>
                <w:rFonts w:ascii="Times New Roman" w:hAnsi="Times New Roman" w:cs="Times New Roman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Поправителна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16.09.</w:t>
            </w: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Поправителна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17.09.</w:t>
            </w:r>
            <w:r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</w:tr>
    </w:tbl>
    <w:p w:rsidR="009E7E15" w:rsidRDefault="009E7E15" w:rsidP="009E7E15">
      <w:pPr>
        <w:spacing w:before="120" w:after="16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452F1" w:rsidRPr="006F09D2" w:rsidRDefault="00A452F1" w:rsidP="009E7E15">
      <w:pPr>
        <w:spacing w:after="12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Изготвил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452F1" w:rsidRPr="006F09D2" w:rsidRDefault="00A452F1" w:rsidP="009E7E15">
      <w:pPr>
        <w:spacing w:after="12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доц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. д-р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Антоанета</w:t>
      </w:r>
      <w:proofErr w:type="spellEnd"/>
      <w:r w:rsidRPr="006F09D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color w:val="000000" w:themeColor="text1"/>
          <w:sz w:val="24"/>
          <w:szCs w:val="24"/>
        </w:rPr>
        <w:t>Ангелачева</w:t>
      </w:r>
      <w:proofErr w:type="spellEnd"/>
    </w:p>
    <w:p w:rsidR="00A452F1" w:rsidRPr="006F09D2" w:rsidRDefault="00A452F1" w:rsidP="009E7E15">
      <w:pPr>
        <w:spacing w:after="120" w:line="240" w:lineRule="auto"/>
        <w:ind w:firstLine="425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Ръководител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на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МП „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Обучението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по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химия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</w:t>
      </w:r>
      <w:proofErr w:type="spellStart"/>
      <w:proofErr w:type="gramStart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училище</w:t>
      </w:r>
      <w:proofErr w:type="spellEnd"/>
      <w:r w:rsidRPr="006F09D2">
        <w:rPr>
          <w:rFonts w:ascii="Times New Roman" w:hAnsi="Times New Roman"/>
          <w:i/>
          <w:color w:val="000000" w:themeColor="text1"/>
          <w:sz w:val="24"/>
          <w:szCs w:val="24"/>
        </w:rPr>
        <w:t>“</w:t>
      </w:r>
      <w:proofErr w:type="gramEnd"/>
    </w:p>
    <w:p w:rsidR="009B592C" w:rsidRDefault="009B592C" w:rsidP="009E7E15">
      <w:pPr>
        <w:spacing w:line="240" w:lineRule="auto"/>
      </w:pPr>
    </w:p>
    <w:sectPr w:rsidR="009B592C" w:rsidSect="00B00C96">
      <w:pgSz w:w="12240" w:h="15840"/>
      <w:pgMar w:top="96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F1"/>
    <w:rsid w:val="00087545"/>
    <w:rsid w:val="00125CF4"/>
    <w:rsid w:val="00375B81"/>
    <w:rsid w:val="009B592C"/>
    <w:rsid w:val="009E7E15"/>
    <w:rsid w:val="00A452F1"/>
    <w:rsid w:val="00B40DA0"/>
    <w:rsid w:val="00BD4DC5"/>
    <w:rsid w:val="00D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9DF9C-F4A8-4E12-8E77-94E964A0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2F1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2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5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/>
  <dc:description/>
  <cp:lastModifiedBy>Kerina</cp:lastModifiedBy>
  <cp:revision>2</cp:revision>
  <cp:lastPrinted>2025-01-24T11:27:00Z</cp:lastPrinted>
  <dcterms:created xsi:type="dcterms:W3CDTF">2025-02-14T14:42:00Z</dcterms:created>
  <dcterms:modified xsi:type="dcterms:W3CDTF">2025-02-14T14:42:00Z</dcterms:modified>
</cp:coreProperties>
</file>