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341E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168A58D7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ХИМИЯ</w:t>
      </w:r>
      <w:r w:rsidR="00986F5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86F57">
        <w:rPr>
          <w:rFonts w:eastAsia="Times New Roman" w:cstheme="minorHAnsi"/>
          <w:b/>
          <w:bCs/>
          <w:sz w:val="24"/>
          <w:szCs w:val="24"/>
          <w:lang w:val="bg-BG"/>
        </w:rPr>
        <w:t>С МАРКЕТИНГ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 - РЕДОВНО ОБУЧЕНИЕ</w:t>
      </w:r>
    </w:p>
    <w:p w14:paraId="547EDFFC" w14:textId="7474435F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4B0BF5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4B0BF5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14:paraId="2263A303" w14:textId="77777777"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094"/>
        <w:gridCol w:w="891"/>
        <w:gridCol w:w="1134"/>
        <w:gridCol w:w="1094"/>
        <w:gridCol w:w="878"/>
        <w:gridCol w:w="1123"/>
        <w:gridCol w:w="12"/>
      </w:tblGrid>
      <w:tr w:rsidR="004B0BF5" w:rsidRPr="00ED66A8" w14:paraId="3A3F86D6" w14:textId="77777777" w:rsidTr="009A7C70">
        <w:trPr>
          <w:gridAfter w:val="1"/>
          <w:wAfter w:w="12" w:type="dxa"/>
          <w:trHeight w:val="315"/>
        </w:trPr>
        <w:tc>
          <w:tcPr>
            <w:tcW w:w="19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1631C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40BC8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119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A3BADB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14:paraId="370F8670" w14:textId="4F443634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21.01 - 16.02.</w:t>
            </w:r>
          </w:p>
        </w:tc>
        <w:tc>
          <w:tcPr>
            <w:tcW w:w="3095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6F5A74" w14:textId="77777777" w:rsidR="004B0BF5" w:rsidRPr="00ED66A8" w:rsidRDefault="004B0BF5" w:rsidP="004B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14:paraId="05236753" w14:textId="58EE0B20" w:rsidR="004B0BF5" w:rsidRPr="00ED66A8" w:rsidRDefault="004B0BF5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15.02., 16.02., 22.02., 23.02.</w:t>
            </w:r>
          </w:p>
        </w:tc>
      </w:tr>
      <w:tr w:rsidR="009A7C70" w:rsidRPr="00ED66A8" w14:paraId="3D367FD9" w14:textId="77777777" w:rsidTr="009A7C70">
        <w:trPr>
          <w:trHeight w:val="315"/>
        </w:trPr>
        <w:tc>
          <w:tcPr>
            <w:tcW w:w="1980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24959C" w14:textId="77777777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8C61A8" w14:textId="77777777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8B37A8" w14:textId="456C33D9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9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E308C3" w14:textId="25875C4C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D40DC9" w14:textId="1586B9F4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09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21B5E7" w14:textId="31AD3716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4C4F9C" w14:textId="40E9DFA3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5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96F4B4" w14:textId="033003B6" w:rsidR="009A7C70" w:rsidRPr="00ED66A8" w:rsidRDefault="009A7C70" w:rsidP="009A7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ED66A8" w14:paraId="7E3C2A04" w14:textId="77777777" w:rsidTr="00550202">
        <w:trPr>
          <w:trHeight w:val="315"/>
        </w:trPr>
        <w:tc>
          <w:tcPr>
            <w:tcW w:w="10190" w:type="dxa"/>
            <w:gridSpan w:val="9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060BD" w14:textId="3D717AAB" w:rsidR="00C91E12" w:rsidRPr="00ED66A8" w:rsidRDefault="00C91E12" w:rsidP="004B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ED66A8" w:rsidRPr="00ED66A8" w14:paraId="7611B535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4E94A" w14:textId="68C3727E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Обща и неорганична химия - I част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6B63D" w14:textId="481CB1E9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A33C1" w14:textId="140B23EE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034AD" w14:textId="3DEF184C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1A837" w14:textId="18E4F488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F17E2" w14:textId="7B22148B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3DAAB" w14:textId="78088D4F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8BA59" w14:textId="3C2F276E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ED66A8" w:rsidRPr="00ED66A8" w14:paraId="22C80C9A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19A08" w14:textId="700D44F9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Обща икономическа теория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EEE69" w14:textId="74702A36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Arial" w:hAnsi="Arial" w:cs="Arial"/>
                <w:sz w:val="20"/>
                <w:szCs w:val="20"/>
                <w:lang w:val="bg-BG"/>
              </w:rPr>
              <w:t>Доц. д-р Ст. Райчев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D1340" w14:textId="7F492550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867AD" w14:textId="342A5BDE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E2120" w14:textId="72210D73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601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9BB30" w14:textId="046DB973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F164D" w14:textId="3EBA1969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7572D" w14:textId="657B1AA5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ED66A8" w:rsidRPr="00ED66A8" w14:paraId="2253DA75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82CB6" w14:textId="20956A2E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Математика – І част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827DF" w14:textId="55098CF6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E6343" w14:textId="281FEB7C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2E598" w14:textId="05B8D7EF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ED368" w14:textId="1F40AAB1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118CA" w14:textId="6845ADA1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0FFAF" w14:textId="00701E43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DB19E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ED66A8" w:rsidRPr="00ED66A8" w14:paraId="0E1BA6DB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A2921" w14:textId="236DFB50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Физика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8C01E" w14:textId="6AC4EA8C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Е. Марекова/доц. А. Дакова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EEC4E" w14:textId="6A6F58B6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C4905" w14:textId="5BCE37A6" w:rsidR="00ED66A8" w:rsidRPr="00ED66A8" w:rsidRDefault="00ED66A8" w:rsidP="00ED66A8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A391B" w14:textId="6DE43E3D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Лаб ТСО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D970C" w14:textId="4A8C8D75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8AA2F" w14:textId="5A6AB41C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E5AC9C" w14:textId="5422E9A8" w:rsidR="00ED66A8" w:rsidRPr="00ED66A8" w:rsidRDefault="00ED66A8" w:rsidP="00ED66A8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</w:tr>
      <w:tr w:rsidR="00BC444E" w:rsidRPr="00ED66A8" w14:paraId="6F6026B7" w14:textId="77777777" w:rsidTr="003B1E7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08F1A" w14:textId="48C5B180" w:rsidR="00BC444E" w:rsidRPr="00ED66A8" w:rsidRDefault="00BC444E" w:rsidP="00BC444E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E8EB1" w14:textId="5B19F010" w:rsidR="00BC444E" w:rsidRPr="00ED66A8" w:rsidRDefault="00BC444E" w:rsidP="00BC444E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5099F" w14:textId="306E13F0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EF333" w14:textId="5F159691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4CE95" w14:textId="63AC2BB4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608E9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0CA4E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DEF3F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val="bg-BG"/>
              </w:rPr>
            </w:pPr>
          </w:p>
        </w:tc>
      </w:tr>
      <w:tr w:rsidR="00BC444E" w:rsidRPr="00ED66A8" w14:paraId="06EF7CEE" w14:textId="77777777" w:rsidTr="003B1E7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EA79C" w14:textId="0D1B7FEA" w:rsidR="00BC444E" w:rsidRPr="00ED66A8" w:rsidRDefault="00BC444E" w:rsidP="00BC444E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0EE81" w14:textId="7306EF46" w:rsidR="00BC444E" w:rsidRPr="00ED66A8" w:rsidRDefault="00BC444E" w:rsidP="00BC444E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A94BE" w14:textId="77777777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91A9C" w14:textId="77777777" w:rsidR="00BC444E" w:rsidRPr="00ED66A8" w:rsidRDefault="00BC444E" w:rsidP="00BC444E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EA77F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C57ED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6000F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CF492" w14:textId="77777777" w:rsidR="00BC444E" w:rsidRPr="00ED66A8" w:rsidRDefault="00BC444E" w:rsidP="00BC444E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val="bg-BG"/>
              </w:rPr>
            </w:pPr>
          </w:p>
        </w:tc>
      </w:tr>
      <w:tr w:rsidR="00C91E12" w:rsidRPr="00ED66A8" w14:paraId="3F05D8F1" w14:textId="77777777" w:rsidTr="00550202">
        <w:trPr>
          <w:trHeight w:val="315"/>
        </w:trPr>
        <w:tc>
          <w:tcPr>
            <w:tcW w:w="10190" w:type="dxa"/>
            <w:gridSpan w:val="9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A2AB9" w14:textId="77777777" w:rsidR="00C91E12" w:rsidRPr="00ED66A8" w:rsidRDefault="00C91E12" w:rsidP="0055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ED66A8" w:rsidRPr="00ED66A8" w14:paraId="5640DBA0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0784E" w14:textId="232103BB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Физикохимия с колоидна химия – I част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4319C" w14:textId="4498EB4F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00F60" w14:textId="5D2F2CC4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AD0B0" w14:textId="10C528A2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49854" w14:textId="09D575B4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47E52" w14:textId="34E55AC5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EE548" w14:textId="2163AABD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EDEA8" w14:textId="44FFB8DC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D66A8" w:rsidRPr="00ED66A8" w14:paraId="3D528E71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66810" w14:textId="39880F64" w:rsidR="00ED66A8" w:rsidRPr="00ED66A8" w:rsidRDefault="00ED66A8" w:rsidP="00ED66A8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Продуктова политика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2E69B" w14:textId="33C33310" w:rsidR="00ED66A8" w:rsidRPr="00ED66A8" w:rsidRDefault="00ED66A8" w:rsidP="00ED66A8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Ив. Костова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5BC5F" w14:textId="7752ECBB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22.01.2025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8704A" w14:textId="0B48D512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9:00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89063" w14:textId="451A178C" w:rsidR="00ED66A8" w:rsidRPr="00ED66A8" w:rsidRDefault="00ED66A8" w:rsidP="00ED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80712" w14:textId="5DD807E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426F6" w14:textId="1F461546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79B03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D66A8" w:rsidRPr="00ED66A8" w14:paraId="1FD8D9AF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F626A" w14:textId="628ACE71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Маркетингови изследвания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F3C6B" w14:textId="021EB8E5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Гл. ас. д-р К. Козлуджова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DD2C0" w14:textId="2A5ACC7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AEF96" w14:textId="680843BC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60D41" w14:textId="6377BB6E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A7668E" w14:textId="43B384E1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63DAA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861B3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</w:p>
        </w:tc>
      </w:tr>
      <w:tr w:rsidR="00ED66A8" w:rsidRPr="00ED66A8" w14:paraId="09C21A49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B13D6" w14:textId="6FA7D59F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Биоорганична химия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4BCC7" w14:textId="14BB29F4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Ст. Атанасова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AF571" w14:textId="588B2E7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69DB0" w14:textId="064A689B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C0DCE" w14:textId="39A55683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кат. ОХ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A5966" w14:textId="58FD776A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4756C" w14:textId="122A4D86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98222" w14:textId="70B606A8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3761D1" w:rsidRPr="00ED66A8" w14:paraId="24437B13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D078B" w14:textId="6B45437D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ИД - Химия на багрилата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74CF7" w14:textId="5B3B080C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Гл. ас. д-р М. Тодорова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08808" w14:textId="3573E9FB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F6EC0" w14:textId="48D88505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89F67" w14:textId="4081A660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822BD" w14:textId="652B12EB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96AED" w14:textId="1D0BB4FD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7DDC4" w14:textId="23CD7B9B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</w:p>
        </w:tc>
      </w:tr>
      <w:tr w:rsidR="003761D1" w:rsidRPr="00ED66A8" w14:paraId="2579CF63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3D741" w14:textId="02B09519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ФД - Английски език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5B9CC" w14:textId="4B54804D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59123" w14:textId="3E924784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DD73D" w14:textId="7BDF3F74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70BBC" w14:textId="66966A89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A1D91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CF73B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544B7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761D1" w:rsidRPr="00ED66A8" w14:paraId="74F85902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84D30" w14:textId="03CAE7DD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624CC" w14:textId="1A2DC442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Т. Митев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E7169" w14:textId="77777777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1B80A" w14:textId="77777777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E2AE1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FCC03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25380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A291F" w14:textId="77777777" w:rsidR="003761D1" w:rsidRPr="00ED66A8" w:rsidRDefault="003761D1" w:rsidP="0037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1E12" w:rsidRPr="00ED66A8" w14:paraId="488D94A5" w14:textId="77777777" w:rsidTr="00550202">
        <w:trPr>
          <w:trHeight w:val="315"/>
        </w:trPr>
        <w:tc>
          <w:tcPr>
            <w:tcW w:w="10190" w:type="dxa"/>
            <w:gridSpan w:val="9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1516D" w14:textId="77777777" w:rsidR="00C91E12" w:rsidRPr="00ED66A8" w:rsidRDefault="00C91E12" w:rsidP="0055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D66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ED66A8" w:rsidRPr="00ED66A8" w14:paraId="5F2628FB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C53CE" w14:textId="2661FD80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Приложна неорганична химия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0C2E" w14:textId="1846CD73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Г. Патронов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834C7" w14:textId="3416D356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3.02.2025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D77B4" w14:textId="6DC65DDD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6242F" w14:textId="59AE18E1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6F936" w14:textId="3D5B8BAE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37A2A" w14:textId="36E5C023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26629" w14:textId="181B2043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лаб. НХТ</w:t>
            </w:r>
          </w:p>
        </w:tc>
      </w:tr>
      <w:tr w:rsidR="00ED66A8" w:rsidRPr="00ED66A8" w14:paraId="02529BE9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F0936" w14:textId="6F448639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lastRenderedPageBreak/>
              <w:t>Потребителско поведение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14944" w14:textId="32DE238E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Ю. Джабарова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477B8" w14:textId="28FE0EDB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23.01.2025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1824A" w14:textId="6FC26751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056C7" w14:textId="4A63680D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8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E00EA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5C4B5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0283A54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</w:p>
        </w:tc>
      </w:tr>
      <w:tr w:rsidR="00ED66A8" w:rsidRPr="00ED66A8" w14:paraId="2FCE7BCB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3E2A2" w14:textId="0F06D954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Пласмент и пласментна политика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A220A" w14:textId="14CC1DB8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Ю. Джабарова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8CB85" w14:textId="034C24C2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29.01.2025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4B11E" w14:textId="5742C871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B92DA" w14:textId="381079E2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121 к.з.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DB5ED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8FAF9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0ECF0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D66A8" w:rsidRPr="00ED66A8" w14:paraId="55CE637D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FF4F6" w14:textId="759CEA24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Комуникации и комуникационна политика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54F85" w14:textId="1FCF602A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В. Станев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8661A" w14:textId="5D3326C5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06.02.2025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1C38C" w14:textId="0D1408FE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78C00" w14:textId="54A9AEBF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6 ауд.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2DA67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18BAB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7E87A" w14:textId="77777777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D66A8" w:rsidRPr="00ED66A8" w14:paraId="7B096C61" w14:textId="77777777" w:rsidTr="00ED66A8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BA413" w14:textId="71A8F31D" w:rsidR="00ED66A8" w:rsidRPr="00ED66A8" w:rsidRDefault="00ED66A8" w:rsidP="00ED66A8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Маркетингов мениджмънт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25BCC" w14:textId="798380CA" w:rsidR="00ED66A8" w:rsidRPr="00ED66A8" w:rsidRDefault="00ED66A8" w:rsidP="00ED66A8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А. Димитров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8745C" w14:textId="3219B240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49955" w14:textId="64156D35" w:rsidR="00ED66A8" w:rsidRPr="00ED66A8" w:rsidRDefault="00ED66A8" w:rsidP="00ED66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13:00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B164A" w14:textId="591197C4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2E881" w14:textId="4EA989A0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E6B9D" w14:textId="199A472F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33C33" w14:textId="1F3A45F3" w:rsidR="00ED66A8" w:rsidRPr="00ED66A8" w:rsidRDefault="00ED66A8" w:rsidP="00ED6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3761D1" w:rsidRPr="00ED66A8" w14:paraId="0AC05249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FCF2F" w14:textId="44F0BCE5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ИД - Химия на лекарствените вещества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0C00FD" w14:textId="628B6C3D" w:rsidR="003761D1" w:rsidRPr="00ED66A8" w:rsidRDefault="003761D1" w:rsidP="003761D1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Проф. д-р Ил. Иванов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EA540" w14:textId="351C3664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6830F" w14:textId="6E36789C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EA532" w14:textId="79F7E525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46BB2" w14:textId="343E571D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4614E" w14:textId="5D5580E2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5DEC7" w14:textId="266A769F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3761D1" w:rsidRPr="00ED66A8" w14:paraId="1978383B" w14:textId="77777777" w:rsidTr="00550202">
        <w:trPr>
          <w:trHeight w:val="315"/>
        </w:trPr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173C5" w14:textId="19C45234" w:rsidR="003761D1" w:rsidRPr="00ED66A8" w:rsidRDefault="003761D1" w:rsidP="003761D1">
            <w:pPr>
              <w:rPr>
                <w:rFonts w:ascii="Calibri" w:hAnsi="Calibri" w:cs="Calibri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ФД - Методология, методи и дизайн на научните изследвания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2F75B" w14:textId="1B9259E7" w:rsidR="003761D1" w:rsidRPr="00ED66A8" w:rsidRDefault="003761D1" w:rsidP="003761D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66A8">
              <w:rPr>
                <w:rFonts w:ascii="Calibri" w:hAnsi="Calibri" w:cs="Calibri"/>
                <w:lang w:val="bg-BG"/>
              </w:rPr>
              <w:t>Доц. д-р А. Ангелачева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806AC" w14:textId="2CF13B02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4B931" w14:textId="4848D3C6" w:rsidR="003761D1" w:rsidRPr="00ED66A8" w:rsidRDefault="003761D1" w:rsidP="003761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3A17C4C" w14:textId="4B34EBD9" w:rsidR="003761D1" w:rsidRPr="00ED66A8" w:rsidRDefault="003761D1" w:rsidP="0037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A2DE0" w14:textId="25D72F0E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EC20B" w14:textId="65631987" w:rsidR="003761D1" w:rsidRPr="00ED66A8" w:rsidRDefault="003761D1" w:rsidP="00376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2D6E767" w14:textId="165F699B" w:rsidR="003761D1" w:rsidRPr="00ED66A8" w:rsidRDefault="003761D1" w:rsidP="0037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bg-BG"/>
              </w:rPr>
            </w:pPr>
          </w:p>
        </w:tc>
      </w:tr>
    </w:tbl>
    <w:p w14:paraId="09533D10" w14:textId="77777777" w:rsidR="009A7C70" w:rsidRDefault="009A7C70">
      <w:pPr>
        <w:rPr>
          <w:lang w:val="bg-BG"/>
        </w:rPr>
      </w:pPr>
    </w:p>
    <w:p w14:paraId="2F9C3AE7" w14:textId="02FEF03E" w:rsidR="00D347F3" w:rsidRPr="00550202" w:rsidRDefault="00D347F3">
      <w:pPr>
        <w:rPr>
          <w:b/>
          <w:lang w:val="bg-BG"/>
        </w:rPr>
      </w:pPr>
      <w:r w:rsidRPr="00550202">
        <w:rPr>
          <w:b/>
          <w:lang w:val="bg-BG"/>
        </w:rPr>
        <w:t>За изпит по дисциплини, за които няма обяве</w:t>
      </w:r>
      <w:bookmarkStart w:id="0" w:name="_GoBack"/>
      <w:bookmarkEnd w:id="0"/>
      <w:r w:rsidRPr="00550202">
        <w:rPr>
          <w:b/>
          <w:lang w:val="bg-BG"/>
        </w:rPr>
        <w:t>ни дати се обръщайте към преподавателя!</w:t>
      </w:r>
    </w:p>
    <w:sectPr w:rsidR="00D347F3" w:rsidRPr="00550202" w:rsidSect="009A7C7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62DB1"/>
    <w:rsid w:val="001611F8"/>
    <w:rsid w:val="00247BC6"/>
    <w:rsid w:val="003761D1"/>
    <w:rsid w:val="00382429"/>
    <w:rsid w:val="00416070"/>
    <w:rsid w:val="00424B74"/>
    <w:rsid w:val="00475F5F"/>
    <w:rsid w:val="004B0BF5"/>
    <w:rsid w:val="00550202"/>
    <w:rsid w:val="00965AF4"/>
    <w:rsid w:val="00986F57"/>
    <w:rsid w:val="009A7C70"/>
    <w:rsid w:val="00B07F55"/>
    <w:rsid w:val="00B73F54"/>
    <w:rsid w:val="00BC444E"/>
    <w:rsid w:val="00C91E12"/>
    <w:rsid w:val="00CC7F1D"/>
    <w:rsid w:val="00D347F3"/>
    <w:rsid w:val="00D86F94"/>
    <w:rsid w:val="00DD2D80"/>
    <w:rsid w:val="00E36EEB"/>
    <w:rsid w:val="00E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E35C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2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D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3</cp:revision>
  <dcterms:created xsi:type="dcterms:W3CDTF">2025-01-21T07:51:00Z</dcterms:created>
  <dcterms:modified xsi:type="dcterms:W3CDTF">2025-01-21T08:28:00Z</dcterms:modified>
</cp:coreProperties>
</file>