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</w:t>
      </w:r>
      <w:r w:rsidR="001E3F39">
        <w:rPr>
          <w:rFonts w:eastAsia="Times New Roman" w:cstheme="minorHAnsi"/>
          <w:b/>
          <w:bCs/>
          <w:sz w:val="24"/>
          <w:szCs w:val="24"/>
          <w:lang w:val="bg-BG"/>
        </w:rPr>
        <w:t xml:space="preserve">КРИМИНАЛИСТИЧНА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ХИМИЯ</w:t>
      </w:r>
      <w:r w:rsidR="001E3F39">
        <w:rPr>
          <w:rFonts w:eastAsia="Times New Roman" w:cstheme="minorHAnsi"/>
          <w:b/>
          <w:bCs/>
          <w:sz w:val="24"/>
          <w:szCs w:val="24"/>
          <w:lang w:val="bg-BG"/>
        </w:rPr>
        <w:t xml:space="preserve">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982"/>
        <w:gridCol w:w="1134"/>
        <w:gridCol w:w="855"/>
        <w:gridCol w:w="1085"/>
        <w:gridCol w:w="20"/>
        <w:gridCol w:w="1163"/>
        <w:gridCol w:w="922"/>
        <w:gridCol w:w="1062"/>
        <w:gridCol w:w="22"/>
      </w:tblGrid>
      <w:tr w:rsidR="00323120" w:rsidRPr="001E3F39" w:rsidTr="00E163F1">
        <w:trPr>
          <w:gridAfter w:val="1"/>
          <w:wAfter w:w="22" w:type="dxa"/>
          <w:trHeight w:val="315"/>
        </w:trPr>
        <w:tc>
          <w:tcPr>
            <w:tcW w:w="21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9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094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147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323120" w:rsidRPr="001E3F39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E3F39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E163F1" w:rsidRPr="001E3F39" w:rsidTr="00E163F1">
        <w:trPr>
          <w:gridAfter w:val="1"/>
          <w:wAfter w:w="22" w:type="dxa"/>
          <w:trHeight w:val="315"/>
        </w:trPr>
        <w:tc>
          <w:tcPr>
            <w:tcW w:w="212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8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08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8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92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06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1E3F39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1E3F39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1E3F39" w:rsidTr="003864E6">
        <w:trPr>
          <w:trHeight w:val="315"/>
        </w:trPr>
        <w:tc>
          <w:tcPr>
            <w:tcW w:w="10365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1E3F39" w:rsidRDefault="00C91E12" w:rsidP="0038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1E3F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1E3F39" w:rsidRPr="001E3F39" w:rsidTr="001E3F39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Доц. д-р В. Лекова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4 ауд.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23.02.2025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12 ауд.</w:t>
            </w:r>
          </w:p>
        </w:tc>
      </w:tr>
      <w:tr w:rsidR="001E3F39" w:rsidRPr="001E3F39" w:rsidTr="001E3F39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Математика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13.02.2025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 ауд.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E3F39" w:rsidRPr="001E3F39" w:rsidTr="001E3F39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3F39" w:rsidRPr="001E3F39" w:rsidRDefault="001E3F39" w:rsidP="001E3F39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Обща физика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03.02.2025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28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E3F39" w:rsidRPr="001E3F39" w:rsidTr="001E3F39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23.01.2025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3F39" w:rsidRPr="001E3F39" w:rsidRDefault="001E3F39" w:rsidP="001E3F3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E3F39" w:rsidRPr="001E3F39" w:rsidTr="00C84321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  <w:r w:rsidRPr="001E3F39">
              <w:rPr>
                <w:rFonts w:ascii="Calibri" w:hAnsi="Calibri" w:cs="Calibri"/>
                <w:lang w:val="bg-BG"/>
              </w:rPr>
              <w:t>Т. Митев / Н. Николов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3F39" w:rsidRPr="001E3F39" w:rsidRDefault="001E3F39" w:rsidP="001E3F39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E36EEB" w:rsidRDefault="00E36EEB">
      <w:pPr>
        <w:rPr>
          <w:lang w:val="bg-BG"/>
        </w:rPr>
      </w:pPr>
    </w:p>
    <w:p w:rsidR="00D347F3" w:rsidRPr="003864E6" w:rsidRDefault="00D347F3">
      <w:pPr>
        <w:rPr>
          <w:b/>
          <w:lang w:val="bg-BG"/>
        </w:rPr>
      </w:pPr>
      <w:r w:rsidRPr="003864E6">
        <w:rPr>
          <w:b/>
          <w:lang w:val="bg-BG"/>
        </w:rPr>
        <w:t>За изпит по дисциплини, за които няма обявени дати се обръщай</w:t>
      </w:r>
      <w:bookmarkStart w:id="0" w:name="_GoBack"/>
      <w:bookmarkEnd w:id="0"/>
      <w:r w:rsidRPr="003864E6">
        <w:rPr>
          <w:b/>
          <w:lang w:val="bg-BG"/>
        </w:rPr>
        <w:t>те към преподавателя!</w:t>
      </w:r>
    </w:p>
    <w:sectPr w:rsidR="00D347F3" w:rsidRPr="003864E6" w:rsidSect="00E163F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0406C"/>
    <w:rsid w:val="001A755C"/>
    <w:rsid w:val="001E3F39"/>
    <w:rsid w:val="002F546E"/>
    <w:rsid w:val="00323120"/>
    <w:rsid w:val="00381BAF"/>
    <w:rsid w:val="003864E6"/>
    <w:rsid w:val="00475F5F"/>
    <w:rsid w:val="004C20E4"/>
    <w:rsid w:val="00532E13"/>
    <w:rsid w:val="00584023"/>
    <w:rsid w:val="00680379"/>
    <w:rsid w:val="00693215"/>
    <w:rsid w:val="00887E46"/>
    <w:rsid w:val="00B260E3"/>
    <w:rsid w:val="00C53DA9"/>
    <w:rsid w:val="00C91E12"/>
    <w:rsid w:val="00D347F3"/>
    <w:rsid w:val="00E163F1"/>
    <w:rsid w:val="00E36EEB"/>
    <w:rsid w:val="00E37A11"/>
    <w:rsid w:val="00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24A5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3</cp:revision>
  <dcterms:created xsi:type="dcterms:W3CDTF">2025-01-21T08:53:00Z</dcterms:created>
  <dcterms:modified xsi:type="dcterms:W3CDTF">2025-01-21T08:55:00Z</dcterms:modified>
</cp:coreProperties>
</file>