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:rsidR="00475F5F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 xml:space="preserve">ПЕЦИАЛНОСТ </w:t>
      </w:r>
      <w:r w:rsidR="00AF1FDD">
        <w:rPr>
          <w:rFonts w:eastAsia="Times New Roman" w:cstheme="minorHAnsi"/>
          <w:b/>
          <w:bCs/>
          <w:sz w:val="24"/>
          <w:szCs w:val="24"/>
          <w:lang w:val="bg-BG"/>
        </w:rPr>
        <w:t xml:space="preserve">МЕДИЦИНСКА 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>ХИМИЯ - РЕДОВНО ОБУЧЕНИЕ</w:t>
      </w:r>
    </w:p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първи семестър, учебна 202</w:t>
      </w:r>
      <w:r w:rsidR="00B40C65">
        <w:rPr>
          <w:rFonts w:eastAsia="Times New Roman" w:cstheme="minorHAnsi"/>
          <w:b/>
          <w:bCs/>
          <w:sz w:val="24"/>
          <w:szCs w:val="24"/>
          <w:lang w:val="bg-BG"/>
        </w:rPr>
        <w:t>3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B40C65">
        <w:rPr>
          <w:rFonts w:eastAsia="Times New Roman" w:cstheme="minorHAnsi"/>
          <w:b/>
          <w:bCs/>
          <w:sz w:val="24"/>
          <w:szCs w:val="24"/>
          <w:lang w:val="bg-BG"/>
        </w:rPr>
        <w:t>4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:rsidR="00475F5F" w:rsidRPr="00C91E12" w:rsidRDefault="00475F5F" w:rsidP="0047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1094"/>
        <w:gridCol w:w="891"/>
        <w:gridCol w:w="992"/>
        <w:gridCol w:w="1134"/>
        <w:gridCol w:w="851"/>
        <w:gridCol w:w="992"/>
      </w:tblGrid>
      <w:tr w:rsidR="00B40C65" w:rsidRPr="00820627" w:rsidTr="00820627">
        <w:trPr>
          <w:trHeight w:val="315"/>
        </w:trPr>
        <w:tc>
          <w:tcPr>
            <w:tcW w:w="22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C65" w:rsidRPr="00820627" w:rsidRDefault="00B40C65" w:rsidP="00B4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206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22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C65" w:rsidRPr="00820627" w:rsidRDefault="00B40C65" w:rsidP="00B4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206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2977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40C65" w:rsidRPr="00E57D6E" w:rsidRDefault="00B40C65" w:rsidP="00B4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Редовна сесия</w:t>
            </w:r>
          </w:p>
          <w:p w:rsidR="00B40C65" w:rsidRPr="00E57D6E" w:rsidRDefault="00B40C65" w:rsidP="00B4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22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.01 - 1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8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  <w:tc>
          <w:tcPr>
            <w:tcW w:w="2977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40C65" w:rsidRPr="00E57D6E" w:rsidRDefault="00B40C65" w:rsidP="00B4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Поправителна сесия</w:t>
            </w:r>
          </w:p>
          <w:p w:rsidR="00B40C65" w:rsidRPr="00E57D6E" w:rsidRDefault="00B40C65" w:rsidP="00B4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7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.02.,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8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.02.,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24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.02.,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25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20627" w:rsidRPr="00820627" w:rsidRDefault="00820627" w:rsidP="0082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20627" w:rsidRPr="00820627" w:rsidRDefault="00820627" w:rsidP="0082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820627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91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820627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820627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  <w:tc>
          <w:tcPr>
            <w:tcW w:w="113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820627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51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820627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820627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</w:tr>
      <w:tr w:rsidR="00C91E12" w:rsidRPr="00820627" w:rsidTr="00B40C65">
        <w:trPr>
          <w:trHeight w:val="315"/>
        </w:trPr>
        <w:tc>
          <w:tcPr>
            <w:tcW w:w="10485" w:type="dxa"/>
            <w:gridSpan w:val="8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820627" w:rsidRDefault="00C91E12" w:rsidP="00B4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206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 курс</w:t>
            </w:r>
          </w:p>
        </w:tc>
      </w:tr>
      <w:tr w:rsidR="00C35CD7" w:rsidRPr="00820627" w:rsidTr="00C35CD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5CD7" w:rsidRPr="00B40C65" w:rsidRDefault="00C35CD7" w:rsidP="00C35CD7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Обща и неорганична химия – I част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CD7" w:rsidRPr="00B40C65" w:rsidRDefault="00C35CD7" w:rsidP="00C35CD7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Доц. д-р П. Маринова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lang w:val="bg-BG"/>
              </w:rPr>
              <w:t xml:space="preserve">атедра </w:t>
            </w:r>
            <w:r>
              <w:rPr>
                <w:rFonts w:ascii="Calibri" w:hAnsi="Calibri" w:cs="Calibri"/>
              </w:rPr>
              <w:t>ОНХМОХ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24.02.2024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r>
              <w:rPr>
                <w:rFonts w:ascii="Calibri" w:hAnsi="Calibri" w:cs="Calibri"/>
                <w:lang w:val="bg-BG"/>
              </w:rPr>
              <w:t xml:space="preserve">атедра </w:t>
            </w:r>
            <w:r>
              <w:rPr>
                <w:rFonts w:ascii="Calibri" w:hAnsi="Calibri" w:cs="Calibri"/>
              </w:rPr>
              <w:t>ОНХМОХ</w:t>
            </w:r>
          </w:p>
        </w:tc>
      </w:tr>
      <w:tr w:rsidR="00C35CD7" w:rsidRPr="00820627" w:rsidTr="00C35CD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5CD7" w:rsidRPr="00B40C65" w:rsidRDefault="00C35CD7" w:rsidP="00C35CD7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Математика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5CD7" w:rsidRPr="00B40C65" w:rsidRDefault="00C35CD7" w:rsidP="00C35CD7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Доц. д-р Н. Кочев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Pr="00C35CD7" w:rsidRDefault="00C35CD7" w:rsidP="00C35CD7">
            <w:pPr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Катедра АХКХ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16.02.2024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C35CD7" w:rsidRPr="00C35CD7" w:rsidRDefault="00C35CD7" w:rsidP="00C35CD7">
            <w:pPr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Катедра АХКХ</w:t>
            </w:r>
          </w:p>
        </w:tc>
      </w:tr>
      <w:tr w:rsidR="00C35CD7" w:rsidRPr="00820627" w:rsidTr="00C35CD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CD7" w:rsidRPr="00B40C65" w:rsidRDefault="00C35CD7" w:rsidP="00C35CD7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Клетъчна биология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CD7" w:rsidRPr="00B40C65" w:rsidRDefault="00C35CD7" w:rsidP="00C35CD7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Проф. д-р Б. Джамбазов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</w:t>
            </w:r>
            <w:proofErr w:type="spellStart"/>
            <w:r>
              <w:rPr>
                <w:rFonts w:ascii="Calibri" w:hAnsi="Calibri" w:cs="Calibri"/>
              </w:rPr>
              <w:t>ауд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sz w:val="20"/>
                <w:szCs w:val="20"/>
              </w:rPr>
            </w:pPr>
          </w:p>
        </w:tc>
      </w:tr>
      <w:tr w:rsidR="00C35CD7" w:rsidRPr="00820627" w:rsidTr="00C35CD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5CD7" w:rsidRPr="00B40C65" w:rsidRDefault="00C35CD7" w:rsidP="00C35CD7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Английски език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5CD7" w:rsidRPr="00B40C65" w:rsidRDefault="00C35CD7" w:rsidP="00C35CD7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Е. Стойчева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08.02.2024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к.з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5CD7" w:rsidRDefault="00C35CD7" w:rsidP="00C35CD7">
            <w:pPr>
              <w:jc w:val="center"/>
              <w:rPr>
                <w:sz w:val="20"/>
                <w:szCs w:val="20"/>
              </w:rPr>
            </w:pPr>
          </w:p>
        </w:tc>
      </w:tr>
      <w:tr w:rsidR="00B40C65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Спорт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Р. Кунчева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Default="00B40C65" w:rsidP="00B40C65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Default="00B40C65" w:rsidP="00B40C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Default="00B40C65" w:rsidP="00B40C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Default="00B40C65" w:rsidP="00B40C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Default="00B40C65" w:rsidP="00B40C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Default="00B40C65" w:rsidP="00B40C65">
            <w:pPr>
              <w:rPr>
                <w:sz w:val="20"/>
                <w:szCs w:val="20"/>
              </w:rPr>
            </w:pPr>
          </w:p>
        </w:tc>
      </w:tr>
      <w:tr w:rsidR="00B40C65" w:rsidRPr="00820627" w:rsidTr="00B40C65">
        <w:trPr>
          <w:trHeight w:val="315"/>
        </w:trPr>
        <w:tc>
          <w:tcPr>
            <w:tcW w:w="10485" w:type="dxa"/>
            <w:gridSpan w:val="8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0C65" w:rsidRPr="00820627" w:rsidRDefault="00B40C65" w:rsidP="00B4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206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 курс</w:t>
            </w: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Аналитична химия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Доц. д-р В. Стефанова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29.01.2024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12 ауд.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18.02.2024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катедра АХКХ</w:t>
            </w: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Органична химия – І част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Доц. д-р Р. Бакалска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03.02.2024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12 ауд.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24.02.2024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кабинет</w:t>
            </w: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Анатомия и физиология на човека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Доц. д-р Андреенко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16.02.2024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10:30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4 сем. зала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Спорт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Е. Курдов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B40C65" w:rsidRPr="00820627" w:rsidTr="00B40C65">
        <w:trPr>
          <w:trHeight w:val="315"/>
        </w:trPr>
        <w:tc>
          <w:tcPr>
            <w:tcW w:w="10485" w:type="dxa"/>
            <w:gridSpan w:val="8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0C65" w:rsidRPr="00820627" w:rsidRDefault="00B40C65" w:rsidP="00B4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206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III курс</w:t>
            </w: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Химия на лекарствените вещества - I част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Проф. д-р Ил. Иванов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25.01.2024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9:00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 и 2 к.з. ХФ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9:00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кат. ОХ</w:t>
            </w: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Физикохимия - I част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Доц. д-р М. Стоянова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02.02.2024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7B65E0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</w:t>
            </w:r>
            <w:r w:rsidR="007B65E0">
              <w:rPr>
                <w:rFonts w:ascii="Calibri" w:hAnsi="Calibri" w:cs="Calibri"/>
              </w:rPr>
              <w:t>3</w:t>
            </w:r>
            <w:r w:rsidRPr="00B40C65">
              <w:rPr>
                <w:rFonts w:ascii="Calibri" w:hAnsi="Calibri" w:cs="Calibri"/>
                <w:lang w:val="bg-BG"/>
              </w:rPr>
              <w:t>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7B65E0" w:rsidRDefault="007B65E0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 xml:space="preserve">12 </w:t>
            </w:r>
            <w:r>
              <w:rPr>
                <w:rFonts w:ascii="Calibri" w:hAnsi="Calibri" w:cs="Calibri"/>
                <w:lang w:val="bg-BG"/>
              </w:rPr>
              <w:t>ауд.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18.02.2024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Биоорганична химия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Доц. д-р Ст. Атанасова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08.02.2024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9:00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52 сем. зала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ФД - Английски език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Гл. ас. д-р Хр. Кръстева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29.01.2024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 и 2 к.з.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03.02.2024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27 с.з.</w:t>
            </w: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ФД - Руски език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ас. Владислава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B40C65" w:rsidRPr="00820627" w:rsidTr="00B40C65">
        <w:trPr>
          <w:trHeight w:val="315"/>
        </w:trPr>
        <w:tc>
          <w:tcPr>
            <w:tcW w:w="10485" w:type="dxa"/>
            <w:gridSpan w:val="8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0C65" w:rsidRPr="00820627" w:rsidRDefault="00B40C65" w:rsidP="00B4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206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IV курс</w:t>
            </w: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lastRenderedPageBreak/>
              <w:t>Технология на лекарствените средства - I част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Доц. д-р Г. Патронов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08.02.2024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116 к.з.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24.02.2024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 к.з.</w:t>
            </w: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Анализ на лекарствени вещества – І част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Доц. д-р К. Симитчиев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02.02.2024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Катедра АХКХ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08.02.2024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Катедра АХКХ</w:t>
            </w: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Ретросинтезен анализ и компютърно планиране на синтези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Доц. д-р Пл. Ангелов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22.01.2024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Катедра ОХ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Катедра ОХ</w:t>
            </w: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Колоидна химия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Доц. д-р Д. Петров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16.02.2024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12:00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12 ауд.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25.02.2024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12:00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Катедра ФХ</w:t>
            </w: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ИД - Хранителни добавки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Доц. д-р Ж. Петкова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26.01.2024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Катедра ХТ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12:00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Катедра ХТ</w:t>
            </w: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ИД - Съвременни хроматографски методи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Доц. д-р Д. Божилов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26.01.2024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Катедра ОХ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14:00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Катедра ОХ</w:t>
            </w: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ИД - Софтуерно програмиране в химията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Доц. д-р Н. Кочев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22.01.2024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12:00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катедра АХКХ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12:00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катедра АХКХ</w:t>
            </w: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ФД - Английски език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Гл. ас. д-р Хр. Кръстева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29.01.2024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 и 2 к.з.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03.02.2024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27 с.з.</w:t>
            </w:r>
          </w:p>
        </w:tc>
      </w:tr>
      <w:tr w:rsidR="00B40C65" w:rsidRPr="00820627" w:rsidTr="00B40C65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ФД - Руски език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0C65" w:rsidRPr="00B40C65" w:rsidRDefault="00B40C65" w:rsidP="00B40C65">
            <w:pPr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ас. Владислава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29.01.2024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18.02.2024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  <w:r w:rsidRPr="00B40C65">
              <w:rPr>
                <w:rFonts w:ascii="Calibri" w:hAnsi="Calibri" w:cs="Calibri"/>
                <w:lang w:val="bg-BG"/>
              </w:rPr>
              <w:t>14:00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40C65" w:rsidRPr="00B40C65" w:rsidRDefault="00B40C65" w:rsidP="00B40C65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</w:tr>
    </w:tbl>
    <w:p w:rsidR="00E36EEB" w:rsidRDefault="00E36EEB">
      <w:pPr>
        <w:rPr>
          <w:lang w:val="bg-BG"/>
        </w:rPr>
      </w:pPr>
    </w:p>
    <w:p w:rsidR="002A5E60" w:rsidRPr="00B40C65" w:rsidRDefault="00D347F3">
      <w:pPr>
        <w:rPr>
          <w:b/>
          <w:lang w:val="bg-BG"/>
        </w:rPr>
      </w:pPr>
      <w:r w:rsidRPr="00B40C65">
        <w:rPr>
          <w:b/>
          <w:lang w:val="bg-BG"/>
        </w:rPr>
        <w:t>За изпит по дисциплини, за които няма обявени дати се обръщайте към преподавателя!</w:t>
      </w:r>
    </w:p>
    <w:sectPr w:rsidR="002A5E60" w:rsidRPr="00B40C65" w:rsidSect="0082062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007AE6"/>
    <w:rsid w:val="002A5E60"/>
    <w:rsid w:val="00340AC8"/>
    <w:rsid w:val="00465733"/>
    <w:rsid w:val="00475F5F"/>
    <w:rsid w:val="004D33AD"/>
    <w:rsid w:val="005F446E"/>
    <w:rsid w:val="005F4B85"/>
    <w:rsid w:val="00613803"/>
    <w:rsid w:val="0077762A"/>
    <w:rsid w:val="007B65E0"/>
    <w:rsid w:val="00820627"/>
    <w:rsid w:val="00960EAC"/>
    <w:rsid w:val="00AF1FDD"/>
    <w:rsid w:val="00B40C65"/>
    <w:rsid w:val="00C35CD7"/>
    <w:rsid w:val="00C91E12"/>
    <w:rsid w:val="00D347F3"/>
    <w:rsid w:val="00E1350F"/>
    <w:rsid w:val="00E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A2D2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2</cp:revision>
  <dcterms:created xsi:type="dcterms:W3CDTF">2024-01-30T06:49:00Z</dcterms:created>
  <dcterms:modified xsi:type="dcterms:W3CDTF">2024-01-30T06:49:00Z</dcterms:modified>
</cp:coreProperties>
</file>