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0B" w:rsidRPr="00BD7079" w:rsidRDefault="00A90F0B" w:rsidP="00A90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A90F0B" w:rsidRPr="009374D8" w:rsidRDefault="00A90F0B" w:rsidP="00A90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о магистърска прог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рама „Обучението по химия в училище“ </w:t>
      </w:r>
    </w:p>
    <w:p w:rsidR="00A90F0B" w:rsidRDefault="00A90F0B" w:rsidP="00A90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задочно обучение</w:t>
      </w:r>
      <w:r w:rsidR="00037E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37E4E">
        <w:rPr>
          <w:rFonts w:ascii="Times New Roman" w:hAnsi="Times New Roman" w:cs="Times New Roman"/>
          <w:b/>
          <w:sz w:val="24"/>
          <w:szCs w:val="24"/>
        </w:rPr>
        <w:t>(</w:t>
      </w:r>
      <w:r w:rsidR="00037E4E">
        <w:rPr>
          <w:rFonts w:ascii="Times New Roman" w:hAnsi="Times New Roman" w:cs="Times New Roman"/>
          <w:b/>
          <w:sz w:val="24"/>
          <w:szCs w:val="24"/>
          <w:lang w:val="bg-BG"/>
        </w:rPr>
        <w:t>специалисти</w:t>
      </w:r>
      <w:r w:rsidR="00037E4E">
        <w:rPr>
          <w:rFonts w:ascii="Times New Roman" w:hAnsi="Times New Roman" w:cs="Times New Roman"/>
          <w:b/>
          <w:sz w:val="24"/>
          <w:szCs w:val="24"/>
        </w:rPr>
        <w:t>)</w:t>
      </w:r>
      <w:r w:rsidR="00037E4E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І семестър </w:t>
      </w:r>
      <w:r w:rsidR="00037E4E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 учебната 2023/2024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A90F0B" w:rsidRPr="00BD7079" w:rsidRDefault="00A90F0B" w:rsidP="00A90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3"/>
        <w:gridCol w:w="1644"/>
        <w:gridCol w:w="2738"/>
        <w:gridCol w:w="2875"/>
        <w:gridCol w:w="1642"/>
      </w:tblGrid>
      <w:tr w:rsidR="00A90F0B" w:rsidRPr="009859C7" w:rsidTr="00A90F0B">
        <w:tc>
          <w:tcPr>
            <w:tcW w:w="53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825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Час</w:t>
            </w:r>
          </w:p>
        </w:tc>
        <w:tc>
          <w:tcPr>
            <w:tcW w:w="137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1443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82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Зала</w:t>
            </w:r>
          </w:p>
        </w:tc>
      </w:tr>
      <w:tr w:rsidR="00A90F0B" w:rsidRPr="009859C7" w:rsidTr="00A90F0B">
        <w:tc>
          <w:tcPr>
            <w:tcW w:w="53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2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8.10.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– лекции </w:t>
            </w:r>
          </w:p>
        </w:tc>
        <w:tc>
          <w:tcPr>
            <w:tcW w:w="1443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 w:rsidR="00037E4E" w:rsidRPr="009859C7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9859C7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90F0B" w:rsidRPr="009859C7" w:rsidTr="00A90F0B">
        <w:tc>
          <w:tcPr>
            <w:tcW w:w="53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04.11.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– лекции </w:t>
            </w:r>
          </w:p>
        </w:tc>
        <w:tc>
          <w:tcPr>
            <w:tcW w:w="1443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 w:rsidR="00037E4E" w:rsidRPr="009859C7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9859C7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90F0B" w:rsidRPr="009859C7" w:rsidTr="00A90F0B">
        <w:tc>
          <w:tcPr>
            <w:tcW w:w="53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1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1.11.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</w:t>
            </w:r>
            <w:r w:rsidRPr="009859C7">
              <w:rPr>
                <w:rFonts w:ascii="Times New Roman" w:hAnsi="Times New Roman" w:cs="Times New Roman"/>
              </w:rPr>
              <w:t>7:30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Приобщаващо образование </w:t>
            </w:r>
            <w:r w:rsidR="00037E4E" w:rsidRPr="009859C7">
              <w:rPr>
                <w:rFonts w:ascii="Times New Roman" w:hAnsi="Times New Roman" w:cs="Times New Roman"/>
                <w:lang w:val="bg-BG"/>
              </w:rPr>
              <w:t>– лекции</w:t>
            </w:r>
          </w:p>
        </w:tc>
        <w:tc>
          <w:tcPr>
            <w:tcW w:w="1443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проф. </w:t>
            </w:r>
            <w:r w:rsidR="00037E4E" w:rsidRPr="009859C7">
              <w:rPr>
                <w:rFonts w:ascii="Times New Roman" w:hAnsi="Times New Roman" w:cs="Times New Roman"/>
                <w:lang w:val="bg-BG"/>
              </w:rPr>
              <w:t xml:space="preserve">д.п.н. </w:t>
            </w:r>
            <w:r w:rsidRPr="009859C7">
              <w:rPr>
                <w:rFonts w:ascii="Times New Roman" w:hAnsi="Times New Roman" w:cs="Times New Roman"/>
                <w:lang w:val="bg-BG"/>
              </w:rPr>
              <w:t>Дора Левтерова</w:t>
            </w:r>
          </w:p>
        </w:tc>
        <w:tc>
          <w:tcPr>
            <w:tcW w:w="82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Нова сграда </w:t>
            </w:r>
            <w:r w:rsidR="009859C7" w:rsidRPr="009859C7">
              <w:rPr>
                <w:rFonts w:ascii="Times New Roman" w:hAnsi="Times New Roman" w:cs="Times New Roman"/>
                <w:lang w:val="bg-BG"/>
              </w:rPr>
              <w:t>504 сем. з</w:t>
            </w:r>
            <w:r w:rsidR="009859C7"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  <w:tr w:rsidR="00A90F0B" w:rsidRPr="009859C7" w:rsidTr="00A90F0B">
        <w:tc>
          <w:tcPr>
            <w:tcW w:w="53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12.11.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Приобщаващо образование</w:t>
            </w:r>
            <w:r w:rsidR="00037E4E" w:rsidRPr="009859C7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1443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проф. </w:t>
            </w:r>
            <w:r w:rsidR="00037E4E" w:rsidRPr="009859C7">
              <w:rPr>
                <w:rFonts w:ascii="Times New Roman" w:hAnsi="Times New Roman" w:cs="Times New Roman"/>
                <w:lang w:val="bg-BG"/>
              </w:rPr>
              <w:t xml:space="preserve">д.п.н. </w:t>
            </w:r>
            <w:r w:rsidRPr="009859C7">
              <w:rPr>
                <w:rFonts w:ascii="Times New Roman" w:hAnsi="Times New Roman" w:cs="Times New Roman"/>
                <w:lang w:val="bg-BG"/>
              </w:rPr>
              <w:t>Дора Левтерова</w:t>
            </w:r>
          </w:p>
        </w:tc>
        <w:tc>
          <w:tcPr>
            <w:tcW w:w="82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Нова сграда </w:t>
            </w:r>
            <w:r w:rsidR="009859C7" w:rsidRPr="009859C7">
              <w:rPr>
                <w:rFonts w:ascii="Times New Roman" w:hAnsi="Times New Roman" w:cs="Times New Roman"/>
                <w:lang w:val="bg-BG"/>
              </w:rPr>
              <w:t>504 сем. з</w:t>
            </w:r>
            <w:r w:rsidR="009859C7"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  <w:tr w:rsidR="00A90F0B" w:rsidRPr="009859C7" w:rsidTr="00A90F0B">
        <w:tc>
          <w:tcPr>
            <w:tcW w:w="53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18.11.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Методика на обучението по химия – лекции</w:t>
            </w:r>
          </w:p>
        </w:tc>
        <w:tc>
          <w:tcPr>
            <w:tcW w:w="1443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 w:rsidR="00037E4E" w:rsidRPr="009859C7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9859C7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90F0B" w:rsidRPr="009859C7" w:rsidTr="00A90F0B">
        <w:tc>
          <w:tcPr>
            <w:tcW w:w="53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19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– упражнения </w:t>
            </w:r>
          </w:p>
        </w:tc>
        <w:tc>
          <w:tcPr>
            <w:tcW w:w="1443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 w:rsidR="00037E4E" w:rsidRPr="009859C7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9859C7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90F0B" w:rsidRPr="009859C7" w:rsidTr="00A90F0B">
        <w:tc>
          <w:tcPr>
            <w:tcW w:w="53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2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5.11.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A90F0B" w:rsidRPr="009859C7" w:rsidRDefault="00AE405B" w:rsidP="00AE405B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0F0B" w:rsidRPr="009859C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A90F0B"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="00A90F0B" w:rsidRPr="009859C7">
              <w:rPr>
                <w:rFonts w:ascii="Times New Roman" w:hAnsi="Times New Roman" w:cs="Times New Roman"/>
              </w:rPr>
              <w:t>:30</w:t>
            </w:r>
            <w:r w:rsidR="00A90F0B"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90F0B" w:rsidRPr="009859C7" w:rsidRDefault="009859C7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ИКТОРДС – лекции</w:t>
            </w:r>
          </w:p>
        </w:tc>
        <w:tc>
          <w:tcPr>
            <w:tcW w:w="1443" w:type="pct"/>
            <w:vAlign w:val="center"/>
          </w:tcPr>
          <w:p w:rsidR="00A90F0B" w:rsidRDefault="009859C7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Николай Кочев </w:t>
            </w:r>
          </w:p>
          <w:p w:rsidR="00AE405B" w:rsidRPr="009859C7" w:rsidRDefault="00AE405B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Атанас Терзийски</w:t>
            </w:r>
          </w:p>
        </w:tc>
        <w:tc>
          <w:tcPr>
            <w:tcW w:w="824" w:type="pct"/>
            <w:vAlign w:val="center"/>
          </w:tcPr>
          <w:p w:rsidR="00A90F0B" w:rsidRPr="009859C7" w:rsidRDefault="00A90F0B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7954A8" w:rsidRPr="009859C7" w:rsidTr="00A90F0B">
        <w:tc>
          <w:tcPr>
            <w:tcW w:w="53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26.11.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7954A8" w:rsidRPr="009859C7" w:rsidRDefault="009859C7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Хоспитиране – упражнения</w:t>
            </w:r>
          </w:p>
        </w:tc>
        <w:tc>
          <w:tcPr>
            <w:tcW w:w="1443" w:type="pct"/>
            <w:vAlign w:val="center"/>
          </w:tcPr>
          <w:p w:rsidR="007954A8" w:rsidRPr="009859C7" w:rsidRDefault="009859C7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Антоанета Ангелачева</w:t>
            </w:r>
          </w:p>
        </w:tc>
        <w:tc>
          <w:tcPr>
            <w:tcW w:w="82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7954A8" w:rsidRPr="009859C7" w:rsidTr="00A90F0B">
        <w:tc>
          <w:tcPr>
            <w:tcW w:w="53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09</w:t>
            </w:r>
            <w:r w:rsidRPr="009859C7">
              <w:rPr>
                <w:rFonts w:ascii="Times New Roman" w:hAnsi="Times New Roman" w:cs="Times New Roman"/>
              </w:rPr>
              <w:t>.1</w:t>
            </w:r>
            <w:r w:rsidRPr="009859C7">
              <w:rPr>
                <w:rFonts w:ascii="Times New Roman" w:hAnsi="Times New Roman" w:cs="Times New Roman"/>
                <w:lang w:val="bg-BG"/>
              </w:rPr>
              <w:t>2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МОППХ – лекции</w:t>
            </w:r>
          </w:p>
        </w:tc>
        <w:tc>
          <w:tcPr>
            <w:tcW w:w="1443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Антоанета Ангелачева</w:t>
            </w:r>
          </w:p>
        </w:tc>
        <w:tc>
          <w:tcPr>
            <w:tcW w:w="82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7954A8" w:rsidRPr="009859C7" w:rsidTr="00A90F0B">
        <w:tc>
          <w:tcPr>
            <w:tcW w:w="53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1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.12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МОППХ – лекции</w:t>
            </w:r>
          </w:p>
        </w:tc>
        <w:tc>
          <w:tcPr>
            <w:tcW w:w="1443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Антоанета Ангелачева</w:t>
            </w:r>
          </w:p>
        </w:tc>
        <w:tc>
          <w:tcPr>
            <w:tcW w:w="82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7954A8" w:rsidRPr="009859C7" w:rsidTr="00A90F0B">
        <w:tc>
          <w:tcPr>
            <w:tcW w:w="53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16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12.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МОППХ – упражнения</w:t>
            </w:r>
          </w:p>
        </w:tc>
        <w:tc>
          <w:tcPr>
            <w:tcW w:w="1443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Антоанета Ангелачева</w:t>
            </w:r>
          </w:p>
        </w:tc>
        <w:tc>
          <w:tcPr>
            <w:tcW w:w="82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7954A8" w:rsidRPr="009859C7" w:rsidTr="00A90F0B">
        <w:tc>
          <w:tcPr>
            <w:tcW w:w="53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17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12.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Факултативна дисциплина</w:t>
            </w:r>
            <w:r w:rsidR="00950847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1443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7954A8" w:rsidRPr="009859C7" w:rsidTr="0053034B">
        <w:tc>
          <w:tcPr>
            <w:tcW w:w="53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13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01.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</w:t>
            </w:r>
            <w:r w:rsidRPr="009859C7">
              <w:rPr>
                <w:rFonts w:ascii="Times New Roman" w:hAnsi="Times New Roman" w:cs="Times New Roman"/>
              </w:rPr>
              <w:t>7:30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ИКТОРДС – упражнения</w:t>
            </w:r>
          </w:p>
        </w:tc>
        <w:tc>
          <w:tcPr>
            <w:tcW w:w="1443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гл. ас. д-р Веселина Паскалева</w:t>
            </w:r>
          </w:p>
        </w:tc>
        <w:tc>
          <w:tcPr>
            <w:tcW w:w="82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</w:t>
            </w:r>
            <w:r w:rsidRPr="009859C7">
              <w:rPr>
                <w:rFonts w:ascii="Times New Roman" w:hAnsi="Times New Roman" w:cs="Times New Roman"/>
              </w:rPr>
              <w:t xml:space="preserve"> </w:t>
            </w:r>
            <w:r w:rsidRPr="009859C7">
              <w:rPr>
                <w:rFonts w:ascii="Times New Roman" w:hAnsi="Times New Roman" w:cs="Times New Roman"/>
                <w:lang w:val="bg-BG"/>
              </w:rPr>
              <w:t>к</w:t>
            </w:r>
            <w:r w:rsidR="009859C7">
              <w:rPr>
                <w:rFonts w:ascii="Times New Roman" w:hAnsi="Times New Roman" w:cs="Times New Roman"/>
                <w:lang w:val="bg-BG"/>
              </w:rPr>
              <w:t>омп</w:t>
            </w:r>
            <w:r w:rsidRPr="009859C7">
              <w:rPr>
                <w:rFonts w:ascii="Times New Roman" w:hAnsi="Times New Roman" w:cs="Times New Roman"/>
                <w:lang w:val="bg-BG"/>
              </w:rPr>
              <w:t>. з</w:t>
            </w:r>
            <w:r w:rsidR="009859C7"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  <w:tr w:rsidR="007954A8" w:rsidRPr="009859C7" w:rsidTr="0053034B">
        <w:tc>
          <w:tcPr>
            <w:tcW w:w="53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14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1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ИКТОРДС – упражнения</w:t>
            </w:r>
          </w:p>
        </w:tc>
        <w:tc>
          <w:tcPr>
            <w:tcW w:w="1443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гл. ас. д-р Веселина Паскалева</w:t>
            </w:r>
          </w:p>
        </w:tc>
        <w:tc>
          <w:tcPr>
            <w:tcW w:w="82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</w:t>
            </w:r>
            <w:r w:rsidRPr="009859C7">
              <w:rPr>
                <w:rFonts w:ascii="Times New Roman" w:hAnsi="Times New Roman" w:cs="Times New Roman"/>
              </w:rPr>
              <w:t xml:space="preserve"> </w:t>
            </w:r>
            <w:r w:rsidRPr="009859C7">
              <w:rPr>
                <w:rFonts w:ascii="Times New Roman" w:hAnsi="Times New Roman" w:cs="Times New Roman"/>
                <w:lang w:val="bg-BG"/>
              </w:rPr>
              <w:t>к</w:t>
            </w:r>
            <w:r w:rsidR="009859C7">
              <w:rPr>
                <w:rFonts w:ascii="Times New Roman" w:hAnsi="Times New Roman" w:cs="Times New Roman"/>
                <w:lang w:val="bg-BG"/>
              </w:rPr>
              <w:t>омп</w:t>
            </w:r>
            <w:r w:rsidRPr="009859C7">
              <w:rPr>
                <w:rFonts w:ascii="Times New Roman" w:hAnsi="Times New Roman" w:cs="Times New Roman"/>
                <w:lang w:val="bg-BG"/>
              </w:rPr>
              <w:t>. з</w:t>
            </w:r>
            <w:r w:rsidR="009859C7"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  <w:tr w:rsidR="007954A8" w:rsidRPr="009859C7" w:rsidTr="00A90F0B">
        <w:tc>
          <w:tcPr>
            <w:tcW w:w="53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2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.01</w:t>
            </w:r>
            <w:r w:rsidRPr="009859C7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7954A8" w:rsidRPr="009859C7" w:rsidRDefault="007954A8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Педагогика – лекции</w:t>
            </w:r>
          </w:p>
        </w:tc>
        <w:tc>
          <w:tcPr>
            <w:tcW w:w="1443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Албена Александрова Овчарова</w:t>
            </w:r>
          </w:p>
        </w:tc>
        <w:tc>
          <w:tcPr>
            <w:tcW w:w="824" w:type="pct"/>
            <w:vAlign w:val="center"/>
          </w:tcPr>
          <w:p w:rsidR="007954A8" w:rsidRPr="009859C7" w:rsidRDefault="009859C7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Нова сграда</w:t>
            </w:r>
            <w:r w:rsidR="007954A8" w:rsidRPr="009859C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9859C7">
              <w:rPr>
                <w:rFonts w:ascii="Times New Roman" w:hAnsi="Times New Roman" w:cs="Times New Roman"/>
                <w:lang w:val="bg-BG"/>
              </w:rPr>
              <w:t>504 сем. з</w:t>
            </w:r>
            <w:r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  <w:tr w:rsidR="007954A8" w:rsidRPr="009859C7" w:rsidTr="00A90F0B">
        <w:tc>
          <w:tcPr>
            <w:tcW w:w="53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2</w:t>
            </w:r>
            <w:r w:rsidRPr="009859C7">
              <w:rPr>
                <w:rFonts w:ascii="Times New Roman" w:hAnsi="Times New Roman" w:cs="Times New Roman"/>
                <w:lang w:val="bg-BG"/>
              </w:rPr>
              <w:t>1</w:t>
            </w:r>
            <w:r w:rsidRPr="009859C7">
              <w:rPr>
                <w:rFonts w:ascii="Times New Roman" w:hAnsi="Times New Roman" w:cs="Times New Roman"/>
              </w:rPr>
              <w:t>.01.</w:t>
            </w:r>
          </w:p>
          <w:p w:rsidR="007954A8" w:rsidRPr="009859C7" w:rsidRDefault="007954A8" w:rsidP="009859C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Педагогика – лекции </w:t>
            </w:r>
          </w:p>
        </w:tc>
        <w:tc>
          <w:tcPr>
            <w:tcW w:w="1443" w:type="pct"/>
            <w:vAlign w:val="center"/>
          </w:tcPr>
          <w:p w:rsidR="007954A8" w:rsidRPr="009859C7" w:rsidRDefault="007954A8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Албена Александрова Овчарова</w:t>
            </w:r>
          </w:p>
        </w:tc>
        <w:tc>
          <w:tcPr>
            <w:tcW w:w="824" w:type="pct"/>
            <w:vAlign w:val="center"/>
          </w:tcPr>
          <w:p w:rsidR="007954A8" w:rsidRPr="009859C7" w:rsidRDefault="009859C7" w:rsidP="009859C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Нова сграда</w:t>
            </w:r>
            <w:r w:rsidR="007954A8" w:rsidRPr="009859C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9859C7">
              <w:rPr>
                <w:rFonts w:ascii="Times New Roman" w:hAnsi="Times New Roman" w:cs="Times New Roman"/>
                <w:lang w:val="bg-BG"/>
              </w:rPr>
              <w:t>504 сем. з</w:t>
            </w:r>
            <w:r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</w:tbl>
    <w:p w:rsidR="00950847" w:rsidRPr="00435747" w:rsidRDefault="00A90F0B" w:rsidP="00AE405B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0847">
        <w:rPr>
          <w:rFonts w:ascii="Times New Roman" w:hAnsi="Times New Roman" w:cs="Times New Roman"/>
          <w:sz w:val="24"/>
          <w:szCs w:val="24"/>
          <w:lang w:val="bg-BG"/>
        </w:rPr>
        <w:t xml:space="preserve">Дисциплината Текуща педагогическа практика ще се проведе по график на дати, предварително уговорени с преподавателя доц. </w:t>
      </w:r>
      <w:r w:rsidR="00037E4E" w:rsidRPr="00950847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Pr="0095084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37E4E" w:rsidRPr="00950847">
        <w:rPr>
          <w:rFonts w:ascii="Times New Roman" w:hAnsi="Times New Roman" w:cs="Times New Roman"/>
          <w:sz w:val="24"/>
          <w:szCs w:val="24"/>
          <w:lang w:val="bg-BG"/>
        </w:rPr>
        <w:t>нтоанета</w:t>
      </w:r>
      <w:r w:rsidRPr="00950847">
        <w:rPr>
          <w:rFonts w:ascii="Times New Roman" w:hAnsi="Times New Roman" w:cs="Times New Roman"/>
          <w:sz w:val="24"/>
          <w:szCs w:val="24"/>
          <w:lang w:val="bg-BG"/>
        </w:rPr>
        <w:t xml:space="preserve"> Ангелачева.</w:t>
      </w:r>
      <w:bookmarkStart w:id="0" w:name="_GoBack"/>
      <w:bookmarkEnd w:id="0"/>
    </w:p>
    <w:sectPr w:rsidR="00950847" w:rsidRPr="00435747" w:rsidSect="009859C7">
      <w:pgSz w:w="12240" w:h="15840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0B"/>
    <w:rsid w:val="00037E4E"/>
    <w:rsid w:val="00411B43"/>
    <w:rsid w:val="00435747"/>
    <w:rsid w:val="007954A8"/>
    <w:rsid w:val="00950847"/>
    <w:rsid w:val="009859C7"/>
    <w:rsid w:val="00A90F0B"/>
    <w:rsid w:val="00AC731E"/>
    <w:rsid w:val="00AE405B"/>
    <w:rsid w:val="00C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C46E"/>
  <w15:chartTrackingRefBased/>
  <w15:docId w15:val="{91E3D658-D5BB-4D51-BC56-820D0B6C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359877580865</dc:creator>
  <cp:keywords/>
  <dc:description/>
  <cp:lastModifiedBy>Kerina</cp:lastModifiedBy>
  <cp:revision>2</cp:revision>
  <dcterms:created xsi:type="dcterms:W3CDTF">2023-10-20T05:37:00Z</dcterms:created>
  <dcterms:modified xsi:type="dcterms:W3CDTF">2023-10-20T05:37:00Z</dcterms:modified>
</cp:coreProperties>
</file>