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</w:t>
      </w:r>
      <w:r w:rsidR="00AF1FDD">
        <w:rPr>
          <w:rFonts w:eastAsia="Times New Roman" w:cstheme="minorHAnsi"/>
          <w:b/>
          <w:bCs/>
          <w:sz w:val="24"/>
          <w:szCs w:val="24"/>
          <w:lang w:val="bg-BG"/>
        </w:rPr>
        <w:t xml:space="preserve">МЕДИЦИНСКА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ХИМИЯ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820627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820627">
        <w:rPr>
          <w:rFonts w:eastAsia="Times New Roman" w:cstheme="minorHAnsi"/>
          <w:b/>
          <w:bCs/>
          <w:sz w:val="24"/>
          <w:szCs w:val="24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1094"/>
        <w:gridCol w:w="891"/>
        <w:gridCol w:w="992"/>
        <w:gridCol w:w="1134"/>
        <w:gridCol w:w="851"/>
        <w:gridCol w:w="992"/>
      </w:tblGrid>
      <w:tr w:rsidR="00820627" w:rsidRPr="00820627" w:rsidTr="00820627">
        <w:trPr>
          <w:trHeight w:val="315"/>
        </w:trPr>
        <w:tc>
          <w:tcPr>
            <w:tcW w:w="22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2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977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15.01 - 12.02.</w:t>
            </w:r>
          </w:p>
        </w:tc>
        <w:tc>
          <w:tcPr>
            <w:tcW w:w="2977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11.02., 12.02., 18.02., 19.02.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9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5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820627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820627" w:rsidTr="00820627">
        <w:trPr>
          <w:trHeight w:val="315"/>
        </w:trPr>
        <w:tc>
          <w:tcPr>
            <w:tcW w:w="1048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820627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П. Маринова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01.02.2023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25 с.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19.02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Математика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25 с.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Клетъчна биология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Проф. д-р Б. Джамбазов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15 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Английски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91E12" w:rsidRPr="00820627" w:rsidTr="00820627">
        <w:trPr>
          <w:trHeight w:val="315"/>
        </w:trPr>
        <w:tc>
          <w:tcPr>
            <w:tcW w:w="1048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820627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Аналитична химия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В. Кметов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30.01.2023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25 с.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20627">
              <w:rPr>
                <w:rFonts w:ascii="Arial" w:hAnsi="Arial" w:cs="Arial"/>
                <w:sz w:val="20"/>
                <w:szCs w:val="20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Ст. Статкова-Абегхе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Анатомия и физиология на човека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Андреенко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08.02.2023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25 с.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C91E12" w:rsidRPr="00820627" w:rsidTr="00820627">
        <w:trPr>
          <w:trHeight w:val="315"/>
        </w:trPr>
        <w:tc>
          <w:tcPr>
            <w:tcW w:w="1048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820627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Химия на лекарствените вещества -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Проф. д-р Ил. Иванов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02.02.2023 и 03.02.2023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11:00</w:t>
            </w:r>
          </w:p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 и 2 к.з.</w:t>
            </w:r>
          </w:p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 к.з.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Физикохимия -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26.01.2023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кат. ФХ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Биоорганична химия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25 с.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sz w:val="20"/>
                <w:szCs w:val="20"/>
                <w:lang w:val="bg-BG"/>
              </w:rPr>
            </w:pPr>
          </w:p>
        </w:tc>
      </w:tr>
      <w:tr w:rsidR="002A5E60" w:rsidRPr="00820627" w:rsidTr="00820627">
        <w:trPr>
          <w:trHeight w:val="315"/>
        </w:trPr>
        <w:tc>
          <w:tcPr>
            <w:tcW w:w="1048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E60" w:rsidRPr="00820627" w:rsidRDefault="002A5E60" w:rsidP="002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20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Технология на лекарствените средства - I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31.01.2023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11:30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 к.з.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Анализ на лекарствени вещества – І част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К. Симитчиев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18.01.2023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26 с.з.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кат. АХКХ</w:t>
            </w: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lastRenderedPageBreak/>
              <w:t>Ретросинтезен анализ и компютърно планиране на синтези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Пл. Ангелов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02.02.2023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Колоидна химия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5 ауд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ИД - Хранителни добавки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Гл. ас. д-р Ж. Петкова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717E30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2</w:t>
            </w:r>
            <w:r w:rsidR="00717E30">
              <w:rPr>
                <w:rFonts w:ascii="Calibri" w:hAnsi="Calibri" w:cs="Calibri"/>
                <w:lang w:val="bg-BG"/>
              </w:rPr>
              <w:t>5</w:t>
            </w:r>
            <w:r w:rsidRPr="00820627">
              <w:rPr>
                <w:rFonts w:ascii="Calibri" w:hAnsi="Calibri" w:cs="Calibri"/>
                <w:lang w:val="bg-BG"/>
              </w:rPr>
              <w:t xml:space="preserve"> с.з.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20627" w:rsidRPr="00820627" w:rsidTr="00820627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rPr>
                <w:rFonts w:ascii="Calibri" w:hAnsi="Calibri" w:cs="Calibri"/>
                <w:lang w:val="bg-BG"/>
              </w:rPr>
            </w:pPr>
            <w:r w:rsidRPr="00820627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820627" w:rsidRPr="00820627" w:rsidRDefault="00820627" w:rsidP="0082062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2A5E60" w:rsidRDefault="00D347F3">
      <w:pPr>
        <w:rPr>
          <w:lang w:val="bg-BG"/>
        </w:rPr>
      </w:pPr>
      <w:r>
        <w:rPr>
          <w:lang w:val="bg-BG"/>
        </w:rPr>
        <w:t>За изпит по дисциплини, за които няма обявени дати се обръщайте към преподавателя!</w:t>
      </w:r>
    </w:p>
    <w:sectPr w:rsidR="002A5E60" w:rsidSect="0082062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07AE6"/>
    <w:rsid w:val="002A5E60"/>
    <w:rsid w:val="00340AC8"/>
    <w:rsid w:val="00465733"/>
    <w:rsid w:val="00475F5F"/>
    <w:rsid w:val="004D33AD"/>
    <w:rsid w:val="005F446E"/>
    <w:rsid w:val="005F4B85"/>
    <w:rsid w:val="00613803"/>
    <w:rsid w:val="00717E30"/>
    <w:rsid w:val="0077762A"/>
    <w:rsid w:val="00820627"/>
    <w:rsid w:val="00AF1FDD"/>
    <w:rsid w:val="00C91E12"/>
    <w:rsid w:val="00D347F3"/>
    <w:rsid w:val="00E1350F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6960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2023-01-27T08:51:00Z</dcterms:created>
  <dcterms:modified xsi:type="dcterms:W3CDTF">2023-01-27T08:51:00Z</dcterms:modified>
</cp:coreProperties>
</file>