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AA" w:rsidRPr="000F0B95" w:rsidRDefault="00DF33AA" w:rsidP="00DF33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УЧЕБНА ПРОГРАМА</w:t>
      </w:r>
    </w:p>
    <w:p w:rsidR="00DF33AA" w:rsidRPr="000F0B95" w:rsidRDefault="00DF33AA" w:rsidP="00DF33AA">
      <w:pPr>
        <w:spacing w:after="240" w:line="240" w:lineRule="auto"/>
        <w:jc w:val="center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за занятията по магистърска програма 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ХРАНИТЕЛНА ХИМИЯ –</w:t>
      </w:r>
      <w:r w:rsidR="00341FD6">
        <w:rPr>
          <w:rFonts w:ascii="Cambria" w:eastAsia="Times New Roman" w:hAnsi="Cambria" w:cs="Times New Roman"/>
          <w:b/>
          <w:sz w:val="26"/>
          <w:szCs w:val="26"/>
          <w:lang w:val="en-US" w:eastAsia="bg-BG"/>
        </w:rPr>
        <w:t xml:space="preserve"> </w:t>
      </w:r>
      <w:r w:rsidRPr="000F0B95">
        <w:rPr>
          <w:rFonts w:ascii="Cambria" w:eastAsia="Times New Roman" w:hAnsi="Cambria" w:cs="Times New Roman"/>
          <w:b/>
          <w:sz w:val="26"/>
          <w:szCs w:val="26"/>
          <w:lang w:val="en-US" w:eastAsia="bg-BG"/>
        </w:rPr>
        <w:t xml:space="preserve">I 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сем., </w:t>
      </w:r>
      <w:r w:rsidR="000C5085">
        <w:rPr>
          <w:rFonts w:ascii="Cambria" w:eastAsia="Times New Roman" w:hAnsi="Cambria" w:cs="Times New Roman"/>
          <w:b/>
          <w:sz w:val="26"/>
          <w:szCs w:val="26"/>
          <w:lang w:eastAsia="bg-BG"/>
        </w:rPr>
        <w:t>задочно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 обучение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за учебната 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/202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tbl>
      <w:tblPr>
        <w:tblStyle w:val="TableGrid2"/>
        <w:tblW w:w="10348" w:type="dxa"/>
        <w:jc w:val="center"/>
        <w:tblLook w:val="04A0" w:firstRow="1" w:lastRow="0" w:firstColumn="1" w:lastColumn="0" w:noHBand="0" w:noVBand="1"/>
      </w:tblPr>
      <w:tblGrid>
        <w:gridCol w:w="500"/>
        <w:gridCol w:w="1879"/>
        <w:gridCol w:w="2104"/>
        <w:gridCol w:w="3592"/>
        <w:gridCol w:w="2273"/>
      </w:tblGrid>
      <w:tr w:rsidR="00DF33AA" w:rsidRPr="000F0B95" w:rsidTr="00DF33AA">
        <w:trPr>
          <w:trHeight w:val="329"/>
          <w:jc w:val="center"/>
        </w:trPr>
        <w:tc>
          <w:tcPr>
            <w:tcW w:w="2379" w:type="dxa"/>
            <w:gridSpan w:val="2"/>
            <w:vAlign w:val="center"/>
          </w:tcPr>
          <w:p w:rsidR="00DF33AA" w:rsidRPr="000F0B95" w:rsidRDefault="00DF33AA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2104" w:type="dxa"/>
            <w:vAlign w:val="center"/>
          </w:tcPr>
          <w:p w:rsidR="00DF33AA" w:rsidRPr="000F0B95" w:rsidRDefault="00DF33AA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3592" w:type="dxa"/>
            <w:vAlign w:val="center"/>
          </w:tcPr>
          <w:p w:rsidR="00DF33AA" w:rsidRPr="000F0B95" w:rsidRDefault="00DF33AA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273" w:type="dxa"/>
            <w:vAlign w:val="center"/>
          </w:tcPr>
          <w:p w:rsidR="00DF33AA" w:rsidRPr="000F0B95" w:rsidRDefault="00DF33AA" w:rsidP="00DF33AA">
            <w:pPr>
              <w:spacing w:before="40" w:after="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bg-BG"/>
              </w:rPr>
            </w:pPr>
            <w:r w:rsidRPr="000F0B95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Преподавател</w:t>
            </w:r>
          </w:p>
        </w:tc>
      </w:tr>
      <w:tr w:rsidR="00DF33AA" w:rsidRPr="000F0B95" w:rsidTr="00DF33AA">
        <w:trPr>
          <w:jc w:val="center"/>
        </w:trPr>
        <w:tc>
          <w:tcPr>
            <w:tcW w:w="500" w:type="dxa"/>
            <w:vAlign w:val="center"/>
          </w:tcPr>
          <w:p w:rsidR="00DF33AA" w:rsidRPr="000F0B95" w:rsidRDefault="00DF33AA" w:rsidP="00DF33A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DF33AA" w:rsidRPr="000F0B95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29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0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DF33AA" w:rsidRPr="000F0B95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DF33AA" w:rsidRPr="000F0B95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Хранителна химия (ХХ) – лекции</w:t>
            </w:r>
          </w:p>
        </w:tc>
        <w:tc>
          <w:tcPr>
            <w:tcW w:w="2273" w:type="dxa"/>
            <w:vMerge w:val="restart"/>
            <w:vAlign w:val="center"/>
          </w:tcPr>
          <w:p w:rsidR="00DF33AA" w:rsidRPr="000F0B95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проф. Антова</w:t>
            </w:r>
          </w:p>
        </w:tc>
      </w:tr>
      <w:tr w:rsidR="00DF33AA" w:rsidRPr="000F0B95" w:rsidTr="00DF33AA">
        <w:trPr>
          <w:jc w:val="center"/>
        </w:trPr>
        <w:tc>
          <w:tcPr>
            <w:tcW w:w="500" w:type="dxa"/>
            <w:vAlign w:val="center"/>
          </w:tcPr>
          <w:p w:rsidR="00DF33AA" w:rsidRPr="000F0B95" w:rsidRDefault="00DF33AA" w:rsidP="00DF33A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DF33AA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30.10.2022</w:t>
            </w:r>
          </w:p>
        </w:tc>
        <w:tc>
          <w:tcPr>
            <w:tcW w:w="2104" w:type="dxa"/>
            <w:vAlign w:val="center"/>
          </w:tcPr>
          <w:p w:rsidR="00DF33AA" w:rsidRPr="000F0B95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DF33AA" w:rsidRPr="0008670E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DF33AA" w:rsidRPr="0008670E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DF33AA" w:rsidRPr="000F0B95" w:rsidTr="00DF33AA">
        <w:trPr>
          <w:jc w:val="center"/>
        </w:trPr>
        <w:tc>
          <w:tcPr>
            <w:tcW w:w="500" w:type="dxa"/>
            <w:vAlign w:val="center"/>
          </w:tcPr>
          <w:p w:rsidR="00DF33AA" w:rsidRPr="000F0B95" w:rsidRDefault="00DF33AA" w:rsidP="00DF33A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DF33AA" w:rsidRPr="000F0B95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5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.11.202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DF33AA" w:rsidRPr="000F0B95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DF33AA" w:rsidRPr="0008670E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DF33AA" w:rsidRPr="0008670E" w:rsidRDefault="00DF33AA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72CA0" w:rsidRPr="000F0B95" w:rsidTr="00272CA0">
        <w:trPr>
          <w:trHeight w:val="423"/>
          <w:jc w:val="center"/>
        </w:trPr>
        <w:tc>
          <w:tcPr>
            <w:tcW w:w="500" w:type="dxa"/>
            <w:vAlign w:val="center"/>
          </w:tcPr>
          <w:p w:rsidR="00272CA0" w:rsidRPr="000F0B95" w:rsidRDefault="00272CA0" w:rsidP="00DF33A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72CA0" w:rsidRDefault="00272CA0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6.11.2022</w:t>
            </w:r>
          </w:p>
        </w:tc>
        <w:tc>
          <w:tcPr>
            <w:tcW w:w="2104" w:type="dxa"/>
            <w:vAlign w:val="center"/>
          </w:tcPr>
          <w:p w:rsidR="00272CA0" w:rsidRPr="000F0B95" w:rsidRDefault="00272CA0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272CA0" w:rsidRPr="000F0B95" w:rsidRDefault="00272CA0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Химия на хранителните продукти (ХХП) – І част – лекции</w:t>
            </w:r>
          </w:p>
        </w:tc>
        <w:tc>
          <w:tcPr>
            <w:tcW w:w="2273" w:type="dxa"/>
            <w:vMerge w:val="restart"/>
            <w:vAlign w:val="center"/>
          </w:tcPr>
          <w:p w:rsidR="00272CA0" w:rsidRPr="000F0B95" w:rsidRDefault="00272CA0" w:rsidP="00DF33A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проф. Антова</w:t>
            </w:r>
          </w:p>
        </w:tc>
      </w:tr>
      <w:tr w:rsidR="00272CA0" w:rsidRPr="000F0B95" w:rsidTr="00DF33AA">
        <w:trPr>
          <w:jc w:val="center"/>
        </w:trPr>
        <w:tc>
          <w:tcPr>
            <w:tcW w:w="500" w:type="dxa"/>
            <w:vAlign w:val="center"/>
          </w:tcPr>
          <w:p w:rsidR="00272CA0" w:rsidRDefault="00272CA0" w:rsidP="00230F03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72CA0" w:rsidRDefault="00272CA0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13.11.2022</w:t>
            </w:r>
          </w:p>
        </w:tc>
        <w:tc>
          <w:tcPr>
            <w:tcW w:w="2104" w:type="dxa"/>
            <w:vAlign w:val="center"/>
          </w:tcPr>
          <w:p w:rsidR="00272CA0" w:rsidRPr="000F0B95" w:rsidRDefault="00272CA0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Merge/>
            <w:vAlign w:val="center"/>
          </w:tcPr>
          <w:p w:rsidR="00272CA0" w:rsidRPr="000F0B95" w:rsidRDefault="00272CA0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72CA0" w:rsidRPr="000F0B95" w:rsidRDefault="00272CA0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230F03" w:rsidRPr="000F0B95" w:rsidTr="00DF33AA">
        <w:trPr>
          <w:jc w:val="center"/>
        </w:trPr>
        <w:tc>
          <w:tcPr>
            <w:tcW w:w="500" w:type="dxa"/>
            <w:vAlign w:val="center"/>
          </w:tcPr>
          <w:p w:rsidR="00230F03" w:rsidRPr="000F0B95" w:rsidRDefault="00230F03" w:rsidP="00230F03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19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Хранене и хигиена на храните (ХХХ) – лекции и семинари</w:t>
            </w:r>
          </w:p>
        </w:tc>
        <w:tc>
          <w:tcPr>
            <w:tcW w:w="2273" w:type="dxa"/>
            <w:vMerge w:val="restart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Ангелова-Ромова</w:t>
            </w:r>
          </w:p>
        </w:tc>
      </w:tr>
      <w:tr w:rsidR="00230F03" w:rsidRPr="000F0B95" w:rsidTr="00DF33AA">
        <w:trPr>
          <w:jc w:val="center"/>
        </w:trPr>
        <w:tc>
          <w:tcPr>
            <w:tcW w:w="500" w:type="dxa"/>
            <w:vAlign w:val="center"/>
          </w:tcPr>
          <w:p w:rsidR="00230F03" w:rsidRPr="000F0B95" w:rsidRDefault="00230F03" w:rsidP="00230F03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30F03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20.11.2022</w:t>
            </w:r>
          </w:p>
        </w:tc>
        <w:tc>
          <w:tcPr>
            <w:tcW w:w="2104" w:type="dxa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30F03" w:rsidRPr="000F0B95" w:rsidTr="00DF33AA">
        <w:trPr>
          <w:jc w:val="center"/>
        </w:trPr>
        <w:tc>
          <w:tcPr>
            <w:tcW w:w="500" w:type="dxa"/>
            <w:vAlign w:val="center"/>
          </w:tcPr>
          <w:p w:rsidR="00230F03" w:rsidRPr="000F0B95" w:rsidRDefault="00230F03" w:rsidP="00230F03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30F03" w:rsidRPr="000F0B95" w:rsidRDefault="00230F03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26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 w:rsidR="00E66CDA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230F03" w:rsidRPr="000F0B95" w:rsidTr="00DF33AA">
        <w:trPr>
          <w:jc w:val="center"/>
        </w:trPr>
        <w:tc>
          <w:tcPr>
            <w:tcW w:w="500" w:type="dxa"/>
            <w:vAlign w:val="center"/>
          </w:tcPr>
          <w:p w:rsidR="00230F03" w:rsidRPr="000F0B95" w:rsidRDefault="00230F03" w:rsidP="00230F03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230F03" w:rsidRDefault="00230F03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27.1</w:t>
            </w:r>
            <w:r w:rsidR="00E66CDA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.2022</w:t>
            </w:r>
          </w:p>
        </w:tc>
        <w:tc>
          <w:tcPr>
            <w:tcW w:w="2104" w:type="dxa"/>
            <w:vAlign w:val="center"/>
          </w:tcPr>
          <w:p w:rsidR="00230F03" w:rsidRPr="000F0B95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230F03" w:rsidRPr="0008670E" w:rsidRDefault="00230F03" w:rsidP="00230F03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E66CDA" w:rsidRPr="000F0B95" w:rsidTr="00DF33AA">
        <w:trPr>
          <w:jc w:val="center"/>
        </w:trPr>
        <w:tc>
          <w:tcPr>
            <w:tcW w:w="500" w:type="dxa"/>
            <w:vAlign w:val="center"/>
          </w:tcPr>
          <w:p w:rsidR="00E66CDA" w:rsidRPr="000F0B95" w:rsidRDefault="00E66CDA" w:rsidP="00E66CD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E66CDA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28.11.2022</w:t>
            </w:r>
          </w:p>
        </w:tc>
        <w:tc>
          <w:tcPr>
            <w:tcW w:w="2104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ХХ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и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ХХП І част – упражнения</w:t>
            </w:r>
          </w:p>
        </w:tc>
        <w:tc>
          <w:tcPr>
            <w:tcW w:w="2273" w:type="dxa"/>
            <w:vMerge w:val="restart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гл. ас. Петкова и проф. Антова</w:t>
            </w:r>
          </w:p>
        </w:tc>
      </w:tr>
      <w:tr w:rsidR="00E66CDA" w:rsidRPr="000F0B95" w:rsidTr="00DF33AA">
        <w:trPr>
          <w:jc w:val="center"/>
        </w:trPr>
        <w:tc>
          <w:tcPr>
            <w:tcW w:w="500" w:type="dxa"/>
            <w:vAlign w:val="center"/>
          </w:tcPr>
          <w:p w:rsidR="00E66CDA" w:rsidRPr="000F0B95" w:rsidRDefault="00E66CDA" w:rsidP="00E66CD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Вт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E66CDA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29.11.2022</w:t>
            </w:r>
          </w:p>
        </w:tc>
        <w:tc>
          <w:tcPr>
            <w:tcW w:w="2104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E66CDA" w:rsidRPr="000F0B95" w:rsidTr="00DF33AA">
        <w:trPr>
          <w:jc w:val="center"/>
        </w:trPr>
        <w:tc>
          <w:tcPr>
            <w:tcW w:w="500" w:type="dxa"/>
            <w:vAlign w:val="center"/>
          </w:tcPr>
          <w:p w:rsidR="00E66CDA" w:rsidRPr="000F0B95" w:rsidRDefault="00E66CDA" w:rsidP="00E66CD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Ср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E66CDA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30.11.2022</w:t>
            </w:r>
          </w:p>
        </w:tc>
        <w:tc>
          <w:tcPr>
            <w:tcW w:w="2104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E66CDA" w:rsidRPr="000F0B95" w:rsidTr="00DF33AA">
        <w:trPr>
          <w:jc w:val="center"/>
        </w:trPr>
        <w:tc>
          <w:tcPr>
            <w:tcW w:w="500" w:type="dxa"/>
            <w:vAlign w:val="center"/>
          </w:tcPr>
          <w:p w:rsidR="00E66CDA" w:rsidRPr="000F0B95" w:rsidRDefault="00E66CDA" w:rsidP="00E66CD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Че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E66CDA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1.12.2022</w:t>
            </w:r>
          </w:p>
        </w:tc>
        <w:tc>
          <w:tcPr>
            <w:tcW w:w="2104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E66CDA" w:rsidRPr="000F0B95" w:rsidTr="00DF33AA">
        <w:trPr>
          <w:jc w:val="center"/>
        </w:trPr>
        <w:tc>
          <w:tcPr>
            <w:tcW w:w="500" w:type="dxa"/>
            <w:vAlign w:val="center"/>
          </w:tcPr>
          <w:p w:rsidR="00E66CDA" w:rsidRPr="000F0B95" w:rsidRDefault="00E66CDA" w:rsidP="00E66CD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E66CDA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2.12.2022</w:t>
            </w:r>
          </w:p>
        </w:tc>
        <w:tc>
          <w:tcPr>
            <w:tcW w:w="2104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E66CDA" w:rsidRPr="000F0B95" w:rsidTr="00DF33AA">
        <w:trPr>
          <w:jc w:val="center"/>
        </w:trPr>
        <w:tc>
          <w:tcPr>
            <w:tcW w:w="500" w:type="dxa"/>
            <w:vAlign w:val="center"/>
          </w:tcPr>
          <w:p w:rsidR="00E66CDA" w:rsidRPr="000F0B95" w:rsidRDefault="00E66CDA" w:rsidP="00E66CD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E66CDA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3.12.2022</w:t>
            </w:r>
          </w:p>
        </w:tc>
        <w:tc>
          <w:tcPr>
            <w:tcW w:w="2104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E66CDA" w:rsidRPr="0008670E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E66CDA" w:rsidRPr="000F0B95" w:rsidTr="00DF33AA">
        <w:trPr>
          <w:jc w:val="center"/>
        </w:trPr>
        <w:tc>
          <w:tcPr>
            <w:tcW w:w="500" w:type="dxa"/>
            <w:vAlign w:val="center"/>
          </w:tcPr>
          <w:p w:rsidR="00E66CDA" w:rsidRPr="000F0B95" w:rsidRDefault="00E66CDA" w:rsidP="00E66CDA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E66CDA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4.12.2022</w:t>
            </w:r>
          </w:p>
        </w:tc>
        <w:tc>
          <w:tcPr>
            <w:tcW w:w="2104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.00</w:t>
            </w:r>
          </w:p>
        </w:tc>
        <w:tc>
          <w:tcPr>
            <w:tcW w:w="3592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ХХ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– семинари</w:t>
            </w:r>
          </w:p>
        </w:tc>
        <w:tc>
          <w:tcPr>
            <w:tcW w:w="2273" w:type="dxa"/>
            <w:vAlign w:val="center"/>
          </w:tcPr>
          <w:p w:rsidR="00E66CDA" w:rsidRPr="000F0B95" w:rsidRDefault="00E66CDA" w:rsidP="00E66CDA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Ангелова-Ромова</w:t>
            </w:r>
          </w:p>
        </w:tc>
      </w:tr>
      <w:tr w:rsidR="00306B06" w:rsidRPr="000F0B95" w:rsidTr="00E04082">
        <w:trPr>
          <w:jc w:val="center"/>
        </w:trPr>
        <w:tc>
          <w:tcPr>
            <w:tcW w:w="500" w:type="dxa"/>
            <w:vAlign w:val="center"/>
          </w:tcPr>
          <w:p w:rsidR="00306B06" w:rsidRPr="000F0B95" w:rsidRDefault="00306B06" w:rsidP="00306B06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</w:tcPr>
          <w:p w:rsidR="00306B06" w:rsidRPr="000F0B95" w:rsidRDefault="00306B06" w:rsidP="00306B06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10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306B06" w:rsidRPr="000F0B95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 w:val="restart"/>
            <w:vAlign w:val="center"/>
          </w:tcPr>
          <w:p w:rsidR="00306B06" w:rsidRPr="0008670E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Избираема дисциплина (ИД)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– лекции и упражнения</w:t>
            </w:r>
          </w:p>
        </w:tc>
        <w:tc>
          <w:tcPr>
            <w:tcW w:w="2273" w:type="dxa"/>
            <w:vMerge w:val="restart"/>
            <w:vAlign w:val="center"/>
          </w:tcPr>
          <w:p w:rsidR="00306B06" w:rsidRPr="0008670E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06B06" w:rsidRPr="000F0B95" w:rsidTr="00E04082">
        <w:trPr>
          <w:jc w:val="center"/>
        </w:trPr>
        <w:tc>
          <w:tcPr>
            <w:tcW w:w="500" w:type="dxa"/>
            <w:vAlign w:val="center"/>
          </w:tcPr>
          <w:p w:rsidR="00306B06" w:rsidRPr="000F0B95" w:rsidRDefault="00306B06" w:rsidP="00306B06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</w:tcPr>
          <w:p w:rsidR="00306B06" w:rsidRPr="000F0B95" w:rsidRDefault="00306B06" w:rsidP="00306B06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11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306B06" w:rsidRPr="000F0B95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06B06" w:rsidRPr="0008670E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06B06" w:rsidRPr="0008670E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06B06" w:rsidRPr="000F0B95" w:rsidTr="00E04082">
        <w:trPr>
          <w:jc w:val="center"/>
        </w:trPr>
        <w:tc>
          <w:tcPr>
            <w:tcW w:w="500" w:type="dxa"/>
            <w:vAlign w:val="center"/>
          </w:tcPr>
          <w:p w:rsidR="00306B06" w:rsidRPr="000F0B95" w:rsidRDefault="00306B06" w:rsidP="00306B06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Съ</w:t>
            </w:r>
          </w:p>
        </w:tc>
        <w:tc>
          <w:tcPr>
            <w:tcW w:w="1879" w:type="dxa"/>
          </w:tcPr>
          <w:p w:rsidR="00306B06" w:rsidRPr="000F0B95" w:rsidRDefault="00306B06" w:rsidP="00306B06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17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306B06" w:rsidRPr="000F0B95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06B06" w:rsidRPr="0008670E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06B06" w:rsidRPr="0008670E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06B06" w:rsidRPr="000F0B95" w:rsidTr="00E04082">
        <w:trPr>
          <w:jc w:val="center"/>
        </w:trPr>
        <w:tc>
          <w:tcPr>
            <w:tcW w:w="500" w:type="dxa"/>
            <w:vAlign w:val="center"/>
          </w:tcPr>
          <w:p w:rsidR="00306B06" w:rsidRPr="000F0B95" w:rsidRDefault="00306B06" w:rsidP="00306B06">
            <w:pPr>
              <w:spacing w:after="40"/>
              <w:ind w:left="-108" w:right="-107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879" w:type="dxa"/>
          </w:tcPr>
          <w:p w:rsidR="00306B06" w:rsidRPr="000F0B95" w:rsidRDefault="00306B06" w:rsidP="00306B06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18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.1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4" w:type="dxa"/>
            <w:vAlign w:val="center"/>
          </w:tcPr>
          <w:p w:rsidR="00306B06" w:rsidRPr="000F0B95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9.00 – 17.00</w:t>
            </w:r>
          </w:p>
        </w:tc>
        <w:tc>
          <w:tcPr>
            <w:tcW w:w="3592" w:type="dxa"/>
            <w:vMerge/>
            <w:vAlign w:val="center"/>
          </w:tcPr>
          <w:p w:rsidR="00306B06" w:rsidRPr="0008670E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273" w:type="dxa"/>
            <w:vMerge/>
            <w:vAlign w:val="center"/>
          </w:tcPr>
          <w:p w:rsidR="00306B06" w:rsidRPr="0008670E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</w:p>
        </w:tc>
      </w:tr>
      <w:tr w:rsidR="00306B06" w:rsidRPr="000F0B95" w:rsidTr="00DF33AA">
        <w:trPr>
          <w:trHeight w:val="842"/>
          <w:jc w:val="center"/>
        </w:trPr>
        <w:tc>
          <w:tcPr>
            <w:tcW w:w="4483" w:type="dxa"/>
            <w:gridSpan w:val="3"/>
            <w:vAlign w:val="center"/>
          </w:tcPr>
          <w:p w:rsidR="00306B06" w:rsidRPr="000F0B95" w:rsidRDefault="00306B06" w:rsidP="00306B0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м. 01 202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306B06" w:rsidRPr="000F0B95" w:rsidRDefault="00306B06" w:rsidP="00306B0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(по предварителна уговорка)</w:t>
            </w:r>
          </w:p>
        </w:tc>
        <w:tc>
          <w:tcPr>
            <w:tcW w:w="3592" w:type="dxa"/>
            <w:vAlign w:val="center"/>
          </w:tcPr>
          <w:p w:rsidR="00306B06" w:rsidRPr="000F0B95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Научно – изследователска практика І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(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упражнения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273" w:type="dxa"/>
            <w:vAlign w:val="center"/>
          </w:tcPr>
          <w:p w:rsidR="00306B06" w:rsidRPr="000F0B95" w:rsidRDefault="00272CA0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гл. ас. Петкова,    гл. ас. Тенева, проф. Антова, доц. Ангелова-Ромова</w:t>
            </w:r>
          </w:p>
        </w:tc>
      </w:tr>
      <w:tr w:rsidR="00306B06" w:rsidRPr="000F0B95" w:rsidTr="00DF33AA">
        <w:trPr>
          <w:trHeight w:val="578"/>
          <w:jc w:val="center"/>
        </w:trPr>
        <w:tc>
          <w:tcPr>
            <w:tcW w:w="4483" w:type="dxa"/>
            <w:gridSpan w:val="3"/>
            <w:vAlign w:val="center"/>
          </w:tcPr>
          <w:p w:rsidR="00306B06" w:rsidRPr="000F0B95" w:rsidRDefault="00306B06" w:rsidP="00306B06">
            <w:pPr>
              <w:spacing w:after="40"/>
              <w:ind w:right="-6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30.01.2023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26.02.2023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5865" w:type="dxa"/>
            <w:gridSpan w:val="2"/>
            <w:vAlign w:val="center"/>
          </w:tcPr>
          <w:p w:rsidR="00306B06" w:rsidRPr="000F0B95" w:rsidRDefault="00306B06" w:rsidP="00306B06">
            <w:pPr>
              <w:spacing w:after="4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Сесия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 xml:space="preserve">I </w:t>
            </w:r>
            <w:r w:rsidRPr="000F0B95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сем.</w:t>
            </w:r>
          </w:p>
        </w:tc>
      </w:tr>
    </w:tbl>
    <w:p w:rsidR="00DF33AA" w:rsidRPr="00272CA0" w:rsidRDefault="00272CA0" w:rsidP="00272CA0">
      <w:pPr>
        <w:spacing w:after="120" w:line="240" w:lineRule="auto"/>
        <w:ind w:right="-567" w:hanging="567"/>
        <w:jc w:val="both"/>
        <w:rPr>
          <w:rFonts w:ascii="Cambria" w:eastAsia="Times New Roman" w:hAnsi="Cambria" w:cs="Times New Roman"/>
          <w:b/>
          <w:sz w:val="21"/>
          <w:szCs w:val="21"/>
          <w:lang w:eastAsia="bg-BG"/>
        </w:rPr>
      </w:pPr>
      <w:r w:rsidRPr="00272CA0">
        <w:rPr>
          <w:rFonts w:ascii="Cambria" w:eastAsia="Times New Roman" w:hAnsi="Cambria" w:cs="Times New Roman"/>
          <w:b/>
          <w:sz w:val="21"/>
          <w:szCs w:val="21"/>
          <w:lang w:eastAsia="bg-BG"/>
        </w:rPr>
        <w:t>* Място за провеждане на занятията (лекции, семинари и упражнения) – кат. Химична технология</w:t>
      </w:r>
    </w:p>
    <w:p w:rsidR="00306B06" w:rsidRDefault="00306B06" w:rsidP="00306B06">
      <w:pPr>
        <w:spacing w:after="4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</w:p>
    <w:p w:rsidR="00306B06" w:rsidRPr="000F0B95" w:rsidRDefault="00306B06" w:rsidP="00306B06">
      <w:pPr>
        <w:spacing w:after="4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ОРГАНИЗАЦИЯ НА УЧЕБНИЯ ПРОЦЕС 202</w:t>
      </w:r>
      <w:r>
        <w:rPr>
          <w:rFonts w:ascii="Cambria" w:eastAsia="Times New Roman" w:hAnsi="Cambria" w:cs="Times New Roman"/>
          <w:b/>
          <w:sz w:val="26"/>
          <w:szCs w:val="26"/>
          <w:lang w:eastAsia="bg-BG"/>
        </w:rPr>
        <w:t>2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/202</w:t>
      </w:r>
      <w:r>
        <w:rPr>
          <w:rFonts w:ascii="Cambria" w:eastAsia="Times New Roman" w:hAnsi="Cambria" w:cs="Times New Roman"/>
          <w:b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 г.</w:t>
      </w:r>
    </w:p>
    <w:p w:rsidR="00306B06" w:rsidRPr="000F0B95" w:rsidRDefault="00306B06" w:rsidP="00306B06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І сем.: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29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.1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0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29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1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306B06" w:rsidRPr="000F0B95" w:rsidRDefault="00306B06" w:rsidP="00306B06">
      <w:pPr>
        <w:spacing w:after="40" w:line="240" w:lineRule="auto"/>
        <w:ind w:firstLine="708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Сесия: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30.01.2023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6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.02.202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306B06" w:rsidRPr="000F0B95" w:rsidRDefault="00306B06" w:rsidP="00306B06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</w:p>
    <w:p w:rsidR="00306B06" w:rsidRPr="000F0B95" w:rsidRDefault="00306B06" w:rsidP="00306B06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>ІІ сем.: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27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28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5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306B06" w:rsidRPr="000F0B95" w:rsidRDefault="00306B06" w:rsidP="00306B06">
      <w:pPr>
        <w:spacing w:after="40" w:line="240" w:lineRule="auto"/>
        <w:ind w:firstLine="708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Сесия: 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29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.05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.2023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– 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5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.06.202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</w:t>
      </w:r>
    </w:p>
    <w:p w:rsidR="00306B06" w:rsidRPr="000F0B95" w:rsidRDefault="00306B06" w:rsidP="00306B06">
      <w:pPr>
        <w:spacing w:after="40" w:line="240" w:lineRule="auto"/>
        <w:ind w:firstLine="708"/>
        <w:rPr>
          <w:rFonts w:ascii="Cambria" w:eastAsia="Times New Roman" w:hAnsi="Cambria" w:cs="Times New Roman"/>
          <w:sz w:val="26"/>
          <w:szCs w:val="26"/>
          <w:lang w:eastAsia="bg-BG"/>
        </w:rPr>
      </w:pPr>
    </w:p>
    <w:p w:rsidR="00306B06" w:rsidRPr="000F0B95" w:rsidRDefault="00306B06" w:rsidP="00306B06">
      <w:pPr>
        <w:spacing w:after="40" w:line="240" w:lineRule="auto"/>
        <w:rPr>
          <w:rFonts w:ascii="Cambria" w:eastAsia="Times New Roman" w:hAnsi="Cambria" w:cs="Times New Roman"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b/>
          <w:sz w:val="26"/>
          <w:szCs w:val="26"/>
          <w:lang w:eastAsia="bg-BG"/>
        </w:rPr>
        <w:t xml:space="preserve">Държавен изпит: 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>м. Юли 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г.;</w:t>
      </w:r>
    </w:p>
    <w:p w:rsidR="00306B06" w:rsidRPr="000F0B95" w:rsidRDefault="00306B06" w:rsidP="00306B06">
      <w:pPr>
        <w:spacing w:after="40" w:line="240" w:lineRule="auto"/>
        <w:ind w:left="708" w:firstLine="708"/>
        <w:rPr>
          <w:rFonts w:ascii="Cambria" w:eastAsia="Times New Roman" w:hAnsi="Cambria" w:cs="Times New Roman"/>
          <w:b/>
          <w:sz w:val="26"/>
          <w:szCs w:val="26"/>
          <w:lang w:eastAsia="bg-BG"/>
        </w:rPr>
      </w:pP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             м. Септември 202</w:t>
      </w:r>
      <w:r>
        <w:rPr>
          <w:rFonts w:ascii="Cambria" w:eastAsia="Times New Roman" w:hAnsi="Cambria" w:cs="Times New Roman"/>
          <w:sz w:val="26"/>
          <w:szCs w:val="26"/>
          <w:lang w:eastAsia="bg-BG"/>
        </w:rPr>
        <w:t>3</w:t>
      </w:r>
      <w:r w:rsidRPr="000F0B95">
        <w:rPr>
          <w:rFonts w:ascii="Cambria" w:eastAsia="Times New Roman" w:hAnsi="Cambria" w:cs="Times New Roman"/>
          <w:sz w:val="26"/>
          <w:szCs w:val="26"/>
          <w:lang w:eastAsia="bg-BG"/>
        </w:rPr>
        <w:t xml:space="preserve"> г. </w:t>
      </w:r>
    </w:p>
    <w:p w:rsidR="00DF33AA" w:rsidRDefault="00DF33AA" w:rsidP="00381ABB">
      <w:pPr>
        <w:spacing w:after="12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bookmarkStart w:id="0" w:name="_GoBack"/>
      <w:bookmarkEnd w:id="0"/>
    </w:p>
    <w:sectPr w:rsidR="00DF33AA" w:rsidSect="00381AB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48"/>
    <w:rsid w:val="00004A95"/>
    <w:rsid w:val="00045B44"/>
    <w:rsid w:val="0008670E"/>
    <w:rsid w:val="000C5085"/>
    <w:rsid w:val="000F0B95"/>
    <w:rsid w:val="00230F03"/>
    <w:rsid w:val="00272CA0"/>
    <w:rsid w:val="002B3619"/>
    <w:rsid w:val="002C3993"/>
    <w:rsid w:val="002E0EA7"/>
    <w:rsid w:val="002E44BB"/>
    <w:rsid w:val="002E74E7"/>
    <w:rsid w:val="00306B06"/>
    <w:rsid w:val="00341FD6"/>
    <w:rsid w:val="00373DAC"/>
    <w:rsid w:val="00381ABB"/>
    <w:rsid w:val="003E5E9D"/>
    <w:rsid w:val="0040288F"/>
    <w:rsid w:val="00405D95"/>
    <w:rsid w:val="00406F55"/>
    <w:rsid w:val="0041348B"/>
    <w:rsid w:val="00476C1A"/>
    <w:rsid w:val="004B7043"/>
    <w:rsid w:val="005722B2"/>
    <w:rsid w:val="00573580"/>
    <w:rsid w:val="00584CDB"/>
    <w:rsid w:val="00657131"/>
    <w:rsid w:val="00675466"/>
    <w:rsid w:val="006D531A"/>
    <w:rsid w:val="00753E9C"/>
    <w:rsid w:val="007651FA"/>
    <w:rsid w:val="007A3848"/>
    <w:rsid w:val="007A5592"/>
    <w:rsid w:val="00935717"/>
    <w:rsid w:val="00940A9A"/>
    <w:rsid w:val="00995B2F"/>
    <w:rsid w:val="009D6813"/>
    <w:rsid w:val="00A14329"/>
    <w:rsid w:val="00BF50E2"/>
    <w:rsid w:val="00C57F33"/>
    <w:rsid w:val="00CE6DB9"/>
    <w:rsid w:val="00D23648"/>
    <w:rsid w:val="00D706CE"/>
    <w:rsid w:val="00DF33AA"/>
    <w:rsid w:val="00E3204A"/>
    <w:rsid w:val="00E66CDA"/>
    <w:rsid w:val="00ED23CA"/>
    <w:rsid w:val="00F62445"/>
    <w:rsid w:val="00F719C9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604D"/>
  <w15:chartTrackingRefBased/>
  <w15:docId w15:val="{5E969E50-EB22-41E6-A1D4-0679CEF7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38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A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35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Ромова</dc:creator>
  <cp:keywords/>
  <dc:description/>
  <cp:lastModifiedBy>Kerina</cp:lastModifiedBy>
  <cp:revision>3</cp:revision>
  <cp:lastPrinted>2022-10-21T11:31:00Z</cp:lastPrinted>
  <dcterms:created xsi:type="dcterms:W3CDTF">2022-10-27T11:12:00Z</dcterms:created>
  <dcterms:modified xsi:type="dcterms:W3CDTF">2022-10-27T11:12:00Z</dcterms:modified>
</cp:coreProperties>
</file>