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6704E" w14:textId="77777777" w:rsidR="00CF1D6A" w:rsidRPr="007E6F4D" w:rsidRDefault="00CF1D6A" w:rsidP="00CF1D6A">
      <w:pPr>
        <w:tabs>
          <w:tab w:val="center" w:pos="6639"/>
          <w:tab w:val="right" w:pos="16022"/>
        </w:tabs>
        <w:spacing w:after="0"/>
        <w:ind w:left="709"/>
        <w:jc w:val="center"/>
        <w:rPr>
          <w:rFonts w:ascii="Arial" w:eastAsia="Arial" w:hAnsi="Arial" w:cs="Arial"/>
          <w:b/>
          <w:spacing w:val="100"/>
          <w:sz w:val="28"/>
          <w:szCs w:val="28"/>
        </w:rPr>
      </w:pPr>
      <w:r w:rsidRPr="007E6F4D">
        <w:rPr>
          <w:noProof/>
          <w:spacing w:val="10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128C036" wp14:editId="0362AA9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428625" cy="451485"/>
            <wp:effectExtent l="0" t="0" r="9525" b="5715"/>
            <wp:wrapTight wrapText="bothSides">
              <wp:wrapPolygon edited="0">
                <wp:start x="0" y="0"/>
                <wp:lineTo x="0" y="20962"/>
                <wp:lineTo x="21120" y="20962"/>
                <wp:lineTo x="21120" y="0"/>
                <wp:lineTo x="0" y="0"/>
              </wp:wrapPolygon>
            </wp:wrapTight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F4D">
        <w:rPr>
          <w:rFonts w:ascii="Arial" w:eastAsia="Arial" w:hAnsi="Arial" w:cs="Arial"/>
          <w:b/>
          <w:spacing w:val="100"/>
          <w:sz w:val="28"/>
          <w:szCs w:val="28"/>
        </w:rPr>
        <w:t>ПЛОВДИВСКИ УНИВЕРСИТЕТ</w:t>
      </w:r>
    </w:p>
    <w:p w14:paraId="296F26C5" w14:textId="77777777" w:rsidR="00CF1D6A" w:rsidRPr="007E6F4D" w:rsidRDefault="00CF1D6A" w:rsidP="00CF1D6A">
      <w:pPr>
        <w:tabs>
          <w:tab w:val="center" w:pos="6639"/>
          <w:tab w:val="right" w:pos="16022"/>
        </w:tabs>
        <w:spacing w:after="0"/>
        <w:jc w:val="center"/>
        <w:rPr>
          <w:spacing w:val="60"/>
          <w:sz w:val="28"/>
          <w:szCs w:val="28"/>
        </w:rPr>
      </w:pPr>
      <w:r w:rsidRPr="007E6F4D">
        <w:rPr>
          <w:rFonts w:ascii="Arial" w:eastAsia="Arial" w:hAnsi="Arial" w:cs="Arial"/>
          <w:b/>
          <w:spacing w:val="60"/>
          <w:sz w:val="28"/>
          <w:szCs w:val="28"/>
        </w:rPr>
        <w:t>„ПАИСИЙ ХИЛЕНДАРСКИ“</w:t>
      </w:r>
    </w:p>
    <w:p w14:paraId="282F2384" w14:textId="77777777" w:rsidR="00CF1D6A" w:rsidRDefault="00CF1D6A" w:rsidP="00CF1D6A">
      <w:pPr>
        <w:pStyle w:val="Heading1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363312" wp14:editId="695234CB">
                <wp:simplePos x="0" y="0"/>
                <wp:positionH relativeFrom="column">
                  <wp:posOffset>50165</wp:posOffset>
                </wp:positionH>
                <wp:positionV relativeFrom="paragraph">
                  <wp:posOffset>9524</wp:posOffset>
                </wp:positionV>
                <wp:extent cx="6943725" cy="0"/>
                <wp:effectExtent l="0" t="0" r="9525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06E5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.75pt" to="550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3725186" w14:textId="77777777" w:rsidR="00CF1D6A" w:rsidRPr="00B30746" w:rsidRDefault="00CF1D6A" w:rsidP="00CF1D6A"/>
    <w:p w14:paraId="43AE61F6" w14:textId="77777777" w:rsidR="00CF1D6A" w:rsidRDefault="00CF1D6A" w:rsidP="00CF1D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14:paraId="13F103DF" w14:textId="77777777" w:rsidR="00CF1D6A" w:rsidRDefault="00CF1D6A" w:rsidP="00CF1D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ЗА ИЗБОР НА МЛАД УЧЕН ИЛИ ПОСТДОКТОРАНТ</w:t>
      </w:r>
    </w:p>
    <w:p w14:paraId="202E2BE6" w14:textId="77777777" w:rsidR="00CF1D6A" w:rsidRPr="002D7E97" w:rsidRDefault="00CF1D6A" w:rsidP="00CF1D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В ПРИРОДО-МАТЕМАТИЧЕСКИТЕ НАУКИ</w:t>
      </w:r>
    </w:p>
    <w:p w14:paraId="2656DEA3" w14:textId="77777777" w:rsidR="00CF1D6A" w:rsidRPr="00837ADC" w:rsidRDefault="00CF1D6A" w:rsidP="00CF1D6A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6DA7E303" w14:textId="77777777" w:rsidR="00CF1D6A" w:rsidRPr="002F5766" w:rsidRDefault="00CF1D6A" w:rsidP="00CF1D6A">
      <w:pPr>
        <w:spacing w:after="0"/>
        <w:ind w:left="23"/>
        <w:jc w:val="center"/>
        <w:rPr>
          <w:rFonts w:ascii="Arial" w:eastAsia="Arial" w:hAnsi="Arial" w:cs="Arial"/>
          <w:b/>
        </w:rPr>
      </w:pPr>
    </w:p>
    <w:p w14:paraId="5CBCD516" w14:textId="77777777" w:rsidR="00CF1D6A" w:rsidRPr="002F5766" w:rsidRDefault="00CF1D6A" w:rsidP="00CF1D6A">
      <w:pPr>
        <w:spacing w:after="0"/>
        <w:ind w:left="23"/>
        <w:jc w:val="center"/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6351"/>
        <w:gridCol w:w="4651"/>
      </w:tblGrid>
      <w:tr w:rsidR="00CF1D6A" w:rsidRPr="002F5766" w14:paraId="375CBDAF" w14:textId="77777777" w:rsidTr="004056FC">
        <w:tc>
          <w:tcPr>
            <w:tcW w:w="6351" w:type="dxa"/>
          </w:tcPr>
          <w:p w14:paraId="53479584" w14:textId="77777777" w:rsidR="00CF1D6A" w:rsidRPr="002F5766" w:rsidRDefault="00CF1D6A" w:rsidP="004056FC">
            <w:r w:rsidRPr="002F5766">
              <w:rPr>
                <w:rFonts w:ascii="Arial" w:eastAsia="Arial" w:hAnsi="Arial" w:cs="Arial"/>
              </w:rPr>
              <w:t>Академична длъжност и степен, име, презиме, фамилия: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14:paraId="7C3FD1B3" w14:textId="77777777" w:rsidR="00CF1D6A" w:rsidRPr="002F5766" w:rsidRDefault="00CF1D6A" w:rsidP="004056FC">
            <w:pPr>
              <w:jc w:val="center"/>
            </w:pPr>
          </w:p>
        </w:tc>
      </w:tr>
      <w:tr w:rsidR="00CF1D6A" w:rsidRPr="002F5766" w14:paraId="13EFD7C1" w14:textId="77777777" w:rsidTr="004056FC">
        <w:tc>
          <w:tcPr>
            <w:tcW w:w="6351" w:type="dxa"/>
          </w:tcPr>
          <w:p w14:paraId="7BE5AD93" w14:textId="77777777" w:rsidR="00CF1D6A" w:rsidRPr="002F5766" w:rsidRDefault="00CF1D6A" w:rsidP="004056FC">
            <w:r w:rsidRPr="002F5766">
              <w:rPr>
                <w:rFonts w:ascii="Arial" w:eastAsia="Arial" w:hAnsi="Arial" w:cs="Arial"/>
              </w:rPr>
              <w:t>Административна длъжност: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14:paraId="3540D9CA" w14:textId="77777777" w:rsidR="00CF1D6A" w:rsidRPr="002F5766" w:rsidRDefault="00CF1D6A" w:rsidP="004056FC">
            <w:pPr>
              <w:jc w:val="center"/>
            </w:pPr>
          </w:p>
        </w:tc>
      </w:tr>
      <w:tr w:rsidR="00CF1D6A" w:rsidRPr="002F5766" w14:paraId="425D7BBD" w14:textId="77777777" w:rsidTr="004056FC">
        <w:tc>
          <w:tcPr>
            <w:tcW w:w="6351" w:type="dxa"/>
          </w:tcPr>
          <w:p w14:paraId="7334B185" w14:textId="77777777" w:rsidR="00CF1D6A" w:rsidRPr="002F5766" w:rsidRDefault="00CF1D6A" w:rsidP="004056FC">
            <w:r w:rsidRPr="002F5766">
              <w:rPr>
                <w:rFonts w:ascii="Arial" w:eastAsia="Arial" w:hAnsi="Arial" w:cs="Arial"/>
              </w:rPr>
              <w:t>Катедра: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14:paraId="478B342D" w14:textId="77777777" w:rsidR="00CF1D6A" w:rsidRPr="002F5766" w:rsidRDefault="00CF1D6A" w:rsidP="004056FC">
            <w:pPr>
              <w:jc w:val="center"/>
            </w:pPr>
          </w:p>
        </w:tc>
      </w:tr>
      <w:tr w:rsidR="00CF1D6A" w:rsidRPr="002F5766" w14:paraId="32CC4752" w14:textId="77777777" w:rsidTr="004056FC">
        <w:tc>
          <w:tcPr>
            <w:tcW w:w="6351" w:type="dxa"/>
          </w:tcPr>
          <w:p w14:paraId="1760CFE3" w14:textId="77777777" w:rsidR="00CF1D6A" w:rsidRPr="002F5766" w:rsidRDefault="00CF1D6A" w:rsidP="004056FC">
            <w:r w:rsidRPr="002F5766">
              <w:rPr>
                <w:rFonts w:ascii="Arial" w:eastAsia="Arial" w:hAnsi="Arial" w:cs="Arial"/>
              </w:rPr>
              <w:t>Факултет: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14:paraId="78140337" w14:textId="77777777" w:rsidR="00CF1D6A" w:rsidRPr="002F5766" w:rsidRDefault="00CF1D6A" w:rsidP="004056FC">
            <w:pPr>
              <w:jc w:val="center"/>
            </w:pPr>
          </w:p>
        </w:tc>
      </w:tr>
    </w:tbl>
    <w:p w14:paraId="5B5B5BBE" w14:textId="77777777" w:rsidR="00CF1D6A" w:rsidRDefault="00CF1D6A" w:rsidP="00CF1D6A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</w:p>
    <w:p w14:paraId="5C8344BD" w14:textId="77777777" w:rsidR="00CF1D6A" w:rsidRPr="007E6F4D" w:rsidRDefault="00CF1D6A" w:rsidP="00CF1D6A">
      <w:pPr>
        <w:tabs>
          <w:tab w:val="left" w:pos="14884"/>
        </w:tabs>
        <w:spacing w:after="167" w:line="267" w:lineRule="auto"/>
        <w:ind w:right="300"/>
        <w:rPr>
          <w:rFonts w:ascii="Arial" w:eastAsia="Arial" w:hAnsi="Arial" w:cs="Arial"/>
          <w:b/>
          <w:sz w:val="20"/>
          <w:szCs w:val="20"/>
        </w:rPr>
      </w:pPr>
      <w:r w:rsidRPr="007E6F4D">
        <w:rPr>
          <w:rFonts w:ascii="Arial" w:eastAsia="Arial" w:hAnsi="Arial" w:cs="Arial"/>
          <w:b/>
          <w:sz w:val="20"/>
          <w:szCs w:val="20"/>
        </w:rPr>
        <w:t xml:space="preserve">Важат всички дефиниции от </w:t>
      </w:r>
      <w:r>
        <w:rPr>
          <w:rFonts w:ascii="Arial" w:eastAsia="Arial" w:hAnsi="Arial" w:cs="Arial"/>
          <w:b/>
          <w:sz w:val="20"/>
          <w:szCs w:val="20"/>
        </w:rPr>
        <w:t>З</w:t>
      </w:r>
      <w:r w:rsidRPr="007E6F4D">
        <w:rPr>
          <w:rFonts w:ascii="Arial" w:eastAsia="Arial" w:hAnsi="Arial" w:cs="Arial"/>
          <w:b/>
          <w:sz w:val="20"/>
          <w:szCs w:val="20"/>
        </w:rPr>
        <w:t xml:space="preserve">акона и </w:t>
      </w:r>
      <w:r>
        <w:rPr>
          <w:rFonts w:ascii="Arial" w:eastAsia="Arial" w:hAnsi="Arial" w:cs="Arial"/>
          <w:b/>
          <w:sz w:val="20"/>
          <w:szCs w:val="20"/>
        </w:rPr>
        <w:t>П</w:t>
      </w:r>
      <w:r w:rsidRPr="007E6F4D">
        <w:rPr>
          <w:rFonts w:ascii="Arial" w:eastAsia="Arial" w:hAnsi="Arial" w:cs="Arial"/>
          <w:b/>
          <w:sz w:val="20"/>
          <w:szCs w:val="20"/>
        </w:rPr>
        <w:t xml:space="preserve">равилника за развитие на академичния състав в </w:t>
      </w:r>
      <w:r>
        <w:rPr>
          <w:rFonts w:ascii="Arial" w:eastAsia="Arial" w:hAnsi="Arial" w:cs="Arial"/>
          <w:b/>
          <w:sz w:val="20"/>
          <w:szCs w:val="20"/>
        </w:rPr>
        <w:t>Р</w:t>
      </w:r>
      <w:r w:rsidRPr="007E6F4D">
        <w:rPr>
          <w:rFonts w:ascii="Arial" w:eastAsia="Arial" w:hAnsi="Arial" w:cs="Arial"/>
          <w:b/>
          <w:sz w:val="20"/>
          <w:szCs w:val="20"/>
        </w:rPr>
        <w:t xml:space="preserve">епублика </w:t>
      </w:r>
      <w:r>
        <w:rPr>
          <w:rFonts w:ascii="Arial" w:eastAsia="Arial" w:hAnsi="Arial" w:cs="Arial"/>
          <w:b/>
          <w:sz w:val="20"/>
          <w:szCs w:val="20"/>
        </w:rPr>
        <w:t>Б</w:t>
      </w:r>
      <w:r w:rsidRPr="007E6F4D">
        <w:rPr>
          <w:rFonts w:ascii="Arial" w:eastAsia="Arial" w:hAnsi="Arial" w:cs="Arial"/>
          <w:b/>
          <w:sz w:val="20"/>
          <w:szCs w:val="20"/>
        </w:rPr>
        <w:t>ългария</w:t>
      </w:r>
    </w:p>
    <w:tbl>
      <w:tblPr>
        <w:tblStyle w:val="TableGrid"/>
        <w:tblpPr w:leftFromText="141" w:rightFromText="141" w:vertAnchor="text" w:tblpX="108" w:tblpY="1"/>
        <w:tblOverlap w:val="never"/>
        <w:tblW w:w="11056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50"/>
        <w:gridCol w:w="6221"/>
        <w:gridCol w:w="708"/>
        <w:gridCol w:w="709"/>
        <w:gridCol w:w="709"/>
        <w:gridCol w:w="742"/>
        <w:gridCol w:w="708"/>
        <w:gridCol w:w="709"/>
      </w:tblGrid>
      <w:tr w:rsidR="00CF1D6A" w14:paraId="20217877" w14:textId="77777777" w:rsidTr="004056FC">
        <w:trPr>
          <w:trHeight w:val="5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0F9FA" w14:textId="77777777" w:rsidR="00CF1D6A" w:rsidRDefault="00CF1D6A" w:rsidP="004056FC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6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2B433" w14:textId="77777777" w:rsidR="00CF1D6A" w:rsidRDefault="00CF1D6A" w:rsidP="004056FC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7F434" w14:textId="77777777" w:rsidR="00CF1D6A" w:rsidRPr="007E5D16" w:rsidRDefault="00CF1D6A" w:rsidP="004056FC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  <w:p w14:paraId="6F20230A" w14:textId="77777777" w:rsidR="00CF1D6A" w:rsidRPr="00844912" w:rsidRDefault="00CF1D6A" w:rsidP="004056FC">
            <w:pPr>
              <w:jc w:val="center"/>
              <w:rPr>
                <w:b/>
              </w:rPr>
            </w:pPr>
            <w:r w:rsidRPr="00844912">
              <w:rPr>
                <w:b/>
              </w:rPr>
              <w:t>точки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D20A8" w14:textId="77777777" w:rsidR="00CF1D6A" w:rsidRDefault="00CF1D6A" w:rsidP="004056F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2A0AA7C5" w14:textId="77777777" w:rsidR="00CF1D6A" w:rsidRDefault="00CF1D6A" w:rsidP="004056F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30921" w14:textId="77777777" w:rsidR="00CF1D6A" w:rsidRPr="008A62ED" w:rsidRDefault="00CF1D6A" w:rsidP="004056FC">
            <w:pPr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  <w:r>
              <w:rPr>
                <w:rFonts w:ascii="Arial" w:eastAsia="Arial" w:hAnsi="Arial" w:cs="Arial"/>
                <w:b/>
                <w:sz w:val="20"/>
                <w:lang w:val="en-US"/>
              </w:rPr>
              <w:t>*</w:t>
            </w:r>
          </w:p>
          <w:p w14:paraId="3C122BA7" w14:textId="77777777" w:rsidR="00CF1D6A" w:rsidRPr="007E5D16" w:rsidRDefault="00CF1D6A" w:rsidP="004056FC">
            <w:pPr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CF1D6A" w14:paraId="365C3847" w14:textId="77777777" w:rsidTr="004056FC">
        <w:trPr>
          <w:trHeight w:val="28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3C0E" w14:textId="77777777" w:rsidR="00CF1D6A" w:rsidRDefault="00CF1D6A" w:rsidP="004056FC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C238" w14:textId="77777777" w:rsidR="00CF1D6A" w:rsidRDefault="00CF1D6A" w:rsidP="004056FC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2D615" w14:textId="77777777" w:rsidR="00CF1D6A" w:rsidRDefault="00CF1D6A" w:rsidP="004056F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BA14B" w14:textId="77777777" w:rsidR="00CF1D6A" w:rsidRDefault="00CF1D6A" w:rsidP="004056F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7A6E4" w14:textId="77777777" w:rsidR="00CF1D6A" w:rsidRDefault="00CF1D6A" w:rsidP="004056F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A6135" w14:textId="77777777" w:rsidR="00CF1D6A" w:rsidRDefault="00CF1D6A" w:rsidP="004056F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FE2B4" w14:textId="77777777" w:rsidR="00CF1D6A" w:rsidRDefault="00CF1D6A" w:rsidP="004056F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8F2ED" w14:textId="77777777" w:rsidR="00CF1D6A" w:rsidRDefault="00CF1D6A" w:rsidP="004056F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CF1D6A" w14:paraId="0128487D" w14:textId="77777777" w:rsidTr="004056FC">
        <w:trPr>
          <w:trHeight w:val="24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7CEE4" w14:textId="77777777" w:rsidR="00CF1D6A" w:rsidRDefault="00CF1D6A" w:rsidP="004056FC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C529" w14:textId="77777777" w:rsidR="00CF1D6A" w:rsidRPr="008A62ED" w:rsidRDefault="00CF1D6A" w:rsidP="004056FC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0A8E9" w14:textId="77777777" w:rsidR="00CF1D6A" w:rsidRPr="00EF237B" w:rsidRDefault="00CF1D6A" w:rsidP="004056FC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CC597" w14:textId="77777777" w:rsidR="00CF1D6A" w:rsidRPr="00EF237B" w:rsidRDefault="00CF1D6A" w:rsidP="004056FC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50E9E" w14:textId="77777777" w:rsidR="00CF1D6A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E984C" w14:textId="77777777" w:rsidR="00CF1D6A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5475D" w14:textId="77777777" w:rsidR="00CF1D6A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FBDFC" w14:textId="77777777" w:rsidR="00CF1D6A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F1D6A" w14:paraId="57073831" w14:textId="77777777" w:rsidTr="004056FC">
        <w:trPr>
          <w:trHeight w:val="420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19205" w14:textId="77777777" w:rsidR="00CF1D6A" w:rsidRPr="008E4A99" w:rsidRDefault="00CF1D6A" w:rsidP="004056FC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7C8A" w14:textId="77777777" w:rsidR="00CF1D6A" w:rsidRPr="008E4A99" w:rsidRDefault="00CF1D6A" w:rsidP="00CF1D6A">
            <w:pPr>
              <w:pStyle w:val="ListParagraph"/>
              <w:numPr>
                <w:ilvl w:val="0"/>
                <w:numId w:val="15"/>
              </w:numPr>
              <w:spacing w:after="17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в научно издание реферирано и индексирано в</w:t>
            </w:r>
            <w:r w:rsidRPr="008E4A99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Web of Science</w:t>
            </w:r>
            <w:r w:rsidRPr="008E4A99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8E4A99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Scopus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5C4B6" w14:textId="77777777" w:rsidR="00CF1D6A" w:rsidRPr="00EF237B" w:rsidRDefault="00CF1D6A" w:rsidP="004056FC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84E1D" w14:textId="77777777" w:rsidR="00CF1D6A" w:rsidRPr="00EF237B" w:rsidRDefault="00CF1D6A" w:rsidP="004056FC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979C4" w14:textId="5A99CC3B" w:rsidR="00CF1D6A" w:rsidRPr="00BB67E3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115C5" w14:textId="51AFA6AB" w:rsidR="00CF1D6A" w:rsidRPr="00BB67E3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CD791" w14:textId="77777777" w:rsidR="00CF1D6A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B6CDF0" w14:textId="77777777" w:rsidR="00CF1D6A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F1D6A" w14:paraId="615AB732" w14:textId="77777777" w:rsidTr="004056FC">
        <w:trPr>
          <w:trHeight w:val="20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9EFE" w14:textId="77777777" w:rsidR="00CF1D6A" w:rsidRPr="008E4A99" w:rsidRDefault="00CF1D6A" w:rsidP="004056FC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6564" w14:textId="77777777" w:rsidR="00CF1D6A" w:rsidRPr="008E4A99" w:rsidRDefault="00CF1D6A" w:rsidP="00CF1D6A">
            <w:pPr>
              <w:pStyle w:val="ListParagraph"/>
              <w:numPr>
                <w:ilvl w:val="0"/>
                <w:numId w:val="15"/>
              </w:numPr>
              <w:spacing w:after="17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9957C" w14:textId="77777777" w:rsidR="00CF1D6A" w:rsidRPr="00EF237B" w:rsidRDefault="00CF1D6A" w:rsidP="004056FC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85597" w14:textId="77777777" w:rsidR="00CF1D6A" w:rsidRPr="00EF237B" w:rsidRDefault="00CF1D6A" w:rsidP="004056FC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86DC2" w14:textId="0D6ABECB" w:rsidR="00CF1D6A" w:rsidRPr="00BB67E3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7652C" w14:textId="593CD2AB" w:rsidR="00CF1D6A" w:rsidRPr="00BB67E3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11D95" w14:textId="77777777" w:rsidR="00CF1D6A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89360" w14:textId="77777777" w:rsidR="00CF1D6A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F1D6A" w14:paraId="1373FEBF" w14:textId="77777777" w:rsidTr="004056FC">
        <w:trPr>
          <w:trHeight w:val="6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D39A" w14:textId="77777777" w:rsidR="00CF1D6A" w:rsidRPr="008E4A99" w:rsidRDefault="00CF1D6A" w:rsidP="004056FC">
            <w:pPr>
              <w:ind w:right="21"/>
              <w:jc w:val="center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9E00" w14:textId="77777777" w:rsidR="00CF1D6A" w:rsidRPr="008E4A99" w:rsidRDefault="00CF1D6A" w:rsidP="004056FC">
            <w:pPr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644EF" w14:textId="77777777" w:rsidR="00CF1D6A" w:rsidRDefault="00CF1D6A" w:rsidP="004056FC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F63FC" w14:textId="77777777" w:rsidR="00CF1D6A" w:rsidRDefault="00CF1D6A" w:rsidP="004056FC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B8840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6C097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72351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02B8AF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CF1D6A" w14:paraId="6C114A16" w14:textId="77777777" w:rsidTr="004056FC">
        <w:trPr>
          <w:trHeight w:val="3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B1D0" w14:textId="77777777" w:rsidR="00CF1D6A" w:rsidRPr="008E4A99" w:rsidRDefault="00CF1D6A" w:rsidP="004056FC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  <w:highlight w:val="cyan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5CE5" w14:textId="77777777" w:rsidR="00CF1D6A" w:rsidRPr="008E4A99" w:rsidRDefault="00CF1D6A" w:rsidP="004056FC">
            <w:pPr>
              <w:spacing w:after="17"/>
              <w:rPr>
                <w:rFonts w:ascii="Arial" w:eastAsia="Arial" w:hAnsi="Arial" w:cs="Arial"/>
                <w:color w:val="auto"/>
                <w:sz w:val="20"/>
                <w:highlight w:val="cyan"/>
                <w:lang w:val="en-US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278FD" w14:textId="77777777" w:rsidR="00CF1D6A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83370" w14:textId="77777777" w:rsidR="00CF1D6A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A2BFF" w14:textId="77777777" w:rsidR="00CF1D6A" w:rsidRPr="009E5BC9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6CD73" w14:textId="77777777" w:rsidR="00CF1D6A" w:rsidRPr="009E5BC9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47944" w14:textId="77777777" w:rsidR="00CF1D6A" w:rsidRPr="009E5BC9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CD9EE" w14:textId="77777777" w:rsidR="00CF1D6A" w:rsidRPr="009E5BC9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F1D6A" w14:paraId="0B84EFD9" w14:textId="77777777" w:rsidTr="004056FC">
        <w:trPr>
          <w:trHeight w:val="2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42AE5" w14:textId="77777777" w:rsidR="00CF1D6A" w:rsidRPr="008E4A99" w:rsidRDefault="00CF1D6A" w:rsidP="004056FC">
            <w:pPr>
              <w:ind w:right="21"/>
              <w:jc w:val="center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4.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8B9A" w14:textId="77777777" w:rsidR="00CF1D6A" w:rsidRPr="008E4A99" w:rsidRDefault="00CF1D6A" w:rsidP="004056FC">
            <w:pPr>
              <w:spacing w:after="17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в одобрен научноизследователски проект: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E68E4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AB36B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1D960" w14:textId="77777777" w:rsidR="00CF1D6A" w:rsidRPr="00D12546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D18FC" w14:textId="77777777" w:rsidR="00CF1D6A" w:rsidRPr="00D12546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43E9B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2AFF3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CF1D6A" w14:paraId="29D4C336" w14:textId="77777777" w:rsidTr="004056FC">
        <w:trPr>
          <w:trHeight w:val="536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200E6" w14:textId="77777777" w:rsidR="00CF1D6A" w:rsidRPr="008E4A99" w:rsidRDefault="00CF1D6A" w:rsidP="004056FC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1959" w14:textId="77777777" w:rsidR="00CF1D6A" w:rsidRPr="008E4A99" w:rsidRDefault="00CF1D6A" w:rsidP="00CF1D6A">
            <w:pPr>
              <w:pStyle w:val="ListParagraph"/>
              <w:numPr>
                <w:ilvl w:val="0"/>
                <w:numId w:val="16"/>
              </w:numPr>
              <w:spacing w:after="16"/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национален/университетски – за ръководител/за член на колектива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E4219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A9FF5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762E7" w14:textId="77777777" w:rsidR="00CF1D6A" w:rsidRPr="00D12546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A1D26" w14:textId="77777777" w:rsidR="00CF1D6A" w:rsidRPr="00D12546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CFD7D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59794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CF1D6A" w14:paraId="4D3259CF" w14:textId="77777777" w:rsidTr="004056FC">
        <w:trPr>
          <w:trHeight w:val="274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1BC2B" w14:textId="77777777" w:rsidR="00CF1D6A" w:rsidRPr="008E4A99" w:rsidRDefault="00CF1D6A" w:rsidP="004056FC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9762" w14:textId="77777777" w:rsidR="00CF1D6A" w:rsidRPr="008E4A99" w:rsidRDefault="00CF1D6A" w:rsidP="00CF1D6A">
            <w:pPr>
              <w:pStyle w:val="ListParagraph"/>
              <w:numPr>
                <w:ilvl w:val="0"/>
                <w:numId w:val="16"/>
              </w:numPr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международен – за ръководител/за член на колектива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87BAC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D2CB5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8F092" w14:textId="77777777" w:rsidR="00CF1D6A" w:rsidRPr="00D12546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2028D" w14:textId="77777777" w:rsidR="00CF1D6A" w:rsidRPr="00D12546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8E28B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7CA23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CF1D6A" w14:paraId="6EF15020" w14:textId="77777777" w:rsidTr="004056FC">
        <w:trPr>
          <w:trHeight w:val="264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43C7" w14:textId="77777777" w:rsidR="00CF1D6A" w:rsidRPr="008E4A99" w:rsidRDefault="00CF1D6A" w:rsidP="004056FC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DA26" w14:textId="77777777" w:rsidR="00CF1D6A" w:rsidRPr="008E4A99" w:rsidRDefault="00CF1D6A" w:rsidP="00CF1D6A">
            <w:pPr>
              <w:pStyle w:val="ListParagraph"/>
              <w:numPr>
                <w:ilvl w:val="0"/>
                <w:numId w:val="16"/>
              </w:numPr>
              <w:spacing w:after="17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hAnsi="Arial" w:cs="Arial"/>
                <w:color w:val="auto"/>
                <w:sz w:val="20"/>
                <w:szCs w:val="20"/>
              </w:rPr>
              <w:t>съвместно с бизнеса – за ръководител/за член на колектива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DA7C4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9DA61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B7C5A" w14:textId="77777777" w:rsidR="00CF1D6A" w:rsidRPr="00D12546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E5C9D" w14:textId="77777777" w:rsidR="00CF1D6A" w:rsidRPr="00D12546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3DDA9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B6227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CF1D6A" w14:paraId="60038C63" w14:textId="77777777" w:rsidTr="004056FC">
        <w:trPr>
          <w:trHeight w:val="409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BD349" w14:textId="77777777" w:rsidR="00CF1D6A" w:rsidRPr="008E4A99" w:rsidRDefault="00CF1D6A" w:rsidP="004056FC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5.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7482" w14:textId="77777777" w:rsidR="00CF1D6A" w:rsidRPr="008E4A99" w:rsidRDefault="00CF1D6A" w:rsidP="004056FC">
            <w:pPr>
              <w:spacing w:after="18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в научни семинари, конференции и други научни форуми: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362A9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CD984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17AFE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8142E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DB25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5C7ED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CF1D6A" w14:paraId="05F3C484" w14:textId="77777777" w:rsidTr="004056FC">
        <w:trPr>
          <w:trHeight w:val="409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DA223" w14:textId="77777777" w:rsidR="00CF1D6A" w:rsidRPr="008E4A99" w:rsidRDefault="00CF1D6A" w:rsidP="004056FC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C8F9" w14:textId="77777777" w:rsidR="00CF1D6A" w:rsidRPr="008E4A99" w:rsidRDefault="00CF1D6A" w:rsidP="00CF1D6A">
            <w:pPr>
              <w:numPr>
                <w:ilvl w:val="0"/>
                <w:numId w:val="17"/>
              </w:numPr>
              <w:spacing w:after="19"/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с доклад в научен международен форум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7AB0A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95A0B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02428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81805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E2EE4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9A7B6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CF1D6A" w14:paraId="432EF593" w14:textId="77777777" w:rsidTr="004056FC">
        <w:trPr>
          <w:trHeight w:val="409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6B5CC" w14:textId="77777777" w:rsidR="00CF1D6A" w:rsidRPr="008E4A99" w:rsidRDefault="00CF1D6A" w:rsidP="004056FC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35A4" w14:textId="77777777" w:rsidR="00CF1D6A" w:rsidRPr="008E4A99" w:rsidRDefault="00CF1D6A" w:rsidP="00CF1D6A">
            <w:pPr>
              <w:numPr>
                <w:ilvl w:val="0"/>
                <w:numId w:val="17"/>
              </w:numPr>
              <w:spacing w:after="19"/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с доклад в научен национален форум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BA907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019DB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CB5C2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5AD18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E2E7D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A30CD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CF1D6A" w14:paraId="394D3D47" w14:textId="77777777" w:rsidTr="004056FC">
        <w:trPr>
          <w:trHeight w:val="409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DEB7" w14:textId="77777777" w:rsidR="00CF1D6A" w:rsidRPr="008E4A99" w:rsidRDefault="00CF1D6A" w:rsidP="004056FC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C46" w14:textId="77777777" w:rsidR="00CF1D6A" w:rsidRPr="008E4A99" w:rsidRDefault="00CF1D6A" w:rsidP="00CF1D6A">
            <w:pPr>
              <w:pStyle w:val="ListParagraph"/>
              <w:numPr>
                <w:ilvl w:val="0"/>
                <w:numId w:val="17"/>
              </w:numPr>
              <w:spacing w:after="18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участие с постер в научен форум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984C4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73D26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1D4DD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FF814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CF049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ACBE7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CF1D6A" w14:paraId="174401AC" w14:textId="77777777" w:rsidTr="004056FC">
        <w:trPr>
          <w:trHeight w:val="4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96E5" w14:textId="77777777" w:rsidR="00CF1D6A" w:rsidRPr="008E4A99" w:rsidRDefault="00CF1D6A" w:rsidP="004056FC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C1AE" w14:textId="77777777" w:rsidR="00CF1D6A" w:rsidRPr="008E4A99" w:rsidRDefault="00CF1D6A" w:rsidP="004056FC">
            <w:pPr>
              <w:spacing w:after="18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C1F08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F4243" w14:textId="77777777" w:rsidR="00CF1D6A" w:rsidRPr="00BD58F7" w:rsidRDefault="00CF1D6A" w:rsidP="004056FC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DBB57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8B885" w14:textId="77777777" w:rsidR="00CF1D6A" w:rsidRPr="000A1FD9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B9DD5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2D436" w14:textId="77777777" w:rsidR="00CF1D6A" w:rsidRPr="0054184D" w:rsidRDefault="00CF1D6A" w:rsidP="004056FC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CF1D6A" w14:paraId="16B387C6" w14:textId="77777777" w:rsidTr="004056FC">
        <w:trPr>
          <w:trHeight w:val="40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0E63F" w14:textId="77777777" w:rsidR="00CF1D6A" w:rsidRDefault="00CF1D6A" w:rsidP="004056FC">
            <w:pPr>
              <w:ind w:left="36"/>
              <w:jc w:val="right"/>
              <w:rPr>
                <w:rFonts w:ascii="Arial" w:eastAsia="Arial" w:hAnsi="Arial" w:cs="Arial"/>
                <w:sz w:val="20"/>
              </w:rPr>
            </w:pPr>
            <w:r w:rsidRPr="008E4A99">
              <w:rPr>
                <w:rFonts w:ascii="Arial" w:eastAsia="Arial" w:hAnsi="Arial" w:cs="Arial"/>
                <w:b/>
                <w:sz w:val="24"/>
              </w:rPr>
              <w:t>ОБЩО БРОЙ ТОЧКИ: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88DD2A8" w14:textId="77777777" w:rsidR="00CF1D6A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D753B8" w14:textId="77777777" w:rsidR="00CF1D6A" w:rsidRDefault="00CF1D6A" w:rsidP="004056FC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006C66D0" w14:textId="77777777" w:rsidR="00CF1D6A" w:rsidRPr="00844912" w:rsidRDefault="00CF1D6A" w:rsidP="00CF1D6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Съкращения: МУ – млад учен; П - постдокторант</w:t>
      </w:r>
    </w:p>
    <w:p w14:paraId="59B0EFA9" w14:textId="77777777" w:rsidR="00CF1D6A" w:rsidRDefault="00CF1D6A" w:rsidP="00CF1D6A">
      <w:pPr>
        <w:pStyle w:val="NoSpacing"/>
      </w:pPr>
      <w:r>
        <w:rPr>
          <w:lang w:val="en-US"/>
        </w:rPr>
        <w:t xml:space="preserve">* </w:t>
      </w:r>
      <w:r>
        <w:t>колони А и АхВ се попълват от факултетната комисия</w:t>
      </w:r>
    </w:p>
    <w:p w14:paraId="28557ABE" w14:textId="53262EF6" w:rsidR="00656426" w:rsidRDefault="00656426">
      <w:pPr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br w:type="page"/>
      </w:r>
    </w:p>
    <w:p w14:paraId="725297D2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65975A75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Указания за комисиите по звена:</w:t>
      </w:r>
    </w:p>
    <w:p w14:paraId="7A762E6A" w14:textId="2DD72152" w:rsidR="00B33157" w:rsidRPr="00CA6D34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Имат право да кандидатстват млади учени</w:t>
      </w:r>
      <w:r w:rsidRPr="00CA6D34">
        <w:rPr>
          <w:rFonts w:ascii="Arial" w:hAnsi="Arial" w:cs="Arial"/>
          <w:sz w:val="20"/>
          <w:szCs w:val="20"/>
        </w:rPr>
        <w:t xml:space="preserve"> (до 10 г. след получаване на първа магистърска степен)</w:t>
      </w:r>
      <w:r w:rsidRPr="00CA6D34">
        <w:rPr>
          <w:rFonts w:ascii="Arial" w:eastAsia="Arial" w:hAnsi="Arial" w:cs="Arial"/>
          <w:sz w:val="20"/>
          <w:szCs w:val="20"/>
        </w:rPr>
        <w:t xml:space="preserve"> и </w:t>
      </w:r>
      <w:r w:rsidRPr="00CA6D34">
        <w:rPr>
          <w:rFonts w:ascii="Arial" w:hAnsi="Arial" w:cs="Arial"/>
          <w:sz w:val="20"/>
          <w:szCs w:val="20"/>
        </w:rPr>
        <w:t>асистент, главен асистент и доцент, отговарящи на условията за постдокторант (до 5 г. след получаване на докторска степен)</w:t>
      </w:r>
      <w:r>
        <w:rPr>
          <w:rFonts w:ascii="Arial" w:hAnsi="Arial" w:cs="Arial"/>
          <w:sz w:val="20"/>
          <w:szCs w:val="20"/>
        </w:rP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Pr="00853DD6">
        <w:rPr>
          <w:rFonts w:ascii="Arial" w:hAnsi="Arial" w:cs="Arial"/>
          <w:sz w:val="20"/>
          <w:szCs w:val="20"/>
        </w:rPr>
        <w:t xml:space="preserve">Средствата по модула могат да бъдат използвани както за основни месечни възнаграждения на новоназначени млади учени </w:t>
      </w:r>
      <w:r>
        <w:rPr>
          <w:rFonts w:ascii="Arial" w:hAnsi="Arial" w:cs="Arial"/>
          <w:sz w:val="20"/>
          <w:szCs w:val="20"/>
        </w:rPr>
        <w:t xml:space="preserve">и постдокторанти </w:t>
      </w:r>
      <w:r w:rsidRPr="00853DD6">
        <w:rPr>
          <w:rFonts w:ascii="Arial" w:hAnsi="Arial" w:cs="Arial"/>
          <w:sz w:val="20"/>
          <w:szCs w:val="20"/>
        </w:rPr>
        <w:t>(извън структурата на ПУ), така и за допълнителни месечни възнаграждения на вече назначени в организацията бенефициент млади учени</w:t>
      </w:r>
      <w:r>
        <w:rPr>
          <w:rFonts w:ascii="Arial" w:hAnsi="Arial" w:cs="Arial"/>
          <w:sz w:val="20"/>
          <w:szCs w:val="20"/>
        </w:rPr>
        <w:t xml:space="preserve"> и постдокторанти</w:t>
      </w:r>
      <w: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="009A3E90">
        <w:rPr>
          <w:rFonts w:ascii="Arial" w:eastAsia="Arial" w:hAnsi="Arial" w:cs="Arial"/>
          <w:sz w:val="20"/>
          <w:szCs w:val="20"/>
        </w:rPr>
        <w:t xml:space="preserve">Лицата може да имат трудови правоотношения с ПУ или да не работят никъде </w:t>
      </w:r>
      <w:r w:rsidR="009A3E90">
        <w:rPr>
          <w:rFonts w:ascii="Arial" w:eastAsia="Arial" w:hAnsi="Arial" w:cs="Arial"/>
          <w:sz w:val="20"/>
          <w:szCs w:val="20"/>
          <w:lang w:val="en-US"/>
        </w:rPr>
        <w:t>(</w:t>
      </w:r>
      <w:r w:rsidR="009A3E90">
        <w:rPr>
          <w:rFonts w:ascii="Arial" w:eastAsia="Arial" w:hAnsi="Arial" w:cs="Arial"/>
          <w:sz w:val="20"/>
          <w:szCs w:val="20"/>
        </w:rPr>
        <w:t>за новоназначените</w:t>
      </w:r>
      <w:r w:rsidR="009A3E90">
        <w:rPr>
          <w:rFonts w:ascii="Arial" w:eastAsia="Arial" w:hAnsi="Arial" w:cs="Arial"/>
          <w:sz w:val="20"/>
          <w:szCs w:val="20"/>
          <w:lang w:val="en-US"/>
        </w:rPr>
        <w:t>)</w:t>
      </w:r>
      <w:r w:rsidR="009A3E90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Могат да бъдат привличани и</w:t>
      </w:r>
      <w:r w:rsidRPr="00CA6D34">
        <w:rPr>
          <w:rFonts w:ascii="Arial" w:eastAsia="Arial" w:hAnsi="Arial" w:cs="Arial"/>
          <w:sz w:val="20"/>
          <w:szCs w:val="20"/>
        </w:rPr>
        <w:t xml:space="preserve"> чужди граждани. </w:t>
      </w:r>
    </w:p>
    <w:p w14:paraId="22DF98A3" w14:textId="43B9B036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Минималният праг за кандидатстване е броят публикации по критерий № 1.</w:t>
      </w:r>
    </w:p>
    <w:p w14:paraId="45A9E474" w14:textId="1723674C" w:rsidR="00715060" w:rsidRPr="00CA6D34" w:rsidRDefault="00715060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Взима се под внимание публикац</w:t>
      </w:r>
      <w:r w:rsidR="00E53CC7">
        <w:rPr>
          <w:rFonts w:ascii="Arial" w:eastAsia="Arial" w:hAnsi="Arial" w:cs="Arial"/>
          <w:sz w:val="20"/>
          <w:szCs w:val="20"/>
        </w:rPr>
        <w:t>ионната дейност на кандидатите 3</w:t>
      </w:r>
      <w:r>
        <w:rPr>
          <w:rFonts w:ascii="Arial" w:eastAsia="Arial" w:hAnsi="Arial" w:cs="Arial"/>
          <w:sz w:val="20"/>
          <w:szCs w:val="20"/>
        </w:rPr>
        <w:t xml:space="preserve"> години назад – </w:t>
      </w:r>
      <w:r w:rsidRPr="00656426">
        <w:rPr>
          <w:rFonts w:ascii="Arial" w:eastAsia="Arial" w:hAnsi="Arial" w:cs="Arial"/>
          <w:sz w:val="20"/>
          <w:szCs w:val="20"/>
          <w:highlight w:val="yellow"/>
        </w:rPr>
        <w:t>от 01</w:t>
      </w:r>
      <w:r w:rsidR="002110D4" w:rsidRPr="00656426">
        <w:rPr>
          <w:rFonts w:ascii="Arial" w:eastAsia="Arial" w:hAnsi="Arial" w:cs="Arial"/>
          <w:sz w:val="20"/>
          <w:szCs w:val="20"/>
          <w:highlight w:val="yellow"/>
        </w:rPr>
        <w:t>.</w:t>
      </w:r>
      <w:r w:rsidR="00E53CC7" w:rsidRPr="00656426">
        <w:rPr>
          <w:rFonts w:ascii="Arial" w:eastAsia="Arial" w:hAnsi="Arial" w:cs="Arial"/>
          <w:sz w:val="20"/>
          <w:szCs w:val="20"/>
          <w:highlight w:val="yellow"/>
        </w:rPr>
        <w:t>01.2018 г. до 31.1</w:t>
      </w:r>
      <w:r w:rsidRPr="00656426">
        <w:rPr>
          <w:rFonts w:ascii="Arial" w:eastAsia="Arial" w:hAnsi="Arial" w:cs="Arial"/>
          <w:sz w:val="20"/>
          <w:szCs w:val="20"/>
          <w:highlight w:val="yellow"/>
        </w:rPr>
        <w:t>2.2020 г.</w:t>
      </w:r>
    </w:p>
    <w:p w14:paraId="76EF7011" w14:textId="77777777" w:rsidR="00B33157" w:rsidRPr="00CB22C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Документи за кандидатстване:</w:t>
      </w:r>
      <w:bookmarkStart w:id="0" w:name="_GoBack"/>
      <w:bookmarkEnd w:id="0"/>
    </w:p>
    <w:p w14:paraId="5AAB279F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автобиография</w:t>
      </w:r>
      <w:r>
        <w:rPr>
          <w:rFonts w:ascii="Arial" w:eastAsia="Arial" w:hAnsi="Arial" w:cs="Arial"/>
          <w:sz w:val="20"/>
          <w:szCs w:val="20"/>
        </w:rPr>
        <w:t>;</w:t>
      </w:r>
    </w:p>
    <w:p w14:paraId="731BEAE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диплома</w:t>
      </w:r>
      <w:r>
        <w:rPr>
          <w:rFonts w:ascii="Arial" w:eastAsia="Arial" w:hAnsi="Arial" w:cs="Arial"/>
          <w:sz w:val="20"/>
          <w:szCs w:val="20"/>
        </w:rPr>
        <w:t>;</w:t>
      </w:r>
    </w:p>
    <w:p w14:paraId="110EBE1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мотивационно писмо</w:t>
      </w:r>
      <w:r>
        <w:rPr>
          <w:rFonts w:ascii="Arial" w:eastAsia="Arial" w:hAnsi="Arial" w:cs="Arial"/>
          <w:sz w:val="20"/>
          <w:szCs w:val="20"/>
        </w:rPr>
        <w:t>;</w:t>
      </w:r>
    </w:p>
    <w:p w14:paraId="7D9E3D42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списък с публикации</w:t>
      </w:r>
      <w:r>
        <w:rPr>
          <w:rFonts w:ascii="Arial" w:eastAsia="Arial" w:hAnsi="Arial" w:cs="Arial"/>
          <w:sz w:val="20"/>
          <w:szCs w:val="20"/>
        </w:rPr>
        <w:t>;</w:t>
      </w:r>
    </w:p>
    <w:p w14:paraId="3AA0F7D3" w14:textId="77777777" w:rsidR="00B33157" w:rsidRPr="003426C6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работна програма</w:t>
      </w:r>
      <w:r>
        <w:rPr>
          <w:rFonts w:ascii="Arial" w:eastAsia="Arial" w:hAnsi="Arial" w:cs="Arial"/>
          <w:sz w:val="20"/>
          <w:szCs w:val="20"/>
        </w:rPr>
        <w:t xml:space="preserve"> /цел, задачи, етапи на изпълнение, резултати – не повече от 2 стр./;</w:t>
      </w:r>
    </w:p>
    <w:p w14:paraId="4C503464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награди, грамоти</w:t>
      </w:r>
      <w:r>
        <w:rPr>
          <w:rFonts w:ascii="Arial" w:eastAsia="Arial" w:hAnsi="Arial" w:cs="Arial"/>
          <w:sz w:val="20"/>
          <w:szCs w:val="20"/>
        </w:rPr>
        <w:t>.</w:t>
      </w:r>
    </w:p>
    <w:p w14:paraId="3BF6B8E5" w14:textId="544BCA3C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работната си програма кандидатът трябва д</w:t>
      </w:r>
      <w:r w:rsidR="001B5780">
        <w:rPr>
          <w:rFonts w:ascii="Arial" w:eastAsia="Arial" w:hAnsi="Arial" w:cs="Arial"/>
          <w:sz w:val="20"/>
          <w:szCs w:val="20"/>
        </w:rPr>
        <w:t xml:space="preserve">а планира и отчете до </w:t>
      </w:r>
      <w:r w:rsidR="002B2E1D" w:rsidRPr="00BA6B12">
        <w:rPr>
          <w:rFonts w:ascii="Arial" w:eastAsia="Arial" w:hAnsi="Arial" w:cs="Arial"/>
          <w:sz w:val="20"/>
          <w:szCs w:val="20"/>
          <w:highlight w:val="yellow"/>
        </w:rPr>
        <w:t>30.11.</w:t>
      </w:r>
      <w:r w:rsidR="00E53CC7" w:rsidRPr="00BA6B12">
        <w:rPr>
          <w:rFonts w:ascii="Arial" w:eastAsia="Arial" w:hAnsi="Arial" w:cs="Arial"/>
          <w:sz w:val="20"/>
          <w:szCs w:val="20"/>
          <w:highlight w:val="yellow"/>
        </w:rPr>
        <w:t>2021</w:t>
      </w:r>
      <w:r>
        <w:rPr>
          <w:rFonts w:ascii="Arial" w:eastAsia="Arial" w:hAnsi="Arial" w:cs="Arial"/>
          <w:sz w:val="20"/>
          <w:szCs w:val="20"/>
        </w:rPr>
        <w:t xml:space="preserve"> г</w:t>
      </w:r>
      <w:r w:rsidRPr="00C601C6">
        <w:rPr>
          <w:rFonts w:ascii="Arial" w:eastAsia="Arial" w:hAnsi="Arial" w:cs="Arial"/>
          <w:b/>
          <w:sz w:val="20"/>
          <w:szCs w:val="20"/>
        </w:rPr>
        <w:t>. минимум</w:t>
      </w:r>
      <w:r>
        <w:rPr>
          <w:rFonts w:ascii="Arial" w:eastAsia="Arial" w:hAnsi="Arial" w:cs="Arial"/>
          <w:sz w:val="20"/>
          <w:szCs w:val="20"/>
        </w:rPr>
        <w:t xml:space="preserve"> 1 статия в реферирано и индексирано </w:t>
      </w:r>
      <w:r w:rsidR="008F083A" w:rsidRPr="00D160FD">
        <w:rPr>
          <w:rFonts w:ascii="Arial" w:eastAsia="Arial" w:hAnsi="Arial" w:cs="Arial"/>
          <w:color w:val="auto"/>
          <w:sz w:val="20"/>
        </w:rPr>
        <w:t>в</w:t>
      </w:r>
      <w:r w:rsidR="008F083A">
        <w:rPr>
          <w:rFonts w:ascii="Arial" w:eastAsia="Arial" w:hAnsi="Arial" w:cs="Arial"/>
          <w:color w:val="auto"/>
          <w:sz w:val="20"/>
          <w:lang w:val="en-US"/>
        </w:rPr>
        <w:t xml:space="preserve"> Web of Science</w:t>
      </w:r>
      <w:r w:rsidR="008F083A" w:rsidRPr="00D160FD">
        <w:rPr>
          <w:rFonts w:ascii="Arial" w:eastAsia="Arial" w:hAnsi="Arial" w:cs="Arial"/>
          <w:color w:val="auto"/>
          <w:sz w:val="20"/>
        </w:rPr>
        <w:t>,</w:t>
      </w:r>
      <w:r w:rsidR="008F083A" w:rsidRPr="00D160FD">
        <w:rPr>
          <w:rFonts w:ascii="Arial" w:eastAsia="Arial" w:hAnsi="Arial" w:cs="Arial"/>
          <w:color w:val="auto"/>
          <w:sz w:val="20"/>
          <w:lang w:val="en-US"/>
        </w:rPr>
        <w:t xml:space="preserve"> Scopus</w:t>
      </w:r>
      <w:r w:rsidR="008F083A"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издание и 1 статия в реферирано издание</w:t>
      </w:r>
      <w:r w:rsidR="00FD2D78">
        <w:rPr>
          <w:rFonts w:ascii="Arial" w:eastAsia="Arial" w:hAnsi="Arial" w:cs="Arial"/>
          <w:sz w:val="20"/>
          <w:szCs w:val="20"/>
        </w:rPr>
        <w:t xml:space="preserve"> /уточнява се къде/</w:t>
      </w:r>
      <w:r>
        <w:rPr>
          <w:rFonts w:ascii="Arial" w:eastAsia="Arial" w:hAnsi="Arial" w:cs="Arial"/>
          <w:sz w:val="20"/>
          <w:szCs w:val="20"/>
        </w:rPr>
        <w:t>.</w:t>
      </w:r>
    </w:p>
    <w:p w14:paraId="0D44B999" w14:textId="77777777" w:rsidR="008F083A" w:rsidRPr="008F083A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067F7AFE" w14:textId="77777777" w:rsidR="00B33157" w:rsidRP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B33157" w:rsidRPr="00B33157" w:rsidSect="00CF1D6A">
      <w:pgSz w:w="11906" w:h="16838" w:code="9"/>
      <w:pgMar w:top="397" w:right="6" w:bottom="397" w:left="40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96586" w14:textId="77777777" w:rsidR="003D53A3" w:rsidRDefault="003D53A3">
      <w:pPr>
        <w:spacing w:after="0" w:line="240" w:lineRule="auto"/>
      </w:pPr>
      <w:r>
        <w:separator/>
      </w:r>
    </w:p>
  </w:endnote>
  <w:endnote w:type="continuationSeparator" w:id="0">
    <w:p w14:paraId="64641336" w14:textId="77777777" w:rsidR="003D53A3" w:rsidRDefault="003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39E5" w14:textId="77777777" w:rsidR="003D53A3" w:rsidRDefault="003D53A3">
      <w:pPr>
        <w:spacing w:after="0" w:line="240" w:lineRule="auto"/>
      </w:pPr>
      <w:r>
        <w:separator/>
      </w:r>
    </w:p>
  </w:footnote>
  <w:footnote w:type="continuationSeparator" w:id="0">
    <w:p w14:paraId="389889F0" w14:textId="77777777" w:rsidR="003D53A3" w:rsidRDefault="003D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B3E4F"/>
    <w:multiLevelType w:val="hybridMultilevel"/>
    <w:tmpl w:val="24923CCC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2A425845"/>
    <w:multiLevelType w:val="hybridMultilevel"/>
    <w:tmpl w:val="0B10B468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4" w15:restartNumberingAfterBreak="0">
    <w:nsid w:val="571F00CD"/>
    <w:multiLevelType w:val="hybridMultilevel"/>
    <w:tmpl w:val="D28A8EB0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5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16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0F2F4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909BB"/>
    <w:rsid w:val="00193ABF"/>
    <w:rsid w:val="001B5780"/>
    <w:rsid w:val="001D7A0B"/>
    <w:rsid w:val="001E073B"/>
    <w:rsid w:val="001E0D0B"/>
    <w:rsid w:val="001E23B8"/>
    <w:rsid w:val="001E40FA"/>
    <w:rsid w:val="002110D4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2E1D"/>
    <w:rsid w:val="002B5E83"/>
    <w:rsid w:val="002D1D86"/>
    <w:rsid w:val="002D6771"/>
    <w:rsid w:val="002D7E97"/>
    <w:rsid w:val="002E04FF"/>
    <w:rsid w:val="002E1997"/>
    <w:rsid w:val="002F6044"/>
    <w:rsid w:val="00301598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B3BC1"/>
    <w:rsid w:val="003B5B67"/>
    <w:rsid w:val="003B7D19"/>
    <w:rsid w:val="003C3D40"/>
    <w:rsid w:val="003D1546"/>
    <w:rsid w:val="003D3D20"/>
    <w:rsid w:val="003D53A3"/>
    <w:rsid w:val="003E447D"/>
    <w:rsid w:val="00400E03"/>
    <w:rsid w:val="004068F6"/>
    <w:rsid w:val="00416847"/>
    <w:rsid w:val="004273EA"/>
    <w:rsid w:val="004302AA"/>
    <w:rsid w:val="0043262D"/>
    <w:rsid w:val="004412AC"/>
    <w:rsid w:val="00441E92"/>
    <w:rsid w:val="0044337F"/>
    <w:rsid w:val="00453DFF"/>
    <w:rsid w:val="00460F58"/>
    <w:rsid w:val="00464190"/>
    <w:rsid w:val="00464A9C"/>
    <w:rsid w:val="00474523"/>
    <w:rsid w:val="004750C5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14130"/>
    <w:rsid w:val="005317E0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25667"/>
    <w:rsid w:val="00634046"/>
    <w:rsid w:val="0064164B"/>
    <w:rsid w:val="006419BA"/>
    <w:rsid w:val="00641EE2"/>
    <w:rsid w:val="00653C0A"/>
    <w:rsid w:val="00656426"/>
    <w:rsid w:val="00680CD7"/>
    <w:rsid w:val="006900A1"/>
    <w:rsid w:val="006A78DC"/>
    <w:rsid w:val="006B13CB"/>
    <w:rsid w:val="006B2820"/>
    <w:rsid w:val="006C67A9"/>
    <w:rsid w:val="006D10BE"/>
    <w:rsid w:val="006D42AE"/>
    <w:rsid w:val="006E0973"/>
    <w:rsid w:val="006E3121"/>
    <w:rsid w:val="006F54F8"/>
    <w:rsid w:val="00704399"/>
    <w:rsid w:val="00705306"/>
    <w:rsid w:val="00714401"/>
    <w:rsid w:val="00715060"/>
    <w:rsid w:val="00720D6A"/>
    <w:rsid w:val="0072351D"/>
    <w:rsid w:val="0074442F"/>
    <w:rsid w:val="00754A21"/>
    <w:rsid w:val="00772561"/>
    <w:rsid w:val="00782523"/>
    <w:rsid w:val="007861D1"/>
    <w:rsid w:val="007916F1"/>
    <w:rsid w:val="007972C4"/>
    <w:rsid w:val="007A10E6"/>
    <w:rsid w:val="007A306B"/>
    <w:rsid w:val="007B0BB2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53DD6"/>
    <w:rsid w:val="008679C4"/>
    <w:rsid w:val="00872B8F"/>
    <w:rsid w:val="008773A3"/>
    <w:rsid w:val="00893D09"/>
    <w:rsid w:val="008A2AFC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51EA"/>
    <w:rsid w:val="008F697D"/>
    <w:rsid w:val="009056A7"/>
    <w:rsid w:val="0097135B"/>
    <w:rsid w:val="009864CD"/>
    <w:rsid w:val="009A3E90"/>
    <w:rsid w:val="009B4BD8"/>
    <w:rsid w:val="009B70D6"/>
    <w:rsid w:val="009C1CBC"/>
    <w:rsid w:val="009C5F60"/>
    <w:rsid w:val="009D3F59"/>
    <w:rsid w:val="009E028C"/>
    <w:rsid w:val="009E5BC9"/>
    <w:rsid w:val="00A01467"/>
    <w:rsid w:val="00A01BE5"/>
    <w:rsid w:val="00A15081"/>
    <w:rsid w:val="00A15B85"/>
    <w:rsid w:val="00A21A41"/>
    <w:rsid w:val="00A230CE"/>
    <w:rsid w:val="00A27FA8"/>
    <w:rsid w:val="00A71E51"/>
    <w:rsid w:val="00A766DD"/>
    <w:rsid w:val="00A9015E"/>
    <w:rsid w:val="00AA0B0C"/>
    <w:rsid w:val="00AB194B"/>
    <w:rsid w:val="00AB353E"/>
    <w:rsid w:val="00AC36F2"/>
    <w:rsid w:val="00AD45F1"/>
    <w:rsid w:val="00AE11F1"/>
    <w:rsid w:val="00AF2524"/>
    <w:rsid w:val="00AF60EE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5797"/>
    <w:rsid w:val="00BA33C2"/>
    <w:rsid w:val="00BA60DA"/>
    <w:rsid w:val="00BA6B12"/>
    <w:rsid w:val="00BB0552"/>
    <w:rsid w:val="00BB409E"/>
    <w:rsid w:val="00BB7DB5"/>
    <w:rsid w:val="00BC4431"/>
    <w:rsid w:val="00BD36A3"/>
    <w:rsid w:val="00BD49E2"/>
    <w:rsid w:val="00BD58F7"/>
    <w:rsid w:val="00BF0CE9"/>
    <w:rsid w:val="00C2295C"/>
    <w:rsid w:val="00C42741"/>
    <w:rsid w:val="00C601C6"/>
    <w:rsid w:val="00C63113"/>
    <w:rsid w:val="00C7478A"/>
    <w:rsid w:val="00CA05AD"/>
    <w:rsid w:val="00CA2BC5"/>
    <w:rsid w:val="00CA6D34"/>
    <w:rsid w:val="00CB22CD"/>
    <w:rsid w:val="00CC1B52"/>
    <w:rsid w:val="00CF1D6A"/>
    <w:rsid w:val="00CF71F1"/>
    <w:rsid w:val="00D04BED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8243E"/>
    <w:rsid w:val="00D865B0"/>
    <w:rsid w:val="00DA300E"/>
    <w:rsid w:val="00DB53E5"/>
    <w:rsid w:val="00DC0B85"/>
    <w:rsid w:val="00DC6663"/>
    <w:rsid w:val="00DD1696"/>
    <w:rsid w:val="00DD290A"/>
    <w:rsid w:val="00DE6D65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3CC7"/>
    <w:rsid w:val="00E56D02"/>
    <w:rsid w:val="00E67BF0"/>
    <w:rsid w:val="00E85455"/>
    <w:rsid w:val="00E87C32"/>
    <w:rsid w:val="00E90994"/>
    <w:rsid w:val="00EC19CE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C2D38"/>
    <w:rsid w:val="00FC7C1C"/>
    <w:rsid w:val="00FD2D78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CB91-BA67-4B52-9D81-C98EBD43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Kerina</cp:lastModifiedBy>
  <cp:revision>3</cp:revision>
  <cp:lastPrinted>2020-01-23T14:53:00Z</cp:lastPrinted>
  <dcterms:created xsi:type="dcterms:W3CDTF">2021-01-19T14:18:00Z</dcterms:created>
  <dcterms:modified xsi:type="dcterms:W3CDTF">2021-01-19T14:40:00Z</dcterms:modified>
</cp:coreProperties>
</file>