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ГРАФИК ЗА РЕДОВНА </w:t>
      </w:r>
      <w:r>
        <w:rPr>
          <w:rFonts w:eastAsia="Times New Roman" w:cstheme="minorHAnsi"/>
          <w:b/>
          <w:bCs/>
          <w:sz w:val="24"/>
          <w:szCs w:val="24"/>
          <w:lang w:val="bg-BG"/>
        </w:rPr>
        <w:t xml:space="preserve">И ПОПРАВИТЕЛНА 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ИЗПИТНА СЕСИЯ</w:t>
      </w:r>
    </w:p>
    <w:p w:rsidR="00475F5F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С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 xml:space="preserve">ПЕЦИАЛНОСТ </w:t>
      </w:r>
      <w:r w:rsidR="00AF1FDD">
        <w:rPr>
          <w:rFonts w:eastAsia="Times New Roman" w:cstheme="minorHAnsi"/>
          <w:b/>
          <w:bCs/>
          <w:sz w:val="24"/>
          <w:szCs w:val="24"/>
          <w:lang w:val="bg-BG"/>
        </w:rPr>
        <w:t xml:space="preserve">МЕДИЦИНСКА </w:t>
      </w:r>
      <w:r w:rsidRPr="00475F5F">
        <w:rPr>
          <w:rFonts w:eastAsia="Times New Roman" w:cstheme="minorHAnsi"/>
          <w:b/>
          <w:bCs/>
          <w:sz w:val="24"/>
          <w:szCs w:val="24"/>
          <w:lang w:val="bg-BG"/>
        </w:rPr>
        <w:t>ХИМИЯ - РЕДОВНО ОБУЧЕНИЕ</w:t>
      </w:r>
    </w:p>
    <w:p w:rsidR="00C91E12" w:rsidRPr="00C91E12" w:rsidRDefault="00C91E12" w:rsidP="00C91E12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bg-BG"/>
        </w:rPr>
      </w:pP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първи семестър, учебна 202</w:t>
      </w:r>
      <w:r w:rsidR="002376E6">
        <w:rPr>
          <w:rFonts w:eastAsia="Times New Roman" w:cstheme="minorHAnsi"/>
          <w:b/>
          <w:bCs/>
          <w:sz w:val="24"/>
          <w:szCs w:val="24"/>
          <w:lang w:val="bg-BG"/>
        </w:rPr>
        <w:t>4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>/202</w:t>
      </w:r>
      <w:r w:rsidR="002376E6">
        <w:rPr>
          <w:rFonts w:eastAsia="Times New Roman" w:cstheme="minorHAnsi"/>
          <w:b/>
          <w:bCs/>
          <w:sz w:val="24"/>
          <w:szCs w:val="24"/>
          <w:lang w:val="bg-BG"/>
        </w:rPr>
        <w:t>5</w:t>
      </w:r>
      <w:r w:rsidRPr="00C91E12">
        <w:rPr>
          <w:rFonts w:eastAsia="Times New Roman" w:cstheme="minorHAnsi"/>
          <w:b/>
          <w:bCs/>
          <w:sz w:val="24"/>
          <w:szCs w:val="24"/>
          <w:lang w:val="bg-BG"/>
        </w:rPr>
        <w:t xml:space="preserve"> година</w:t>
      </w:r>
    </w:p>
    <w:p w:rsidR="00475F5F" w:rsidRPr="00C91E12" w:rsidRDefault="00475F5F" w:rsidP="00475F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268"/>
        <w:gridCol w:w="1094"/>
        <w:gridCol w:w="891"/>
        <w:gridCol w:w="992"/>
        <w:gridCol w:w="1134"/>
        <w:gridCol w:w="851"/>
        <w:gridCol w:w="992"/>
      </w:tblGrid>
      <w:tr w:rsidR="002376E6" w:rsidRPr="00204277" w:rsidTr="00820627">
        <w:trPr>
          <w:trHeight w:val="315"/>
        </w:trPr>
        <w:tc>
          <w:tcPr>
            <w:tcW w:w="22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76E6" w:rsidRPr="00204277" w:rsidRDefault="002376E6" w:rsidP="0023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2042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дисциплина</w:t>
            </w:r>
          </w:p>
        </w:tc>
        <w:tc>
          <w:tcPr>
            <w:tcW w:w="2268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376E6" w:rsidRPr="00204277" w:rsidRDefault="002376E6" w:rsidP="0023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2042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преподавател</w:t>
            </w:r>
          </w:p>
        </w:tc>
        <w:tc>
          <w:tcPr>
            <w:tcW w:w="2977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376E6" w:rsidRPr="00204277" w:rsidRDefault="002376E6" w:rsidP="0023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2042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Редовна сесия</w:t>
            </w:r>
          </w:p>
          <w:p w:rsidR="002376E6" w:rsidRPr="00204277" w:rsidRDefault="002376E6" w:rsidP="0023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2042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21.01 - 16.02.</w:t>
            </w:r>
          </w:p>
        </w:tc>
        <w:tc>
          <w:tcPr>
            <w:tcW w:w="2977" w:type="dxa"/>
            <w:gridSpan w:val="3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2376E6" w:rsidRPr="00204277" w:rsidRDefault="002376E6" w:rsidP="0023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  <w:r w:rsidRPr="002042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Поправителна сесия</w:t>
            </w:r>
          </w:p>
          <w:p w:rsidR="002376E6" w:rsidRPr="00204277" w:rsidRDefault="002376E6" w:rsidP="00237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204277"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  <w:t>15.02., 16.02., 22.02., 23.02.</w:t>
            </w:r>
          </w:p>
        </w:tc>
      </w:tr>
      <w:tr w:rsidR="00820627" w:rsidRPr="00204277" w:rsidTr="00820627">
        <w:trPr>
          <w:trHeight w:val="315"/>
        </w:trPr>
        <w:tc>
          <w:tcPr>
            <w:tcW w:w="2263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20627" w:rsidRPr="00204277" w:rsidRDefault="00820627" w:rsidP="00820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2268" w:type="dxa"/>
            <w:vMerge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20627" w:rsidRPr="00204277" w:rsidRDefault="00820627" w:rsidP="00820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bg-BG"/>
              </w:rPr>
            </w:pPr>
          </w:p>
        </w:tc>
        <w:tc>
          <w:tcPr>
            <w:tcW w:w="109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20627" w:rsidRPr="00204277" w:rsidRDefault="00820627" w:rsidP="00820627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204277">
              <w:rPr>
                <w:rFonts w:ascii="Calibri" w:hAnsi="Calibri" w:cs="Calibri"/>
                <w:b/>
                <w:bCs/>
                <w:lang w:val="bg-BG"/>
              </w:rPr>
              <w:t>дата</w:t>
            </w:r>
          </w:p>
        </w:tc>
        <w:tc>
          <w:tcPr>
            <w:tcW w:w="891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20627" w:rsidRPr="00204277" w:rsidRDefault="00820627" w:rsidP="00820627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204277">
              <w:rPr>
                <w:rFonts w:ascii="Calibri" w:hAnsi="Calibri" w:cs="Calibri"/>
                <w:b/>
                <w:bCs/>
                <w:lang w:val="bg-BG"/>
              </w:rPr>
              <w:t>час</w:t>
            </w:r>
          </w:p>
        </w:tc>
        <w:tc>
          <w:tcPr>
            <w:tcW w:w="99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820627" w:rsidRPr="00204277" w:rsidRDefault="00820627" w:rsidP="00820627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204277">
              <w:rPr>
                <w:rFonts w:ascii="Calibri" w:hAnsi="Calibri" w:cs="Calibri"/>
                <w:b/>
                <w:bCs/>
                <w:lang w:val="bg-BG"/>
              </w:rPr>
              <w:t>място</w:t>
            </w:r>
          </w:p>
        </w:tc>
        <w:tc>
          <w:tcPr>
            <w:tcW w:w="1134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820627" w:rsidRPr="00204277" w:rsidRDefault="00820627" w:rsidP="00820627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204277">
              <w:rPr>
                <w:rFonts w:ascii="Calibri" w:hAnsi="Calibri" w:cs="Calibri"/>
                <w:b/>
                <w:bCs/>
                <w:lang w:val="bg-BG"/>
              </w:rPr>
              <w:t>дата</w:t>
            </w:r>
          </w:p>
        </w:tc>
        <w:tc>
          <w:tcPr>
            <w:tcW w:w="851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820627" w:rsidRPr="00204277" w:rsidRDefault="00820627" w:rsidP="00820627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204277">
              <w:rPr>
                <w:rFonts w:ascii="Calibri" w:hAnsi="Calibri" w:cs="Calibri"/>
                <w:b/>
                <w:bCs/>
                <w:lang w:val="bg-BG"/>
              </w:rPr>
              <w:t>час</w:t>
            </w:r>
          </w:p>
        </w:tc>
        <w:tc>
          <w:tcPr>
            <w:tcW w:w="992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820627" w:rsidRPr="00204277" w:rsidRDefault="00820627" w:rsidP="00820627">
            <w:pPr>
              <w:jc w:val="center"/>
              <w:rPr>
                <w:rFonts w:ascii="Calibri" w:hAnsi="Calibri" w:cs="Calibri"/>
                <w:b/>
                <w:bCs/>
                <w:lang w:val="bg-BG"/>
              </w:rPr>
            </w:pPr>
            <w:r w:rsidRPr="00204277">
              <w:rPr>
                <w:rFonts w:ascii="Calibri" w:hAnsi="Calibri" w:cs="Calibri"/>
                <w:b/>
                <w:bCs/>
                <w:lang w:val="bg-BG"/>
              </w:rPr>
              <w:t>място</w:t>
            </w:r>
          </w:p>
        </w:tc>
      </w:tr>
      <w:tr w:rsidR="00C91E12" w:rsidRPr="00204277" w:rsidTr="00B40C65">
        <w:trPr>
          <w:trHeight w:val="315"/>
        </w:trPr>
        <w:tc>
          <w:tcPr>
            <w:tcW w:w="10485" w:type="dxa"/>
            <w:gridSpan w:val="8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91E12" w:rsidRPr="00204277" w:rsidRDefault="00C91E12" w:rsidP="00B4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2042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 курс</w:t>
            </w:r>
          </w:p>
        </w:tc>
      </w:tr>
      <w:tr w:rsidR="00BE74BC" w:rsidRPr="00204277" w:rsidTr="00B50BD5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E74BC" w:rsidRPr="00204277" w:rsidRDefault="00BE74BC" w:rsidP="00BE74BC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Обща и неорганична химия – I част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E74BC" w:rsidRPr="00204277" w:rsidRDefault="00BE74BC" w:rsidP="00BE74BC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Доц. д-р П. Маринова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74BC" w:rsidRPr="00204277" w:rsidRDefault="00BE74BC" w:rsidP="00BE74BC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28.01.2025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74BC" w:rsidRPr="00204277" w:rsidRDefault="00BE74BC" w:rsidP="00BE74BC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14:00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E74BC" w:rsidRPr="00204277" w:rsidRDefault="00BE74BC" w:rsidP="00BE74BC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 к.з.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E74BC" w:rsidRDefault="00BE74BC" w:rsidP="00BE74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22.02.2025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E74BC" w:rsidRDefault="00BE74BC" w:rsidP="00BE74B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E74BC" w:rsidRDefault="00BE74BC" w:rsidP="00BE74B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bg-BG"/>
              </w:rPr>
              <w:t xml:space="preserve">Кат. </w:t>
            </w:r>
            <w:r>
              <w:rPr>
                <w:rFonts w:ascii="Calibri" w:hAnsi="Calibri" w:cs="Calibri"/>
              </w:rPr>
              <w:t>ОНХ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МОХ</w:t>
            </w:r>
          </w:p>
        </w:tc>
      </w:tr>
      <w:tr w:rsidR="002376E6" w:rsidRPr="00204277" w:rsidTr="002376E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Математика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Доц. д-р Н. Кочев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07.02.2025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13:30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12 ауд.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2376E6" w:rsidRPr="00204277" w:rsidTr="002376E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Клетъчна биология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Arial" w:hAnsi="Arial" w:cs="Arial"/>
                <w:sz w:val="20"/>
                <w:szCs w:val="20"/>
                <w:lang w:val="bg-BG"/>
              </w:rPr>
            </w:pPr>
            <w:r w:rsidRPr="00204277">
              <w:rPr>
                <w:rFonts w:ascii="Arial" w:hAnsi="Arial" w:cs="Arial"/>
                <w:sz w:val="20"/>
                <w:szCs w:val="20"/>
                <w:lang w:val="bg-BG"/>
              </w:rPr>
              <w:t>Проф. д-р Б. Джамбазов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05.02.2025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99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14 ауд.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BE74BC" w:rsidRDefault="00BE74BC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BE74BC">
              <w:rPr>
                <w:rFonts w:ascii="Calibri" w:hAnsi="Calibri" w:cs="Calibri"/>
                <w:lang w:val="bg-BG"/>
              </w:rPr>
              <w:t>21.02.2025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BE74BC" w:rsidRDefault="00BE74BC" w:rsidP="002376E6">
            <w:pPr>
              <w:jc w:val="center"/>
              <w:rPr>
                <w:lang w:val="bg-BG"/>
              </w:rPr>
            </w:pPr>
            <w:r w:rsidRPr="00BE74BC">
              <w:rPr>
                <w:lang w:val="bg-BG"/>
              </w:rPr>
              <w:t>9:00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BE74BC" w:rsidRDefault="00BE74BC" w:rsidP="002376E6">
            <w:pPr>
              <w:jc w:val="center"/>
              <w:rPr>
                <w:lang w:val="bg-BG"/>
              </w:rPr>
            </w:pPr>
            <w:r w:rsidRPr="00BE74BC">
              <w:rPr>
                <w:lang w:val="bg-BG"/>
              </w:rPr>
              <w:t>14 ауд.</w:t>
            </w:r>
          </w:p>
        </w:tc>
      </w:tr>
      <w:tr w:rsidR="002376E6" w:rsidRPr="00204277" w:rsidTr="002376E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Английски език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Т. Чемпиън-Лейн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06.02.2025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99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2 к.з.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2376E6" w:rsidRPr="00204277" w:rsidTr="00820627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Спорт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И. Ламбрев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sz w:val="20"/>
                <w:szCs w:val="20"/>
                <w:lang w:val="bg-BG"/>
              </w:rPr>
            </w:pPr>
          </w:p>
        </w:tc>
      </w:tr>
      <w:tr w:rsidR="00B40C65" w:rsidRPr="00204277" w:rsidTr="00B40C65">
        <w:trPr>
          <w:trHeight w:val="315"/>
        </w:trPr>
        <w:tc>
          <w:tcPr>
            <w:tcW w:w="10485" w:type="dxa"/>
            <w:gridSpan w:val="8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0C65" w:rsidRPr="00204277" w:rsidRDefault="00B40C65" w:rsidP="00B4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2042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II курс</w:t>
            </w:r>
          </w:p>
        </w:tc>
      </w:tr>
      <w:tr w:rsidR="002376E6" w:rsidRPr="00204277" w:rsidTr="002376E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Аналитична химия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Доц. д-р В. Стефанова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06.02.2025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28 с.з.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22.02.2025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Кат. AXKX</w:t>
            </w:r>
          </w:p>
        </w:tc>
      </w:tr>
      <w:tr w:rsidR="002376E6" w:rsidRPr="00204277" w:rsidTr="002376E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Органична химия – І част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Доц. д-р Ст. Статкова-Абегхе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30.01.2025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25 с.з.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15.02.2025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12 ауд.</w:t>
            </w:r>
          </w:p>
        </w:tc>
      </w:tr>
      <w:tr w:rsidR="002376E6" w:rsidRPr="00204277" w:rsidTr="002376E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Анатомия и физиология на човека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Доц. д-р Е. Андреенко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13.02.2025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10:30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4 с.з.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2376E6" w:rsidRPr="00204277" w:rsidTr="002376E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Спорт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И. Ламбрев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B40C65" w:rsidRPr="00204277" w:rsidTr="00B40C65">
        <w:trPr>
          <w:trHeight w:val="315"/>
        </w:trPr>
        <w:tc>
          <w:tcPr>
            <w:tcW w:w="10485" w:type="dxa"/>
            <w:gridSpan w:val="8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0C65" w:rsidRPr="00204277" w:rsidRDefault="00B40C65" w:rsidP="00B4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2042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III курс</w:t>
            </w:r>
          </w:p>
        </w:tc>
      </w:tr>
      <w:tr w:rsidR="002376E6" w:rsidRPr="00204277" w:rsidTr="002376E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Химия на лекарствените вещества - I част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Проф. д-р И. Иванов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31.01.2025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9:00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 и 2 комп. зала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2376E6" w:rsidRPr="00204277" w:rsidTr="002376E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Физикохимия - I част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Доц. д-р М. Стоянова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07.02.2025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28 с.з.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14.02.2025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кат. ФХ</w:t>
            </w:r>
          </w:p>
        </w:tc>
      </w:tr>
      <w:tr w:rsidR="002376E6" w:rsidRPr="00204277" w:rsidTr="002376E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Биоорганична химия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Доц. д-р Ст. Атанасова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24.01.2025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04277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</w:t>
            </w:r>
            <w:r w:rsidR="002376E6" w:rsidRPr="00204277">
              <w:rPr>
                <w:rFonts w:ascii="Calibri" w:hAnsi="Calibri" w:cs="Calibri"/>
                <w:lang w:val="bg-BG"/>
              </w:rPr>
              <w:t>ат. ОХ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2376E6" w:rsidRPr="00204277" w:rsidTr="00B40C65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ФД - Английски език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Гл. ас. д-р Хр. Кръстева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</w:tr>
      <w:tr w:rsidR="00B40C65" w:rsidRPr="00204277" w:rsidTr="00B40C65">
        <w:trPr>
          <w:trHeight w:val="315"/>
        </w:trPr>
        <w:tc>
          <w:tcPr>
            <w:tcW w:w="10485" w:type="dxa"/>
            <w:gridSpan w:val="8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0C65" w:rsidRPr="00204277" w:rsidRDefault="00B40C65" w:rsidP="00B4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20427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bg-BG"/>
              </w:rPr>
              <w:t>IV курс</w:t>
            </w:r>
          </w:p>
        </w:tc>
      </w:tr>
      <w:tr w:rsidR="002376E6" w:rsidRPr="00204277" w:rsidTr="002376E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Технология на лекарствените средства - I част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Доц. д-р Г. Патронов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11.02.2025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12 ауд.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15.02.2025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лаб. НХТ</w:t>
            </w:r>
          </w:p>
        </w:tc>
      </w:tr>
      <w:tr w:rsidR="002376E6" w:rsidRPr="00204277" w:rsidTr="002376E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Анализ на лекарствени вещества – І част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Доц. д-р К. Симитчиев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31.01.2025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25 с.з.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15.02.2025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12:30</w:t>
            </w:r>
          </w:p>
        </w:tc>
        <w:tc>
          <w:tcPr>
            <w:tcW w:w="99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кат. АХКХ</w:t>
            </w:r>
          </w:p>
        </w:tc>
      </w:tr>
      <w:tr w:rsidR="002376E6" w:rsidRPr="00204277" w:rsidTr="002376E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lastRenderedPageBreak/>
              <w:t>Ретросинтезен анализ и компютърно планиране на синтези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Доц. д-р Пл. Ангелов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24.01.2025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11:00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кат. ОХ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22.02.2025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14:00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кат. ОХ</w:t>
            </w:r>
          </w:p>
        </w:tc>
      </w:tr>
      <w:tr w:rsidR="002376E6" w:rsidRPr="00204277" w:rsidTr="002376E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Колоидна химия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Доц. д-р Д. Петров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04.02.2025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14:00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12 ауд.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22.02.2025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99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кат. ФХ</w:t>
            </w:r>
          </w:p>
        </w:tc>
      </w:tr>
      <w:tr w:rsidR="002376E6" w:rsidRPr="00204277" w:rsidTr="002376E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ИД - Хранителни добавки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Доц. д-р Ж. Петкова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07.02.2025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99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кат. ХТ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16.02.2025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10:00</w:t>
            </w:r>
          </w:p>
        </w:tc>
        <w:tc>
          <w:tcPr>
            <w:tcW w:w="99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кат. ХТ</w:t>
            </w:r>
          </w:p>
        </w:tc>
      </w:tr>
      <w:tr w:rsidR="002376E6" w:rsidRPr="00204277" w:rsidTr="002376E6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ИД - Съвременни хроматографски методи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Доц. д-р Д. Божилов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27.01.2025</w:t>
            </w: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11:00</w:t>
            </w:r>
          </w:p>
        </w:tc>
        <w:tc>
          <w:tcPr>
            <w:tcW w:w="99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кат. ОХ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23.02.2025</w:t>
            </w: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11:00</w:t>
            </w:r>
          </w:p>
        </w:tc>
        <w:tc>
          <w:tcPr>
            <w:tcW w:w="99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кат. ОХ</w:t>
            </w:r>
          </w:p>
        </w:tc>
      </w:tr>
      <w:tr w:rsidR="002376E6" w:rsidRPr="00204277" w:rsidTr="00B40C65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ИД - Компютърни мрежи и интернет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Гл. ас. д-р Ат. Терзийски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99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99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</w:tr>
      <w:tr w:rsidR="002376E6" w:rsidRPr="00204277" w:rsidTr="00B40C65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ФД - Английски език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Гл. ас. д-р Хр. Кръстева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99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99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</w:tr>
      <w:tr w:rsidR="002376E6" w:rsidRPr="00204277" w:rsidTr="00B40C65">
        <w:trPr>
          <w:trHeight w:val="315"/>
        </w:trPr>
        <w:tc>
          <w:tcPr>
            <w:tcW w:w="22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ФД - Руски език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376E6" w:rsidRPr="00204277" w:rsidRDefault="002376E6" w:rsidP="002376E6">
            <w:pPr>
              <w:rPr>
                <w:rFonts w:ascii="Calibri" w:hAnsi="Calibri" w:cs="Calibri"/>
                <w:lang w:val="bg-BG"/>
              </w:rPr>
            </w:pPr>
            <w:r w:rsidRPr="00204277">
              <w:rPr>
                <w:rFonts w:ascii="Calibri" w:hAnsi="Calibri" w:cs="Calibri"/>
                <w:lang w:val="bg-BG"/>
              </w:rPr>
              <w:t>В. Иванова</w:t>
            </w:r>
          </w:p>
        </w:tc>
        <w:tc>
          <w:tcPr>
            <w:tcW w:w="109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89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99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  <w:tc>
          <w:tcPr>
            <w:tcW w:w="992" w:type="dxa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2376E6" w:rsidRPr="00204277" w:rsidRDefault="002376E6" w:rsidP="002376E6">
            <w:pPr>
              <w:jc w:val="center"/>
              <w:rPr>
                <w:rFonts w:ascii="Calibri" w:hAnsi="Calibri" w:cs="Calibri"/>
                <w:lang w:val="bg-BG"/>
              </w:rPr>
            </w:pPr>
          </w:p>
        </w:tc>
      </w:tr>
    </w:tbl>
    <w:p w:rsidR="00E36EEB" w:rsidRDefault="00E36EEB">
      <w:pPr>
        <w:rPr>
          <w:lang w:val="bg-BG"/>
        </w:rPr>
      </w:pPr>
    </w:p>
    <w:p w:rsidR="002A5E60" w:rsidRPr="00B40C65" w:rsidRDefault="00D347F3">
      <w:pPr>
        <w:rPr>
          <w:b/>
          <w:lang w:val="bg-BG"/>
        </w:rPr>
      </w:pPr>
      <w:r w:rsidRPr="00B40C65">
        <w:rPr>
          <w:b/>
          <w:lang w:val="bg-BG"/>
        </w:rPr>
        <w:t>За изпит по дисциплини, за които няма обявени дати се обръщайте към преподавателя!</w:t>
      </w:r>
    </w:p>
    <w:sectPr w:rsidR="002A5E60" w:rsidRPr="00B40C65" w:rsidSect="00820627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5F"/>
    <w:rsid w:val="00007AE6"/>
    <w:rsid w:val="00204277"/>
    <w:rsid w:val="002376E6"/>
    <w:rsid w:val="002A5E60"/>
    <w:rsid w:val="00340AC8"/>
    <w:rsid w:val="00465733"/>
    <w:rsid w:val="00475F5F"/>
    <w:rsid w:val="004D33AD"/>
    <w:rsid w:val="005F446E"/>
    <w:rsid w:val="005F4B85"/>
    <w:rsid w:val="00613803"/>
    <w:rsid w:val="0077762A"/>
    <w:rsid w:val="00820627"/>
    <w:rsid w:val="00960EAC"/>
    <w:rsid w:val="00AF1FDD"/>
    <w:rsid w:val="00B40C65"/>
    <w:rsid w:val="00BE74BC"/>
    <w:rsid w:val="00C91E12"/>
    <w:rsid w:val="00D347F3"/>
    <w:rsid w:val="00E1350F"/>
    <w:rsid w:val="00E36EEB"/>
    <w:rsid w:val="00F4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3965"/>
  <w15:chartTrackingRefBased/>
  <w15:docId w15:val="{9290E1FE-3A8D-4436-8F9A-807E0362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4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Kerina</dc:creator>
  <cp:keywords/>
  <dc:description/>
  <cp:lastModifiedBy>Kerina</cp:lastModifiedBy>
  <cp:revision>2</cp:revision>
  <dcterms:created xsi:type="dcterms:W3CDTF">2025-02-12T09:37:00Z</dcterms:created>
  <dcterms:modified xsi:type="dcterms:W3CDTF">2025-02-12T09:37:00Z</dcterms:modified>
</cp:coreProperties>
</file>