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8CA47" w14:textId="7AAABC51" w:rsidR="00051015" w:rsidRDefault="00051015" w:rsidP="0005101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E46DA09" w14:textId="77B6BF60" w:rsidR="00184B36" w:rsidRPr="00C84933" w:rsidRDefault="00F15485" w:rsidP="00BE61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ФОРМУЛЯР-</w:t>
      </w:r>
      <w:r w:rsidR="0017746A"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ЗАЯВЛЕНИЕ</w:t>
      </w:r>
      <w:r w:rsid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7746A"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УЧАСТИЕ В </w:t>
      </w:r>
      <w:r w:rsidR="00184B36"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НАЦИОНАЛНА ПРОГРАМА </w:t>
      </w:r>
    </w:p>
    <w:p w14:paraId="241BECF0" w14:textId="431DEE2C" w:rsidR="008F5B15" w:rsidRDefault="00184B36" w:rsidP="00BE61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4933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„МЛАДИ УЧЕНИ И ПОСТДОКТОРАНТИ - 2“</w:t>
      </w:r>
    </w:p>
    <w:p w14:paraId="488EFCC6" w14:textId="30840A6D" w:rsidR="00B31422" w:rsidRPr="00C84933" w:rsidRDefault="00B31422" w:rsidP="00BE61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ПОСТДОКТОРАНТИ</w:t>
      </w:r>
    </w:p>
    <w:p w14:paraId="706273D8" w14:textId="77777777" w:rsidR="008F5B15" w:rsidRPr="00BE615E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3B03E2A0" w14:textId="54D00E23" w:rsidR="000528C3" w:rsidRPr="00BE615E" w:rsidRDefault="000528C3" w:rsidP="000528C3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bg-BG"/>
        </w:rPr>
      </w:pPr>
      <w:bookmarkStart w:id="0" w:name="_Toc213402042"/>
      <w:r w:rsidRPr="00BE615E">
        <w:rPr>
          <w:rFonts w:ascii="Times New Roman" w:hAnsi="Times New Roman"/>
          <w:sz w:val="24"/>
          <w:szCs w:val="24"/>
          <w:lang w:val="bg-BG"/>
        </w:rPr>
        <w:t xml:space="preserve">информация за </w:t>
      </w:r>
      <w:r w:rsidRPr="00BE615E">
        <w:rPr>
          <w:rFonts w:ascii="Times New Roman" w:hAnsi="Times New Roman"/>
          <w:sz w:val="24"/>
          <w:szCs w:val="24"/>
          <w:lang w:val="ru-RU"/>
        </w:rPr>
        <w:t>КАНДИДАТА</w:t>
      </w:r>
      <w:bookmarkEnd w:id="0"/>
      <w:r w:rsidRPr="00BE615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2AB49E8" w14:textId="27E3D50B" w:rsidR="00066DC3" w:rsidRPr="00BE615E" w:rsidRDefault="00066DC3" w:rsidP="00066DC3">
      <w:pPr>
        <w:pStyle w:val="Heading2"/>
        <w:rPr>
          <w:rFonts w:ascii="Times New Roman" w:hAnsi="Times New Roman"/>
          <w:bCs/>
          <w:lang w:val="bg-BG"/>
        </w:rPr>
      </w:pPr>
      <w:bookmarkStart w:id="1" w:name="_Toc212878520"/>
      <w:bookmarkStart w:id="2" w:name="_Toc213402044"/>
      <w:r w:rsidRPr="00BE615E">
        <w:rPr>
          <w:rFonts w:ascii="Times New Roman" w:hAnsi="Times New Roman"/>
          <w:bCs/>
          <w:lang w:val="bg-BG"/>
        </w:rPr>
        <w:t>Административни данни</w:t>
      </w:r>
      <w:bookmarkEnd w:id="1"/>
      <w:bookmarkEnd w:id="2"/>
      <w:r w:rsidRPr="00BE615E">
        <w:rPr>
          <w:rFonts w:ascii="Times New Roman" w:hAnsi="Times New Roman"/>
          <w:bCs/>
          <w:lang w:val="bg-BG"/>
        </w:rPr>
        <w:t xml:space="preserve"> </w:t>
      </w:r>
      <w:r w:rsidR="00974565" w:rsidRPr="00BE615E">
        <w:rPr>
          <w:rFonts w:ascii="Times New Roman" w:hAnsi="Times New Roman"/>
          <w:bCs/>
          <w:lang w:val="bg-BG"/>
        </w:rPr>
        <w:t>за кандидата</w:t>
      </w:r>
    </w:p>
    <w:p w14:paraId="703F2717" w14:textId="77777777" w:rsidR="00066DC3" w:rsidRPr="00BE615E" w:rsidRDefault="00066DC3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066DC3" w:rsidRPr="00BE615E" w14:paraId="70359DD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1CB8714" w14:textId="2DE3719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Име на кандидата </w:t>
            </w:r>
          </w:p>
        </w:tc>
        <w:tc>
          <w:tcPr>
            <w:tcW w:w="5528" w:type="dxa"/>
            <w:vAlign w:val="center"/>
          </w:tcPr>
          <w:p w14:paraId="3809EF7F" w14:textId="27B9F3A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30C76" w:rsidRPr="00BE615E" w14:paraId="437DAA29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26497952" w14:textId="5490D0E9" w:rsidR="00230C76" w:rsidRPr="002107E1" w:rsidRDefault="00230C76" w:rsidP="00B3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Придобита образователна и научна степен</w:t>
            </w:r>
          </w:p>
        </w:tc>
        <w:tc>
          <w:tcPr>
            <w:tcW w:w="5528" w:type="dxa"/>
            <w:vAlign w:val="center"/>
          </w:tcPr>
          <w:p w14:paraId="6BC018A0" w14:textId="77777777" w:rsidR="00230C76" w:rsidRPr="00BE615E" w:rsidRDefault="00230C76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BE615E" w14:paraId="34122CB4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D712ECD" w14:textId="52AB6844" w:rsidR="00AD4F37" w:rsidRPr="00AD4F37" w:rsidRDefault="00AD4F37" w:rsidP="00B3142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придобиване на образователна и научна степен</w:t>
            </w:r>
          </w:p>
        </w:tc>
        <w:tc>
          <w:tcPr>
            <w:tcW w:w="5528" w:type="dxa"/>
            <w:vAlign w:val="center"/>
          </w:tcPr>
          <w:p w14:paraId="5A1D60A9" w14:textId="77777777" w:rsidR="00AD4F37" w:rsidRPr="00BE615E" w:rsidRDefault="00AD4F37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BE615E" w14:paraId="49671B44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682310AB" w14:textId="09A7B4F1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Месторабота</w:t>
            </w:r>
          </w:p>
        </w:tc>
        <w:tc>
          <w:tcPr>
            <w:tcW w:w="5528" w:type="dxa"/>
            <w:vAlign w:val="center"/>
          </w:tcPr>
          <w:p w14:paraId="24436ADB" w14:textId="77777777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D4F37" w:rsidRPr="00BE615E" w14:paraId="639125B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3F47474" w14:textId="3D0B0492" w:rsidR="00AD4F37" w:rsidRPr="00015367" w:rsidRDefault="00AD4F37" w:rsidP="00AD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1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14:paraId="64246705" w14:textId="6ABB2609" w:rsidR="00AD4F37" w:rsidRPr="00BE615E" w:rsidRDefault="00AD4F37" w:rsidP="00AD4F37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D4F37" w:rsidRPr="00BE615E" w14:paraId="7893BC4C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26019AB" w14:textId="073CF68A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14:paraId="4BC5A690" w14:textId="0777E780" w:rsidR="00AD4F37" w:rsidRPr="00BE615E" w:rsidRDefault="00AD4F37" w:rsidP="00AD4F3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505BEECF" w14:textId="11CA6458" w:rsidR="00A46BBE" w:rsidRDefault="00A46BBE" w:rsidP="00974565">
      <w:pPr>
        <w:pStyle w:val="Heading2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Предходен опит на кандидата</w:t>
      </w:r>
    </w:p>
    <w:p w14:paraId="1C78398C" w14:textId="77777777"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46BBE" w:rsidRPr="00BE615E" w14:paraId="4F3809D6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1D5653E" w14:textId="17029AF7" w:rsidR="00A46BB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46A78" w:rsidRP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отразен</w:t>
            </w:r>
            <w:r w:rsid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446A78" w:rsidRP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базите данни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Scopus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630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14:paraId="79C42AE7" w14:textId="3244AA82" w:rsidR="00A46BBE" w:rsidRPr="00A46BB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A46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75AED541" w14:textId="77777777" w:rsidR="00A46BBE" w:rsidRPr="00BE615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BE615E" w14:paraId="1402EA56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77E46CC4" w14:textId="0F74B1AC" w:rsidR="00B630E5" w:rsidRDefault="00A46BBE" w:rsidP="00B630E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 статии</w:t>
            </w:r>
            <w:r w:rsidR="00446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A219F" w:rsidRPr="00BA2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научно рецензиране или в колективни томове с научно рецензиране</w:t>
            </w:r>
            <w:r w:rsidR="00B630E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BA21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336512D8" w14:textId="42F16C2D" w:rsidR="00A46BBE" w:rsidRPr="00A46BBE" w:rsidRDefault="00A46BBE" w:rsidP="003F697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A46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4790AB28" w14:textId="77777777" w:rsidR="00A46BBE" w:rsidRPr="00BE615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46BBE" w:rsidRPr="00BE615E" w14:paraId="3F6ACECC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319A27E" w14:textId="77777777" w:rsidR="00A46BBE" w:rsidRDefault="009E28F1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У</w:t>
            </w:r>
            <w:r w:rsidRPr="009E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частия в конференции</w:t>
            </w:r>
            <w:r w:rsidR="0023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</w:p>
          <w:p w14:paraId="33DE2DE3" w14:textId="197BA1C1" w:rsidR="004C15F3" w:rsidRPr="00236485" w:rsidRDefault="004C15F3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A46B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Съгласно приложен списък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6D931A74" w14:textId="77777777" w:rsidR="00A46BBE" w:rsidRPr="00BE615E" w:rsidRDefault="00A46BBE" w:rsidP="003F6974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A46BBE" w:rsidRPr="00BE615E" w14:paraId="27E75C35" w14:textId="77777777" w:rsidTr="003F6974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ED95B25" w14:textId="77777777" w:rsidR="00A46BBE" w:rsidRDefault="009E28F1" w:rsidP="003F6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  <w:r w:rsidRPr="009E2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звършени проучвания и изследвания</w:t>
            </w:r>
            <w:r w:rsidR="002364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23648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последните 3 години</w:t>
            </w:r>
            <w:r w:rsidR="006A2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8C4F48" w14:textId="7164269F" w:rsidR="006A264C" w:rsidRPr="006A264C" w:rsidRDefault="006A264C" w:rsidP="003F697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</w:pPr>
            <w:r w:rsidRPr="006A2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6A2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където е приложимо</w:t>
            </w:r>
            <w:r w:rsidRPr="006A26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44CA81EE" w14:textId="77777777" w:rsidR="00A46BBE" w:rsidRPr="00BE615E" w:rsidRDefault="00A46BBE" w:rsidP="003F697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38A05DEE" w14:textId="77777777" w:rsidR="00A46BBE" w:rsidRPr="00A46BBE" w:rsidRDefault="00A46BBE" w:rsidP="00A46BBE">
      <w:pPr>
        <w:rPr>
          <w:lang w:val="bg-BG"/>
        </w:rPr>
      </w:pPr>
    </w:p>
    <w:p w14:paraId="26389E9D" w14:textId="03A4479C" w:rsidR="00066DC3" w:rsidRDefault="00974565" w:rsidP="00974565">
      <w:pPr>
        <w:pStyle w:val="Heading2"/>
        <w:rPr>
          <w:rFonts w:ascii="Times New Roman" w:hAnsi="Times New Roman"/>
          <w:lang w:val="bg-BG"/>
        </w:rPr>
      </w:pPr>
      <w:r w:rsidRPr="00BE615E">
        <w:rPr>
          <w:rFonts w:ascii="Times New Roman" w:hAnsi="Times New Roman"/>
          <w:lang w:val="bg-BG"/>
        </w:rPr>
        <w:t>Административни данни за проект</w:t>
      </w:r>
      <w:r w:rsidR="005620AC">
        <w:rPr>
          <w:rFonts w:ascii="Times New Roman" w:hAnsi="Times New Roman"/>
          <w:lang w:val="bg-BG"/>
        </w:rPr>
        <w:t>а</w:t>
      </w:r>
    </w:p>
    <w:p w14:paraId="060B8970" w14:textId="77777777" w:rsidR="00A46BBE" w:rsidRPr="00A46BBE" w:rsidRDefault="00A46BBE" w:rsidP="00A46BBE">
      <w:pPr>
        <w:rPr>
          <w:lang w:val="bg-BG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603E9" w:rsidRPr="00BE615E" w14:paraId="7C2CE666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E47CB33" w14:textId="2869B759" w:rsidR="006603E9" w:rsidRPr="00BE615E" w:rsidRDefault="00974565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</w:t>
            </w:r>
            <w:r w:rsidR="006603E9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проект</w:t>
            </w:r>
            <w:r w:rsidR="005620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</w:p>
        </w:tc>
        <w:tc>
          <w:tcPr>
            <w:tcW w:w="5528" w:type="dxa"/>
            <w:vAlign w:val="center"/>
          </w:tcPr>
          <w:p w14:paraId="034B55F2" w14:textId="77777777" w:rsidR="006603E9" w:rsidRPr="00BE615E" w:rsidRDefault="006603E9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E40D41" w:rsidRPr="00BE615E" w14:paraId="36032954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1E5152AC" w14:textId="7F67196B" w:rsidR="00E40D41" w:rsidRPr="00BE615E" w:rsidRDefault="00E40D41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Факултет</w:t>
            </w:r>
          </w:p>
        </w:tc>
        <w:tc>
          <w:tcPr>
            <w:tcW w:w="5528" w:type="dxa"/>
            <w:vAlign w:val="center"/>
          </w:tcPr>
          <w:p w14:paraId="30DD5498" w14:textId="77777777" w:rsidR="00E40D41" w:rsidRPr="00BE615E" w:rsidRDefault="00E40D41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42B8A3C5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618FCDD1" w14:textId="70B85C6F" w:rsidR="00974565" w:rsidRPr="005620AC" w:rsidRDefault="00E40D41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Pr="00E40D4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рофесионално 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7A9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тематична област)</w:t>
            </w:r>
          </w:p>
        </w:tc>
        <w:tc>
          <w:tcPr>
            <w:tcW w:w="5528" w:type="dxa"/>
            <w:vAlign w:val="center"/>
          </w:tcPr>
          <w:p w14:paraId="64D7B7F2" w14:textId="77777777" w:rsidR="00974565" w:rsidRPr="005620AC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33040D2D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06F82C6" w14:textId="46FE08E5" w:rsidR="00974565" w:rsidRPr="005620AC" w:rsidRDefault="005620AC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5620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Академичен наставник от ПУ</w:t>
            </w:r>
          </w:p>
        </w:tc>
        <w:tc>
          <w:tcPr>
            <w:tcW w:w="5528" w:type="dxa"/>
            <w:vAlign w:val="center"/>
          </w:tcPr>
          <w:p w14:paraId="10F8C757" w14:textId="77777777" w:rsidR="00974565" w:rsidRPr="00BE615E" w:rsidRDefault="00974565" w:rsidP="00974565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626250" w:rsidRPr="00BE615E" w14:paraId="03EC2949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E4C3F3E" w14:textId="085682E1" w:rsidR="00626250" w:rsidRPr="00626250" w:rsidRDefault="00626250" w:rsidP="0097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изпълнение на проектното 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5E231BBE" w14:textId="77777777" w:rsidR="00626250" w:rsidRPr="00BE615E" w:rsidRDefault="00626250" w:rsidP="00974565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BE615E" w14:paraId="523F3D94" w14:textId="77777777" w:rsidTr="003002BF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23D2E89F" w14:textId="7C03BC7D" w:rsidR="00CD4CD6" w:rsidRDefault="00CD4CD6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проекта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5528" w:type="dxa"/>
          </w:tcPr>
          <w:p w14:paraId="6D32D5C1" w14:textId="77777777" w:rsidR="00CD4CD6" w:rsidRPr="00BE615E" w:rsidRDefault="00CD4CD6" w:rsidP="00CD4CD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D35CE0" w:rsidRPr="00BE615E" w14:paraId="5C7AFCAD" w14:textId="77777777" w:rsidTr="003002BF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A0CC902" w14:textId="0F56FF31" w:rsidR="00D35CE0" w:rsidRPr="00BE615E" w:rsidRDefault="00D35CE0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задачи на проекта</w:t>
            </w:r>
          </w:p>
        </w:tc>
        <w:tc>
          <w:tcPr>
            <w:tcW w:w="5528" w:type="dxa"/>
          </w:tcPr>
          <w:p w14:paraId="17882187" w14:textId="77777777" w:rsidR="00D35CE0" w:rsidRPr="00BE615E" w:rsidRDefault="00D35CE0" w:rsidP="00CD4CD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C0B9B" w:rsidRPr="00BE615E" w14:paraId="087BB4E8" w14:textId="77777777" w:rsidTr="003002BF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4493798" w14:textId="692A2D92" w:rsidR="004C0B9B" w:rsidRDefault="004C0B9B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Методи за изпълнение на поставената цел и задачи</w:t>
            </w:r>
          </w:p>
        </w:tc>
        <w:tc>
          <w:tcPr>
            <w:tcW w:w="5528" w:type="dxa"/>
          </w:tcPr>
          <w:p w14:paraId="17E6B35D" w14:textId="77777777" w:rsidR="004C0B9B" w:rsidRPr="00BE615E" w:rsidRDefault="004C0B9B" w:rsidP="00CD4CD6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CD4CD6" w:rsidRPr="00BE615E" w14:paraId="012619CD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3D7A5682" w14:textId="175A7F4A" w:rsidR="00CD4CD6" w:rsidRPr="00BE615E" w:rsidRDefault="00CD4CD6" w:rsidP="0059132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Основни дейности по проекта</w:t>
            </w:r>
            <w:r w:rsidR="004C0B9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195586EE" w14:textId="77777777" w:rsidR="00CD4CD6" w:rsidRPr="00BE615E" w:rsidRDefault="00CD4CD6" w:rsidP="00CD4CD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15053122" w14:textId="25B77D20" w:rsidR="00B31422" w:rsidRPr="00BE615E" w:rsidRDefault="00B31422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18D5A6" w14:textId="6C906360" w:rsidR="006603E9" w:rsidRPr="006F700A" w:rsidRDefault="000819BA" w:rsidP="006F700A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bookmarkStart w:id="3" w:name="_Toc213402061"/>
      <w:r w:rsidRPr="00BE615E">
        <w:rPr>
          <w:rFonts w:ascii="Times New Roman" w:hAnsi="Times New Roman"/>
          <w:sz w:val="24"/>
          <w:szCs w:val="24"/>
          <w:lang w:val="ru-RU"/>
        </w:rPr>
        <w:t>организация и управление на проекта</w:t>
      </w:r>
      <w:bookmarkEnd w:id="3"/>
    </w:p>
    <w:p w14:paraId="5FC7E401" w14:textId="77777777" w:rsidR="00066DC3" w:rsidRPr="00BE615E" w:rsidRDefault="00066DC3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066DC3" w:rsidRPr="00BE615E" w14:paraId="33D2A3CC" w14:textId="77777777" w:rsidTr="001C5FB9">
        <w:trPr>
          <w:trHeight w:val="932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51D55500" w14:textId="3D3CE418" w:rsidR="00066DC3" w:rsidRPr="001C5FB9" w:rsidRDefault="00D35CE0" w:rsidP="006F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Подробно описание на </w:t>
            </w:r>
            <w:r w:rsidR="00B41F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дейностите </w:t>
            </w:r>
            <w:r w:rsidR="006F7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проект</w:t>
            </w:r>
            <w:r w:rsidR="005620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59132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работна програма</w:t>
            </w:r>
          </w:p>
        </w:tc>
        <w:tc>
          <w:tcPr>
            <w:tcW w:w="5085" w:type="dxa"/>
          </w:tcPr>
          <w:p w14:paraId="6F448C98" w14:textId="7A413F66" w:rsidR="00066DC3" w:rsidRPr="00BE615E" w:rsidRDefault="00066DC3" w:rsidP="00BD76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6DC3" w:rsidRPr="00BE615E" w14:paraId="7548E85C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07B269B4" w14:textId="03285049" w:rsidR="00066DC3" w:rsidRPr="00BE615E" w:rsidRDefault="005620AC" w:rsidP="006F700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Очаквани </w:t>
            </w:r>
            <w:r w:rsidR="00066DC3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резултати и продукти</w:t>
            </w:r>
          </w:p>
        </w:tc>
        <w:tc>
          <w:tcPr>
            <w:tcW w:w="5085" w:type="dxa"/>
          </w:tcPr>
          <w:p w14:paraId="628DCEF1" w14:textId="342A310E" w:rsidR="00066DC3" w:rsidRPr="00BE615E" w:rsidRDefault="00066DC3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65E" w:rsidRPr="00BE615E" w14:paraId="1E72A918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1FC402CF" w14:textId="555C7B46" w:rsidR="0087265E" w:rsidRDefault="00323F2C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Индикатори: о</w:t>
            </w:r>
            <w:r w:rsidR="000A1184" w:rsidRPr="000A118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чакван брой публикации в издания, индексирани и реферирани в Scopus и/или Web of Science</w:t>
            </w:r>
          </w:p>
        </w:tc>
        <w:tc>
          <w:tcPr>
            <w:tcW w:w="5085" w:type="dxa"/>
          </w:tcPr>
          <w:p w14:paraId="3DAC84E2" w14:textId="77777777" w:rsidR="0087265E" w:rsidRPr="00BE615E" w:rsidRDefault="0087265E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E9E35F" w14:textId="3C9CAB74" w:rsidR="008F5B15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616A5E0D" w14:textId="77777777" w:rsidR="001C5FB9" w:rsidRDefault="001C5FB9">
      <w:pPr>
        <w:rPr>
          <w:rFonts w:ascii="Times New Roman" w:hAnsi="Times New Roman" w:cs="Times New Roman"/>
          <w:sz w:val="24"/>
          <w:szCs w:val="24"/>
        </w:rPr>
      </w:pPr>
    </w:p>
    <w:p w14:paraId="6D5E29A1" w14:textId="344D3749" w:rsidR="003650E0" w:rsidRDefault="003650E0" w:rsidP="003650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50E0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ПРОЕКТА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до 5 стр.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 Приложение 1</w:t>
      </w:r>
    </w:p>
    <w:p w14:paraId="114ECD74" w14:textId="77777777" w:rsidR="003650E0" w:rsidRPr="003650E0" w:rsidRDefault="003650E0" w:rsidP="003650E0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997BF6" w14:textId="73A6E07B" w:rsidR="00723397" w:rsidRPr="00B01BD4" w:rsidRDefault="00BE615E" w:rsidP="00BE61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1BD4">
        <w:rPr>
          <w:rFonts w:ascii="Times New Roman" w:hAnsi="Times New Roman" w:cs="Times New Roman"/>
          <w:b/>
          <w:bCs/>
          <w:sz w:val="24"/>
          <w:szCs w:val="24"/>
          <w:lang w:val="bg-BG"/>
        </w:rPr>
        <w:t>ФИНАНСОВ ПЛАН</w:t>
      </w:r>
    </w:p>
    <w:p w14:paraId="63FEC332" w14:textId="46094393" w:rsidR="00BE615E" w:rsidRDefault="00BE615E" w:rsidP="00BE61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7943A0" w14:textId="5C9EFB18" w:rsidR="007B197D" w:rsidRPr="007B197D" w:rsidRDefault="007B197D" w:rsidP="007B197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B19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Съгласно РЕШЕНИЕ на </w:t>
      </w:r>
      <w:r w:rsidRPr="00B31422">
        <w:rPr>
          <w:rFonts w:ascii="Times New Roman" w:hAnsi="Times New Roman" w:cs="Times New Roman"/>
          <w:i/>
          <w:iCs/>
          <w:sz w:val="24"/>
          <w:szCs w:val="24"/>
          <w:lang w:val="bg-BG"/>
        </w:rPr>
        <w:t>МС № 206 от от 7 април 2022 година</w:t>
      </w:r>
      <w:r w:rsidRPr="007B197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финансовият план следва да включва: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31422" w14:paraId="493278E9" w14:textId="77777777" w:rsidTr="00B31422">
        <w:tc>
          <w:tcPr>
            <w:tcW w:w="8642" w:type="dxa"/>
          </w:tcPr>
          <w:p w14:paraId="586C2E20" w14:textId="77777777" w:rsidR="00B31422" w:rsidRPr="00421004" w:rsidRDefault="00B31422" w:rsidP="008F2021">
            <w:pPr>
              <w:rPr>
                <w:rFonts w:ascii="Times New Roman" w:hAnsi="Times New Roman" w:cs="Times New Roman"/>
                <w:b/>
              </w:rPr>
            </w:pPr>
            <w:r w:rsidRPr="00421004">
              <w:rPr>
                <w:rFonts w:ascii="Times New Roman" w:hAnsi="Times New Roman" w:cs="Times New Roman"/>
                <w:b/>
              </w:rPr>
              <w:t>Видове разходи:</w:t>
            </w:r>
          </w:p>
        </w:tc>
      </w:tr>
      <w:tr w:rsidR="00B31422" w14:paraId="24887BDE" w14:textId="77777777" w:rsidTr="00DE6A15">
        <w:trPr>
          <w:trHeight w:val="1435"/>
        </w:trPr>
        <w:tc>
          <w:tcPr>
            <w:tcW w:w="8642" w:type="dxa"/>
          </w:tcPr>
          <w:p w14:paraId="30556314" w14:textId="77777777" w:rsidR="00B31422" w:rsidRPr="00A851C8" w:rsidRDefault="00B31422" w:rsidP="00B314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За месечни възнаграждения: до 85%</w:t>
            </w:r>
          </w:p>
          <w:p w14:paraId="56C6C756" w14:textId="197A46A8" w:rsidR="00B31422" w:rsidRPr="00A851C8" w:rsidRDefault="00B31422" w:rsidP="007565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На новоназначени ПД – не по-ниско от 2000.00 лв.</w:t>
            </w:r>
            <w:r w:rsidR="008143B4">
              <w:rPr>
                <w:rFonts w:ascii="Times New Roman" w:hAnsi="Times New Roman" w:cs="Times New Roman"/>
              </w:rPr>
              <w:t xml:space="preserve"> </w:t>
            </w:r>
            <w:r w:rsidR="008143B4">
              <w:rPr>
                <w:rFonts w:ascii="Times New Roman" w:hAnsi="Times New Roman" w:cs="Times New Roman"/>
                <w:lang w:val="en-US"/>
              </w:rPr>
              <w:t>(</w:t>
            </w:r>
            <w:r w:rsidR="008143B4">
              <w:rPr>
                <w:rFonts w:ascii="Times New Roman" w:hAnsi="Times New Roman" w:cs="Times New Roman"/>
              </w:rPr>
              <w:t>за осемчасов работен ден</w:t>
            </w:r>
            <w:r w:rsidR="008143B4">
              <w:rPr>
                <w:rFonts w:ascii="Times New Roman" w:hAnsi="Times New Roman" w:cs="Times New Roman"/>
                <w:lang w:val="en-US"/>
              </w:rPr>
              <w:t>)</w:t>
            </w:r>
            <w:r w:rsidRPr="00A851C8">
              <w:rPr>
                <w:rFonts w:ascii="Times New Roman" w:hAnsi="Times New Roman" w:cs="Times New Roman"/>
              </w:rPr>
              <w:t>, не повече от 3000.00 лв.</w:t>
            </w:r>
            <w:r w:rsidR="008143B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143B4">
              <w:rPr>
                <w:rFonts w:ascii="Times New Roman" w:hAnsi="Times New Roman" w:cs="Times New Roman"/>
              </w:rPr>
              <w:t>за осемчасов работен ден</w:t>
            </w:r>
            <w:r w:rsidR="008143B4">
              <w:rPr>
                <w:rFonts w:ascii="Times New Roman" w:hAnsi="Times New Roman" w:cs="Times New Roman"/>
                <w:lang w:val="en-US"/>
              </w:rPr>
              <w:t>)</w:t>
            </w:r>
            <w:r w:rsidR="007565C1">
              <w:rPr>
                <w:rFonts w:ascii="Times New Roman" w:hAnsi="Times New Roman" w:cs="Times New Roman"/>
              </w:rPr>
              <w:t>, с вкл. осигуровки от работодател</w:t>
            </w:r>
            <w:r w:rsidR="007565C1">
              <w:t xml:space="preserve"> </w:t>
            </w:r>
            <w:r w:rsidR="007565C1" w:rsidRPr="007565C1">
              <w:rPr>
                <w:rFonts w:ascii="Times New Roman" w:hAnsi="Times New Roman" w:cs="Times New Roman"/>
              </w:rPr>
              <w:t>и с включена допълнителна сума за образователна степен “доктор”.</w:t>
            </w:r>
          </w:p>
          <w:p w14:paraId="22DA1C9D" w14:textId="28F44C32" w:rsidR="00157920" w:rsidRPr="00A851C8" w:rsidRDefault="00157920" w:rsidP="00B3142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 w:rsidRPr="00834AAD">
              <w:rPr>
                <w:rFonts w:ascii="Times New Roman" w:hAnsi="Times New Roman" w:cs="Times New Roman"/>
              </w:rPr>
              <w:t xml:space="preserve">За допълнителни месечни възнаграждения на ПД, служители на организацията-бенефициент – не по-ниско от 400 лв. и не по-високо от 800 лв. </w:t>
            </w:r>
            <w:r w:rsidRPr="00834AAD">
              <w:rPr>
                <w:rFonts w:ascii="Times New Roman" w:hAnsi="Times New Roman" w:cs="Times New Roman"/>
                <w:b/>
              </w:rPr>
              <w:t>за четиричасов работен ден</w:t>
            </w:r>
            <w:r w:rsidRPr="00834AAD">
              <w:rPr>
                <w:rFonts w:ascii="Times New Roman" w:hAnsi="Times New Roman" w:cs="Times New Roman"/>
              </w:rPr>
              <w:t xml:space="preserve"> (с включени средства за осигуровки за сметка на работодател)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1422" w14:paraId="64CD8C9E" w14:textId="77777777" w:rsidTr="00DE6A15">
        <w:trPr>
          <w:trHeight w:val="1413"/>
        </w:trPr>
        <w:tc>
          <w:tcPr>
            <w:tcW w:w="8642" w:type="dxa"/>
            <w:tcBorders>
              <w:bottom w:val="single" w:sz="4" w:space="0" w:color="auto"/>
            </w:tcBorders>
          </w:tcPr>
          <w:p w14:paraId="2304BC68" w14:textId="219F1842" w:rsidR="00B31422" w:rsidRPr="00A851C8" w:rsidRDefault="00B31422" w:rsidP="008F2021">
            <w:p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2. Мобилност – до 15% от средствата по проекта:</w:t>
            </w:r>
          </w:p>
          <w:p w14:paraId="07BCA392" w14:textId="77777777" w:rsidR="00B31422" w:rsidRPr="00A851C8" w:rsidRDefault="00B31422" w:rsidP="008F2021">
            <w:pPr>
              <w:ind w:left="360"/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2. командировки /пътни, дневни, квартирни/</w:t>
            </w:r>
          </w:p>
          <w:p w14:paraId="6ADBDDF2" w14:textId="77777777" w:rsidR="00B31422" w:rsidRPr="00A851C8" w:rsidRDefault="00B31422" w:rsidP="008F2021">
            <w:pPr>
              <w:ind w:left="360"/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3.теренна работа</w:t>
            </w:r>
          </w:p>
          <w:p w14:paraId="0FDE78D0" w14:textId="77777777" w:rsidR="00B31422" w:rsidRPr="00A851C8" w:rsidRDefault="00B31422" w:rsidP="008F2021">
            <w:pPr>
              <w:ind w:left="360"/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4.такси правоучастие</w:t>
            </w:r>
          </w:p>
        </w:tc>
      </w:tr>
      <w:tr w:rsidR="00B31422" w14:paraId="3DB6863D" w14:textId="77777777" w:rsidTr="001C5FB9">
        <w:trPr>
          <w:trHeight w:val="439"/>
        </w:trPr>
        <w:tc>
          <w:tcPr>
            <w:tcW w:w="8642" w:type="dxa"/>
          </w:tcPr>
          <w:p w14:paraId="3C98670F" w14:textId="40821941" w:rsidR="00B31422" w:rsidRPr="00A851C8" w:rsidRDefault="00B31422" w:rsidP="00B31422">
            <w:p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3. Материали, консумативи – до 25%</w:t>
            </w:r>
          </w:p>
        </w:tc>
      </w:tr>
      <w:tr w:rsidR="00B31422" w14:paraId="6229CE22" w14:textId="77777777" w:rsidTr="001C5FB9">
        <w:trPr>
          <w:trHeight w:val="417"/>
        </w:trPr>
        <w:tc>
          <w:tcPr>
            <w:tcW w:w="8642" w:type="dxa"/>
          </w:tcPr>
          <w:p w14:paraId="1E489932" w14:textId="4393D89B" w:rsidR="00B31422" w:rsidRPr="00A851C8" w:rsidRDefault="00B31422" w:rsidP="00B31422">
            <w:pPr>
              <w:rPr>
                <w:rFonts w:ascii="Times New Roman" w:hAnsi="Times New Roman" w:cs="Times New Roman"/>
              </w:rPr>
            </w:pPr>
            <w:r w:rsidRPr="00A851C8">
              <w:rPr>
                <w:rFonts w:ascii="Times New Roman" w:hAnsi="Times New Roman" w:cs="Times New Roman"/>
              </w:rPr>
              <w:t>4. До 1000.00 лв. месечно за квартирни – за лица от друго населено място</w:t>
            </w:r>
          </w:p>
        </w:tc>
      </w:tr>
    </w:tbl>
    <w:p w14:paraId="7E35D3F2" w14:textId="2ED16A0A" w:rsidR="00EC3865" w:rsidRPr="00EC3865" w:rsidRDefault="00EC3865" w:rsidP="00EC3865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26C1EEA" w14:textId="4E2CE75F" w:rsidR="00EC3865" w:rsidRPr="00EC3865" w:rsidRDefault="00EC3865" w:rsidP="00EC3865">
      <w:pPr>
        <w:pStyle w:val="ListParagraph"/>
        <w:numPr>
          <w:ilvl w:val="0"/>
          <w:numId w:val="2"/>
        </w:numPr>
        <w:ind w:hanging="294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3865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подробна Обосновка на финансов план</w:t>
      </w:r>
    </w:p>
    <w:p w14:paraId="5B682D7C" w14:textId="77777777" w:rsidR="00EC3865" w:rsidRPr="00EC3865" w:rsidRDefault="00EC3865" w:rsidP="00EC3865">
      <w:pPr>
        <w:pStyle w:val="ListParagrap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6F2AACE" w14:textId="47E47512" w:rsidR="00A46BBE" w:rsidRPr="00BE3100" w:rsidRDefault="00A46BBE" w:rsidP="00A4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E3100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Приложения</w:t>
      </w:r>
    </w:p>
    <w:p w14:paraId="5EC602AD" w14:textId="2EE62DA4" w:rsidR="00A46BBE" w:rsidRPr="00A46BBE" w:rsidRDefault="00980BD2" w:rsidP="007B4AF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А</w:t>
      </w:r>
      <w:r w:rsidR="00A46BBE" w:rsidRP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втобиография, </w:t>
      </w:r>
      <w:r w:rsid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>диплома</w:t>
      </w:r>
      <w:r w:rsidR="00A46BB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и, </w:t>
      </w:r>
      <w:r w:rsidR="00A46BBE" w:rsidRP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>списък публикации</w:t>
      </w:r>
      <w:r w:rsid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>, референции</w:t>
      </w:r>
      <w:r w:rsidR="00A46BBE" w:rsidRPr="00A46BB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др</w:t>
      </w:r>
      <w:r w:rsidR="003B139D">
        <w:rPr>
          <w:rFonts w:ascii="Times New Roman" w:hAnsi="Times New Roman" w:cs="Times New Roman"/>
          <w:i/>
          <w:iCs/>
          <w:sz w:val="24"/>
          <w:szCs w:val="24"/>
          <w:lang w:val="bg-BG"/>
        </w:rPr>
        <w:t>уги по преценка на кандидата.</w:t>
      </w:r>
    </w:p>
    <w:sectPr w:rsidR="00A46BBE" w:rsidRPr="00A46BBE" w:rsidSect="00051015">
      <w:headerReference w:type="default" r:id="rId8"/>
      <w:pgSz w:w="12240" w:h="15840"/>
      <w:pgMar w:top="26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127E" w14:textId="77777777" w:rsidR="007A4C3C" w:rsidRDefault="007A4C3C" w:rsidP="00051015">
      <w:pPr>
        <w:spacing w:after="0" w:line="240" w:lineRule="auto"/>
      </w:pPr>
      <w:r>
        <w:separator/>
      </w:r>
    </w:p>
  </w:endnote>
  <w:endnote w:type="continuationSeparator" w:id="0">
    <w:p w14:paraId="2FE1BB80" w14:textId="77777777" w:rsidR="007A4C3C" w:rsidRDefault="007A4C3C" w:rsidP="0005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66923" w14:textId="77777777" w:rsidR="007A4C3C" w:rsidRDefault="007A4C3C" w:rsidP="00051015">
      <w:pPr>
        <w:spacing w:after="0" w:line="240" w:lineRule="auto"/>
      </w:pPr>
      <w:r>
        <w:separator/>
      </w:r>
    </w:p>
  </w:footnote>
  <w:footnote w:type="continuationSeparator" w:id="0">
    <w:p w14:paraId="3999B774" w14:textId="77777777" w:rsidR="007A4C3C" w:rsidRDefault="007A4C3C" w:rsidP="0005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3D7C" w14:textId="1C74CEAC" w:rsidR="00051015" w:rsidRPr="00BB0AE7" w:rsidRDefault="00051015" w:rsidP="00051015">
    <w:pPr>
      <w:tabs>
        <w:tab w:val="center" w:pos="6639"/>
        <w:tab w:val="right" w:pos="16022"/>
      </w:tabs>
      <w:spacing w:after="0" w:line="240" w:lineRule="auto"/>
      <w:jc w:val="right"/>
      <w:rPr>
        <w:rFonts w:ascii="Cambria Math" w:eastAsia="Arial" w:hAnsi="Cambria Math" w:cs="Arial"/>
        <w:b/>
        <w:sz w:val="32"/>
        <w:szCs w:val="32"/>
        <w:lang w:eastAsia="ja-JP"/>
      </w:rPr>
    </w:pPr>
    <w:r w:rsidRPr="00BB0AE7">
      <w:rPr>
        <w:rFonts w:ascii="Times New Roman" w:eastAsia="MS Mincho" w:hAnsi="Times New Roman" w:cs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4829532F" wp14:editId="7468FC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7095" cy="1062355"/>
          <wp:effectExtent l="0" t="0" r="8255" b="4445"/>
          <wp:wrapNone/>
          <wp:docPr id="3" name="Картина 3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AE7">
      <w:rPr>
        <w:rFonts w:ascii="Cambria Math" w:eastAsia="Arial" w:hAnsi="Cambria Math" w:cs="Arial"/>
        <w:b/>
        <w:sz w:val="32"/>
        <w:szCs w:val="32"/>
        <w:lang w:eastAsia="ja-JP"/>
      </w:rPr>
      <w:t>ПЛОВДИВСКИ УНИВЕРСИТЕТ „ПАИСИЙ ХИЛЕНДАРСКИ“</w:t>
    </w:r>
  </w:p>
  <w:p w14:paraId="251170A0" w14:textId="77777777" w:rsidR="00051015" w:rsidRPr="00BB0AE7" w:rsidRDefault="00051015" w:rsidP="00051015">
    <w:pPr>
      <w:tabs>
        <w:tab w:val="center" w:pos="6639"/>
        <w:tab w:val="right" w:pos="16022"/>
      </w:tabs>
      <w:spacing w:after="0" w:line="240" w:lineRule="auto"/>
      <w:jc w:val="center"/>
      <w:rPr>
        <w:rFonts w:ascii="Cambria Math" w:hAnsi="Cambria Math"/>
        <w:bCs/>
        <w:i/>
        <w:iCs/>
        <w:sz w:val="28"/>
        <w:szCs w:val="28"/>
        <w:lang w:eastAsia="ja-JP"/>
      </w:rPr>
    </w:pP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гр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.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Пловдив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ул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. "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Цар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 xml:space="preserve"> </w:t>
    </w:r>
    <w:proofErr w:type="spellStart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Асен</w:t>
    </w:r>
    <w:proofErr w:type="spellEnd"/>
    <w:r w:rsidRPr="00BB0AE7">
      <w:rPr>
        <w:rFonts w:ascii="Cambria Math" w:eastAsia="Arial" w:hAnsi="Cambria Math" w:cs="Arial"/>
        <w:bCs/>
        <w:i/>
        <w:iCs/>
        <w:sz w:val="28"/>
        <w:szCs w:val="28"/>
        <w:u w:color="000000"/>
        <w:lang w:eastAsia="ja-JP"/>
      </w:rPr>
      <w:t>" 24</w:t>
    </w:r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 xml:space="preserve">, </w:t>
    </w:r>
    <w:proofErr w:type="spellStart"/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>тел</w:t>
    </w:r>
    <w:proofErr w:type="spellEnd"/>
    <w:r w:rsidRPr="00BB0AE7">
      <w:rPr>
        <w:rFonts w:ascii="Cambria Math" w:eastAsia="MS Mincho" w:hAnsi="Cambria Math" w:cs="Times New Roman"/>
        <w:bCs/>
        <w:i/>
        <w:iCs/>
        <w:sz w:val="28"/>
        <w:szCs w:val="28"/>
        <w:lang w:eastAsia="ja-JP"/>
      </w:rPr>
      <w:t xml:space="preserve">: </w:t>
    </w:r>
    <w:r w:rsidRPr="00BB0AE7">
      <w:rPr>
        <w:rFonts w:ascii="Cambria Math" w:eastAsia="Arial" w:hAnsi="Cambria Math" w:cs="Arial"/>
        <w:i/>
        <w:iCs/>
        <w:sz w:val="28"/>
        <w:szCs w:val="28"/>
        <w:lang w:eastAsia="ja-JP"/>
      </w:rPr>
      <w:t>032/261 261</w:t>
    </w:r>
  </w:p>
  <w:p w14:paraId="1BBB09E6" w14:textId="15593A82" w:rsidR="00051015" w:rsidRPr="00051015" w:rsidRDefault="00051015" w:rsidP="00051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9B6"/>
    <w:multiLevelType w:val="hybridMultilevel"/>
    <w:tmpl w:val="C4684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197D"/>
    <w:multiLevelType w:val="multilevel"/>
    <w:tmpl w:val="1A42197D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11F0"/>
    <w:multiLevelType w:val="hybridMultilevel"/>
    <w:tmpl w:val="80A6C2A2"/>
    <w:lvl w:ilvl="0" w:tplc="597C69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77F40"/>
    <w:multiLevelType w:val="hybridMultilevel"/>
    <w:tmpl w:val="6534F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02DD"/>
    <w:multiLevelType w:val="hybridMultilevel"/>
    <w:tmpl w:val="30F0C9DA"/>
    <w:lvl w:ilvl="0" w:tplc="5FAEED4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7">
    <w:nsid w:val="5C5569A6"/>
    <w:multiLevelType w:val="hybridMultilevel"/>
    <w:tmpl w:val="209C52EC"/>
    <w:lvl w:ilvl="0" w:tplc="76BED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1"/>
    <w:rsid w:val="00004C70"/>
    <w:rsid w:val="00015367"/>
    <w:rsid w:val="00051015"/>
    <w:rsid w:val="000528C3"/>
    <w:rsid w:val="00066DC3"/>
    <w:rsid w:val="000819BA"/>
    <w:rsid w:val="000A1184"/>
    <w:rsid w:val="00157920"/>
    <w:rsid w:val="0017746A"/>
    <w:rsid w:val="00184B36"/>
    <w:rsid w:val="001C5FB9"/>
    <w:rsid w:val="002107E1"/>
    <w:rsid w:val="002150F1"/>
    <w:rsid w:val="00230C76"/>
    <w:rsid w:val="00236485"/>
    <w:rsid w:val="00321307"/>
    <w:rsid w:val="00323F2C"/>
    <w:rsid w:val="003650E0"/>
    <w:rsid w:val="003B139D"/>
    <w:rsid w:val="003E1AE7"/>
    <w:rsid w:val="00421004"/>
    <w:rsid w:val="00434262"/>
    <w:rsid w:val="00446A78"/>
    <w:rsid w:val="004C0B9B"/>
    <w:rsid w:val="004C15F3"/>
    <w:rsid w:val="005620AC"/>
    <w:rsid w:val="0059132B"/>
    <w:rsid w:val="00611EAF"/>
    <w:rsid w:val="00626250"/>
    <w:rsid w:val="006603E9"/>
    <w:rsid w:val="006A264C"/>
    <w:rsid w:val="006F700A"/>
    <w:rsid w:val="00723397"/>
    <w:rsid w:val="007565C1"/>
    <w:rsid w:val="00795CF0"/>
    <w:rsid w:val="007A4C3C"/>
    <w:rsid w:val="007B197D"/>
    <w:rsid w:val="007B4AFF"/>
    <w:rsid w:val="007F7A97"/>
    <w:rsid w:val="007F7DCF"/>
    <w:rsid w:val="008143B4"/>
    <w:rsid w:val="00824E00"/>
    <w:rsid w:val="00861D80"/>
    <w:rsid w:val="0087265E"/>
    <w:rsid w:val="008F5B15"/>
    <w:rsid w:val="00940C48"/>
    <w:rsid w:val="00974565"/>
    <w:rsid w:val="00980BD2"/>
    <w:rsid w:val="009E28F1"/>
    <w:rsid w:val="009E6521"/>
    <w:rsid w:val="00A36FA1"/>
    <w:rsid w:val="00A46BBE"/>
    <w:rsid w:val="00A851C8"/>
    <w:rsid w:val="00A951D4"/>
    <w:rsid w:val="00AB372D"/>
    <w:rsid w:val="00AD4F37"/>
    <w:rsid w:val="00B01BD4"/>
    <w:rsid w:val="00B31422"/>
    <w:rsid w:val="00B41F4E"/>
    <w:rsid w:val="00B630E5"/>
    <w:rsid w:val="00BA219F"/>
    <w:rsid w:val="00BA7074"/>
    <w:rsid w:val="00BE3100"/>
    <w:rsid w:val="00BE615E"/>
    <w:rsid w:val="00C32577"/>
    <w:rsid w:val="00C84933"/>
    <w:rsid w:val="00CB1705"/>
    <w:rsid w:val="00CC5409"/>
    <w:rsid w:val="00CD4CD6"/>
    <w:rsid w:val="00D1740D"/>
    <w:rsid w:val="00D35CE0"/>
    <w:rsid w:val="00D6239C"/>
    <w:rsid w:val="00DE6A15"/>
    <w:rsid w:val="00E40D41"/>
    <w:rsid w:val="00EC3865"/>
    <w:rsid w:val="00ED5DF8"/>
    <w:rsid w:val="00F15485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A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 w:cs="Times New Roman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table" w:styleId="TableGrid">
    <w:name w:val="Table Grid"/>
    <w:basedOn w:val="TableNormal"/>
    <w:uiPriority w:val="39"/>
    <w:rsid w:val="00B3142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5"/>
  </w:style>
  <w:style w:type="paragraph" w:styleId="Footer">
    <w:name w:val="footer"/>
    <w:basedOn w:val="Normal"/>
    <w:link w:val="Foot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 w:cs="Times New Roman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table" w:styleId="TableGrid">
    <w:name w:val="Table Grid"/>
    <w:basedOn w:val="TableNormal"/>
    <w:uiPriority w:val="39"/>
    <w:rsid w:val="00B3142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5"/>
  </w:style>
  <w:style w:type="paragraph" w:styleId="Footer">
    <w:name w:val="footer"/>
    <w:basedOn w:val="Normal"/>
    <w:link w:val="FooterChar"/>
    <w:uiPriority w:val="99"/>
    <w:unhideWhenUsed/>
    <w:rsid w:val="0005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PC</cp:lastModifiedBy>
  <cp:revision>18</cp:revision>
  <cp:lastPrinted>2022-07-14T07:10:00Z</cp:lastPrinted>
  <dcterms:created xsi:type="dcterms:W3CDTF">2022-07-13T10:07:00Z</dcterms:created>
  <dcterms:modified xsi:type="dcterms:W3CDTF">2022-07-22T06:17:00Z</dcterms:modified>
</cp:coreProperties>
</file>