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16" w:rsidRDefault="002A6216"/>
    <w:p w:rsidR="002A6216" w:rsidRDefault="002A6216"/>
    <w:p w:rsidR="002A6216" w:rsidRDefault="002A6216">
      <w:pPr>
        <w:jc w:val="center"/>
        <w:rPr>
          <w:sz w:val="28"/>
          <w:szCs w:val="28"/>
        </w:rPr>
      </w:pPr>
    </w:p>
    <w:p w:rsidR="002A6216" w:rsidRDefault="00B83AB4">
      <w:pPr>
        <w:tabs>
          <w:tab w:val="left" w:pos="4204"/>
        </w:tabs>
        <w:suppressAutoHyphens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ДЕКЛАРАЦИЯ</w:t>
      </w:r>
    </w:p>
    <w:p w:rsidR="002A6216" w:rsidRDefault="00B83A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УЧАСТИЕ В КОНКУРС ,,ПЛОВДИВ – ЗВУК  И ЦВЯТ“</w:t>
      </w:r>
    </w:p>
    <w:p w:rsidR="002A6216" w:rsidRDefault="002A6216">
      <w:pPr>
        <w:rPr>
          <w:rFonts w:ascii="Calibri" w:hAnsi="Calibri" w:cs="Calibri"/>
          <w:color w:val="111111"/>
          <w:lang w:val="bg-BG"/>
        </w:rPr>
      </w:pPr>
    </w:p>
    <w:p w:rsidR="002A6216" w:rsidRPr="00FA731C" w:rsidRDefault="00B83A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Долуподписаният/та  _____________________________________________________</w:t>
      </w:r>
      <w:r w:rsidRPr="00FA731C">
        <w:rPr>
          <w:rFonts w:ascii="Times New Roman" w:hAnsi="Times New Roman" w:cs="Times New Roman"/>
          <w:color w:val="111111"/>
          <w:sz w:val="24"/>
          <w:szCs w:val="24"/>
          <w:lang w:val="bg-BG"/>
        </w:rPr>
        <w:t>_______</w:t>
      </w:r>
    </w:p>
    <w:p w:rsidR="002A6216" w:rsidRPr="00FA731C" w:rsidRDefault="00B83A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lang w:val="bg-BG"/>
        </w:rPr>
        <w:t>(трите имена на ученика/студента)</w:t>
      </w:r>
    </w:p>
    <w:p w:rsidR="002A6216" w:rsidRPr="00FA731C" w:rsidRDefault="00B83A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Година на раждане: __________________________________________</w:t>
      </w:r>
    </w:p>
    <w:p w:rsidR="002A6216" w:rsidRPr="00FA731C" w:rsidRDefault="00B83AB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Училище и клас: 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_____________________________________________</w:t>
      </w:r>
    </w:p>
    <w:p w:rsidR="002A6216" w:rsidRDefault="00B83AB4">
      <w:pPr>
        <w:spacing w:line="360" w:lineRule="auto"/>
        <w:ind w:firstLineChars="250" w:firstLine="600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Телефонен номер: ____________________</w:t>
      </w:r>
    </w:p>
    <w:p w:rsidR="002A6216" w:rsidRPr="00FA731C" w:rsidRDefault="00B83AB4">
      <w:pPr>
        <w:spacing w:line="36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Имейл адрес: </w:t>
      </w:r>
      <w:r w:rsidRPr="00FA731C">
        <w:rPr>
          <w:rFonts w:ascii="Times New Roman" w:hAnsi="Times New Roman" w:cs="Times New Roman"/>
          <w:color w:val="111111"/>
          <w:sz w:val="24"/>
          <w:szCs w:val="24"/>
          <w:lang w:val="bg-BG"/>
        </w:rPr>
        <w:t>____________________________</w:t>
      </w:r>
    </w:p>
    <w:p w:rsidR="002A6216" w:rsidRPr="00FA731C" w:rsidRDefault="002A6216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2A6216" w:rsidRDefault="00B83AB4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В качеството си на пълнолетен участник в конкурс „Пловдив – звук и цвят“</w:t>
      </w:r>
    </w:p>
    <w:p w:rsidR="002A6216" w:rsidRDefault="00B83AB4">
      <w:pPr>
        <w:spacing w:line="36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val="bg-BG"/>
        </w:rPr>
        <w:t>ДЕКЛАРИРАМ, ЧЕ:</w:t>
      </w:r>
    </w:p>
    <w:p w:rsidR="002A6216" w:rsidRDefault="002A6216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2A6216" w:rsidRDefault="00B83AB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Заявявам желанието си да участвам в конкурса 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>и свързаните с него информационни и културни дейности на територията на град Пловдив, организирани  по проект ,,Пловдив – от мултиезиков и мултикултурен център на Източна Румелия до Европейска столица на култура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>та“ (КП-06-ОПР05/8)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; </w:t>
      </w:r>
    </w:p>
    <w:p w:rsidR="002A6216" w:rsidRPr="00FA731C" w:rsidRDefault="00B83AB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Давам съгласието си творбата/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ите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ми (есе, снимка, рисунка) да бъдат публикувани в 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интернет пространството, в сайта на проекта (http://plovdivproject.uni-plovdiv.net/en/) и </w:t>
      </w:r>
      <w:proofErr w:type="spellStart"/>
      <w:r>
        <w:rPr>
          <w:rFonts w:ascii="Times New Roman" w:hAnsi="Times New Roman"/>
          <w:color w:val="111111"/>
          <w:sz w:val="24"/>
          <w:szCs w:val="24"/>
          <w:lang w:val="bg-BG"/>
        </w:rPr>
        <w:t>фейсбук</w:t>
      </w:r>
      <w:proofErr w:type="spellEnd"/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 страницата на проекта (Пловдив - мултиезиков и мултику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>лтурен център), както и да бъдат използвани в изложби и печатни информационни материали.</w:t>
      </w:r>
    </w:p>
    <w:p w:rsidR="002A6216" w:rsidRPr="00FA731C" w:rsidRDefault="00B83AB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Давам съгласието си Пловдивския</w:t>
      </w:r>
      <w:r w:rsidR="00FA731C">
        <w:rPr>
          <w:rFonts w:ascii="Times New Roman" w:hAnsi="Times New Roman" w:cs="Times New Roman"/>
          <w:color w:val="111111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университет ,,Паисий Хилендарски“ (в частност 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>проект ,,Пловдив – от мултиезиков и мултикултурен център на Източна Румелия до Европейска</w:t>
      </w:r>
      <w:r>
        <w:rPr>
          <w:rFonts w:ascii="Times New Roman" w:hAnsi="Times New Roman"/>
          <w:color w:val="111111"/>
          <w:sz w:val="24"/>
          <w:szCs w:val="24"/>
          <w:lang w:val="bg-BG"/>
        </w:rPr>
        <w:t xml:space="preserve"> столица на културата“ (КП-06-ОПР05/8))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 да събира, съхранява и обработва следните мои лични данни: лични данни и информация, посочени в тази декларация</w:t>
      </w:r>
      <w:r w:rsidR="00FA731C">
        <w:rPr>
          <w:rFonts w:ascii="Times New Roman" w:hAnsi="Times New Roman" w:cs="Times New Roman"/>
          <w:color w:val="111111"/>
          <w:sz w:val="24"/>
          <w:szCs w:val="24"/>
          <w:lang w:val="bg-BG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 xml:space="preserve"> и в придружаващия творбата талон.</w:t>
      </w:r>
    </w:p>
    <w:p w:rsidR="002A6216" w:rsidRPr="00FA731C" w:rsidRDefault="002A621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6216" w:rsidRPr="00FA731C" w:rsidRDefault="002A621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6216" w:rsidRPr="00FA731C" w:rsidRDefault="002A621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6216" w:rsidRPr="00FA731C" w:rsidRDefault="002A621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6216" w:rsidRPr="00FA731C" w:rsidRDefault="00B83AB4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731C">
        <w:rPr>
          <w:rFonts w:ascii="Times New Roman" w:hAnsi="Times New Roman"/>
          <w:sz w:val="24"/>
          <w:szCs w:val="24"/>
          <w:lang w:val="bg-BG"/>
        </w:rPr>
        <w:t>Запознат/а съм, че Пловдивският университет „Паисий Хилендарски“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FA731C">
        <w:rPr>
          <w:rFonts w:ascii="Times New Roman" w:hAnsi="Times New Roman"/>
          <w:sz w:val="24"/>
          <w:szCs w:val="24"/>
          <w:lang w:val="bg-BG"/>
        </w:rPr>
        <w:t xml:space="preserve"> администратор на лични данни по смисъла на Закона за защита на личните данни (ЗЗЛД). Част от данните, които доброволно предоставям, са лични данни и се обработват в съответствие с Регламент (ЕС) 2016/679.</w:t>
      </w:r>
    </w:p>
    <w:p w:rsidR="002A6216" w:rsidRPr="00FA731C" w:rsidRDefault="00B83AB4">
      <w:pPr>
        <w:pStyle w:val="ListParagraph1"/>
        <w:spacing w:after="12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Декларирам, че давам своето съгласие за обработва</w:t>
      </w:r>
      <w:r>
        <w:rPr>
          <w:rFonts w:ascii="Times New Roman" w:hAnsi="Times New Roman" w:cs="Times New Roman"/>
          <w:color w:val="111111"/>
          <w:sz w:val="24"/>
          <w:szCs w:val="24"/>
          <w:lang w:val="bg-BG"/>
        </w:rPr>
        <w:t>нето на лични данни свободно, съгласно волята си, и гарантирам верността на посочените данни.</w:t>
      </w:r>
    </w:p>
    <w:p w:rsidR="002A6216" w:rsidRDefault="002A6216">
      <w:pPr>
        <w:pStyle w:val="ListParagraph1"/>
        <w:spacing w:after="120" w:line="360" w:lineRule="auto"/>
        <w:ind w:left="0" w:firstLine="357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2A6216" w:rsidRDefault="002A6216">
      <w:pPr>
        <w:pStyle w:val="ListParagraph1"/>
        <w:spacing w:after="120" w:line="360" w:lineRule="auto"/>
        <w:ind w:left="0" w:firstLine="357"/>
        <w:jc w:val="both"/>
        <w:rPr>
          <w:rFonts w:ascii="Times New Roman" w:hAnsi="Times New Roman" w:cs="Times New Roman"/>
          <w:color w:val="111111"/>
          <w:sz w:val="24"/>
          <w:szCs w:val="24"/>
          <w:lang w:val="bg-BG"/>
        </w:rPr>
      </w:pPr>
    </w:p>
    <w:p w:rsidR="002A6216" w:rsidRDefault="002A621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6216" w:rsidRDefault="00B83AB4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декларатор:</w:t>
      </w:r>
    </w:p>
    <w:p w:rsidR="002A6216" w:rsidRDefault="00B83AB4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гр. Пловдив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/три имена и подпис /              </w:t>
      </w:r>
    </w:p>
    <w:sectPr w:rsidR="002A6216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B4" w:rsidRDefault="00B83AB4">
      <w:r>
        <w:separator/>
      </w:r>
    </w:p>
  </w:endnote>
  <w:endnote w:type="continuationSeparator" w:id="0">
    <w:p w:rsidR="00B83AB4" w:rsidRDefault="00B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B4" w:rsidRDefault="00B83AB4">
      <w:r>
        <w:separator/>
      </w:r>
    </w:p>
  </w:footnote>
  <w:footnote w:type="continuationSeparator" w:id="0">
    <w:p w:rsidR="00B83AB4" w:rsidRDefault="00B8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16" w:rsidRDefault="00B83A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3677920</wp:posOffset>
          </wp:positionH>
          <wp:positionV relativeFrom="paragraph">
            <wp:posOffset>-249555</wp:posOffset>
          </wp:positionV>
          <wp:extent cx="2558415" cy="518795"/>
          <wp:effectExtent l="0" t="0" r="13335" b="15240"/>
          <wp:wrapThrough wrapText="bothSides">
            <wp:wrapPolygon edited="0">
              <wp:start x="2091" y="1586"/>
              <wp:lineTo x="643" y="4759"/>
              <wp:lineTo x="0" y="8725"/>
              <wp:lineTo x="0" y="15070"/>
              <wp:lineTo x="1448" y="19035"/>
              <wp:lineTo x="1608" y="20622"/>
              <wp:lineTo x="20587" y="20622"/>
              <wp:lineTo x="21391" y="15863"/>
              <wp:lineTo x="21391" y="2379"/>
              <wp:lineTo x="2895" y="1586"/>
              <wp:lineTo x="2091" y="1586"/>
            </wp:wrapPolygon>
          </wp:wrapThrough>
          <wp:docPr id="3" name="Picture 3" descr="ФН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ФН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841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-320675</wp:posOffset>
          </wp:positionV>
          <wp:extent cx="2789555" cy="972185"/>
          <wp:effectExtent l="0" t="0" r="10795" b="18415"/>
          <wp:wrapNone/>
          <wp:docPr id="6" name="Picture 6" descr="received_536499423500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received_53649942350094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8955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-1036320</wp:posOffset>
              </wp:positionH>
              <wp:positionV relativeFrom="paragraph">
                <wp:posOffset>-407035</wp:posOffset>
              </wp:positionV>
              <wp:extent cx="7346950" cy="1149350"/>
              <wp:effectExtent l="80645" t="48895" r="78105" b="135255"/>
              <wp:wrapNone/>
              <wp:docPr id="7" name="Curved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46950" cy="1149350"/>
                      </a:xfrm>
                      <a:prstGeom prst="curvedConnector3">
                        <a:avLst>
                          <a:gd name="adj1" fmla="val 50009"/>
                        </a:avLst>
                      </a:prstGeom>
                      <a:ln w="12700" cmpd="sng">
                        <a:solidFill>
                          <a:srgbClr val="589CD7"/>
                        </a:solidFill>
                        <a:prstDash val="solid"/>
                      </a:ln>
                      <a:effectLst>
                        <a:glow rad="38100">
                          <a:srgbClr val="589CD7">
                            <a:alpha val="38000"/>
                          </a:srgbClr>
                        </a:glow>
                        <a:outerShdw blurRad="50800" dist="38100" dir="5400000" algn="t" rotWithShape="0">
                          <a:srgbClr val="589CD7">
                            <a:alpha val="40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38" type="#_x0000_t38" style="position:absolute;left:0pt;flip:y;margin-left:-81.6pt;margin-top:-32.05pt;height:90.5pt;width:578.5pt;z-index:251664384;mso-width-relative:page;mso-height-relative:page;" filled="f" stroked="t" coordsize="21600,21600" o:gfxdata="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ocJPTZAAAADAEAAA8AAAAAAAAAAQAgAAAA&#10;IgAAAGRycy9kb3ducmV2LnhtbFBLAQIUABQAAAAIAIdO4kDyfbDXQwIAALoEAAAOAAAAAAAAAAEA&#10;IAAAACgBAABkcnMvZTJvRG9jLnhtbFBLBQYAAAAABgAGAFkBAADdBQAAAAA=&#10;" adj="10802">
              <v:fill on="f" focussize="0,0"/>
              <v:stroke weight="1pt" color="#589CD7 [3204]" miterlimit="8" joinstyle="miter"/>
              <v:imagedata o:title=""/>
              <o:lock v:ext="edit" aspectratio="f"/>
              <v:shadow on="t" color="#589CD7" opacity="26214f" offset="0pt,3pt" origin="0f,-32768f" matrix="65536f,0f,0f,65536f"/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1871980</wp:posOffset>
              </wp:positionH>
              <wp:positionV relativeFrom="paragraph">
                <wp:posOffset>-396240</wp:posOffset>
              </wp:positionV>
              <wp:extent cx="2254250" cy="781050"/>
              <wp:effectExtent l="81280" t="127000" r="217170" b="82550"/>
              <wp:wrapNone/>
              <wp:docPr id="9" name="Curved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54250" cy="781050"/>
                      </a:xfrm>
                      <a:prstGeom prst="curvedConnector3">
                        <a:avLst>
                          <a:gd name="adj1" fmla="val 50028"/>
                        </a:avLst>
                      </a:prstGeom>
                      <a:ln w="12700" cmpd="sng">
                        <a:solidFill>
                          <a:srgbClr val="589CD7"/>
                        </a:solidFill>
                        <a:prstDash val="solid"/>
                      </a:ln>
                      <a:effectLst>
                        <a:glow rad="63500">
                          <a:srgbClr val="589CD7">
                            <a:alpha val="40000"/>
                          </a:srgbClr>
                        </a:glow>
                        <a:outerShdw blurRad="50800" dist="38100" dir="18900000" sx="103000" sy="103000" algn="bl" rotWithShape="0">
                          <a:srgbClr val="589CD7">
                            <a:alpha val="40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38" type="#_x0000_t38" style="position:absolute;left:0pt;flip:y;margin-left:147.4pt;margin-top:-31.2pt;height:61.5pt;width:177.5pt;z-index:251661312;mso-width-relative:page;mso-height-relative:page;" filled="f" stroked="t" coordsize="21600,21600" o:gfxdata="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KqtOdkAAAAKAQAA&#10;DwAAAAAAAAABACAAAAAiAAAAZHJzL2Rvd25yZXYueG1sUEsBAhQAFAAAAAgAh07iQJ8/u3xRAgAA&#10;0wQAAA4AAAAAAAAAAQAgAAAAKAEAAGRycy9lMm9Eb2MueG1sUEsFBgAAAAAGAAYAWQEAAOsFAAAA&#10;AA==&#10;" adj="10806">
              <v:fill on="f" focussize="0,0"/>
              <v:stroke weight="1pt" color="#589CD7 [3204]" miterlimit="8" joinstyle="miter"/>
              <v:imagedata o:title=""/>
              <o:lock v:ext="edit" aspectratio="f"/>
              <v:shadow on="t" type="perspective" color="#589CD7" opacity="26214f" offset="2.12133858267717pt,-2.12133858267717pt" origin="-32768f,32768f" matrix="67502f,0f,0f,67502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4F91"/>
    <w:multiLevelType w:val="singleLevel"/>
    <w:tmpl w:val="6B684F9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53DA4"/>
    <w:rsid w:val="002A6216"/>
    <w:rsid w:val="00B83AB4"/>
    <w:rsid w:val="00FA731C"/>
    <w:rsid w:val="1B825BC3"/>
    <w:rsid w:val="31F64413"/>
    <w:rsid w:val="53A53DA4"/>
    <w:rsid w:val="5C6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7"/>
    <w:rPr>
      <w:color w:val="0000FF"/>
      <w:u w:val="single"/>
    </w:rPr>
  </w:style>
  <w:style w:type="paragraph" w:customStyle="1" w:styleId="ListParagraph1">
    <w:name w:val="List Paragraph1"/>
    <w:basedOn w:val="Normal"/>
    <w:uiPriority w:val="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7"/>
    <w:rPr>
      <w:color w:val="0000FF"/>
      <w:u w:val="single"/>
    </w:rPr>
  </w:style>
  <w:style w:type="paragraph" w:customStyle="1" w:styleId="ListParagraph1">
    <w:name w:val="List Paragraph1"/>
    <w:basedOn w:val="Normal"/>
    <w:uiPriority w:val="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onomastics</cp:lastModifiedBy>
  <cp:revision>2</cp:revision>
  <dcterms:created xsi:type="dcterms:W3CDTF">2021-05-17T09:38:00Z</dcterms:created>
  <dcterms:modified xsi:type="dcterms:W3CDTF">2021-05-17T09:38:00Z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