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21601" w14:textId="10E41A27" w:rsidR="00546EFB" w:rsidRDefault="00546EFB" w:rsidP="00546EFB">
      <w:pPr>
        <w:spacing w:before="100" w:beforeAutospacing="1" w:after="100" w:afterAutospacing="1" w:line="240" w:lineRule="auto"/>
        <w:outlineLvl w:val="1"/>
      </w:pPr>
      <w:hyperlink r:id="rId4" w:tgtFrame="_blank" w:history="1">
        <w:r w:rsidRPr="00546EFB">
          <w:rPr>
            <w:rFonts w:ascii="Lucida Sans Unicode" w:eastAsia="Times New Roman" w:hAnsi="Lucida Sans Unicode" w:cs="Lucida Sans Unicode"/>
            <w:b/>
            <w:bCs/>
            <w:color w:val="333333"/>
            <w:sz w:val="36"/>
            <w:szCs w:val="36"/>
            <w:lang w:eastAsia="bg-BG"/>
          </w:rPr>
          <w:t>Класна стая на курса за 2020-2021 г.</w:t>
        </w:r>
      </w:hyperlink>
      <w:r w:rsidR="00032C7E">
        <w:rPr>
          <w:rFonts w:ascii="Lucida Sans Unicode" w:eastAsia="Times New Roman" w:hAnsi="Lucida Sans Unicode" w:cs="Lucida Sans Unicode"/>
          <w:b/>
          <w:bCs/>
          <w:color w:val="000000"/>
          <w:sz w:val="36"/>
          <w:szCs w:val="36"/>
          <w:lang w:eastAsia="bg-BG"/>
        </w:rPr>
        <w:br/>
      </w:r>
      <w:hyperlink r:id="rId5" w:history="1">
        <w:r w:rsidR="00032C7E">
          <w:rPr>
            <w:rStyle w:val="a3"/>
          </w:rPr>
          <w:t>БЪЛГАРСКИ ЕЗИК За студенти, приети по ПМС 103 и 228 (google.com)</w:t>
        </w:r>
      </w:hyperlink>
    </w:p>
    <w:p w14:paraId="19CBF16F" w14:textId="439904E5" w:rsidR="00032C7E" w:rsidRPr="00546EFB" w:rsidRDefault="00032C7E" w:rsidP="00546EFB">
      <w:pPr>
        <w:spacing w:before="100" w:beforeAutospacing="1" w:after="100" w:afterAutospacing="1" w:line="240" w:lineRule="auto"/>
        <w:outlineLvl w:val="1"/>
        <w:rPr>
          <w:rStyle w:val="a3"/>
        </w:rPr>
      </w:pPr>
      <w:hyperlink r:id="rId6" w:history="1">
        <w:r w:rsidRPr="00032C7E">
          <w:rPr>
            <w:rStyle w:val="a3"/>
          </w:rPr>
          <w:t>https://classroom.google.com/u/0/c/MjA0Nzc5Mzc3Njc1</w:t>
        </w:r>
      </w:hyperlink>
      <w:r w:rsidRPr="00032C7E">
        <w:rPr>
          <w:rStyle w:val="a3"/>
        </w:rPr>
        <w:t xml:space="preserve"> </w:t>
      </w:r>
    </w:p>
    <w:p w14:paraId="10C4DC8C" w14:textId="77777777" w:rsidR="00546EFB" w:rsidRPr="00546EFB" w:rsidRDefault="00546EFB" w:rsidP="00546EFB">
      <w:pPr>
        <w:spacing w:before="100" w:beforeAutospacing="1" w:after="100" w:afterAutospacing="1" w:line="240" w:lineRule="auto"/>
        <w:outlineLvl w:val="1"/>
        <w:rPr>
          <w:rFonts w:ascii="Lucida Sans Unicode" w:eastAsia="Times New Roman" w:hAnsi="Lucida Sans Unicode" w:cs="Lucida Sans Unicode"/>
          <w:b/>
          <w:bCs/>
          <w:color w:val="000000"/>
          <w:sz w:val="36"/>
          <w:szCs w:val="36"/>
          <w:lang w:eastAsia="bg-BG"/>
        </w:rPr>
      </w:pPr>
      <w:r w:rsidRPr="00546EFB">
        <w:rPr>
          <w:rFonts w:ascii="Lucida Sans Unicode" w:eastAsia="Times New Roman" w:hAnsi="Lucida Sans Unicode" w:cs="Lucida Sans Unicode"/>
          <w:b/>
          <w:bCs/>
          <w:color w:val="000000"/>
          <w:sz w:val="36"/>
          <w:szCs w:val="36"/>
          <w:lang w:eastAsia="bg-BG"/>
        </w:rPr>
        <w:t>Разписание на учебните занятия</w:t>
      </w:r>
    </w:p>
    <w:p w14:paraId="6B4D9850" w14:textId="77777777" w:rsidR="00546EFB" w:rsidRPr="00546EFB" w:rsidRDefault="00546EFB" w:rsidP="00546EFB">
      <w:pPr>
        <w:spacing w:before="100" w:beforeAutospacing="1" w:after="100" w:afterAutospacing="1" w:line="240" w:lineRule="auto"/>
        <w:outlineLvl w:val="3"/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bg-BG"/>
        </w:rPr>
      </w:pPr>
      <w:r w:rsidRPr="00546EFB">
        <w:rPr>
          <w:rFonts w:ascii="Lucida Sans Unicode" w:eastAsia="Times New Roman" w:hAnsi="Lucida Sans Unicode" w:cs="Lucida Sans Unicode"/>
          <w:b/>
          <w:bCs/>
          <w:color w:val="000000"/>
          <w:sz w:val="24"/>
          <w:szCs w:val="24"/>
          <w:lang w:eastAsia="bg-BG"/>
        </w:rPr>
        <w:t>за втория семестър на учебната 2020/2021 г.</w:t>
      </w:r>
    </w:p>
    <w:p w14:paraId="1AD92169" w14:textId="77777777" w:rsidR="00546EFB" w:rsidRPr="00546EFB" w:rsidRDefault="00546EFB" w:rsidP="00546EFB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</w:pPr>
      <w:r w:rsidRPr="00546EFB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bg-BG"/>
        </w:rPr>
        <w:t>Група 1А</w:t>
      </w:r>
      <w:r w:rsidRPr="00546EFB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  <w:t> (начинаещи) –</w:t>
      </w:r>
      <w:r w:rsidRPr="00546EFB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bg-BG"/>
        </w:rPr>
        <w:t> С. Русева</w:t>
      </w:r>
      <w:r w:rsidRPr="00546EFB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  <w:br/>
        <w:t>Вторник – 16:30-18:00 (2 часа)</w:t>
      </w:r>
      <w:r w:rsidRPr="00546EFB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  <w:br/>
        <w:t>Сряда – 12:00 – 13:30 (2 часа)</w:t>
      </w:r>
      <w:r w:rsidRPr="00546EFB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  <w:br/>
        <w:t>Четвъртък – 15:00 – 18:00 (4 часа)</w:t>
      </w:r>
    </w:p>
    <w:p w14:paraId="16E385CD" w14:textId="77777777" w:rsidR="00546EFB" w:rsidRPr="00546EFB" w:rsidRDefault="00546EFB" w:rsidP="00546EFB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</w:pPr>
      <w:r w:rsidRPr="00546EFB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bg-BG"/>
        </w:rPr>
        <w:t>Група 1Б</w:t>
      </w:r>
      <w:r w:rsidRPr="00546EFB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  <w:t> (начинаещи) – </w:t>
      </w:r>
      <w:r w:rsidRPr="00546EFB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bg-BG"/>
        </w:rPr>
        <w:t>В. Георгиева</w:t>
      </w:r>
      <w:r w:rsidRPr="00546EFB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  <w:br/>
        <w:t>Понеделник – 15:00-18:00 (4 часа)</w:t>
      </w:r>
      <w:r w:rsidRPr="00546EFB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  <w:br/>
        <w:t>Петък – 14:45-17:45 (4 часа)</w:t>
      </w:r>
    </w:p>
    <w:p w14:paraId="3190B5FB" w14:textId="77777777" w:rsidR="00546EFB" w:rsidRPr="00546EFB" w:rsidRDefault="00546EFB" w:rsidP="00546EFB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</w:pPr>
      <w:r w:rsidRPr="00546EFB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bg-BG"/>
        </w:rPr>
        <w:t>Група 2А</w:t>
      </w:r>
      <w:r w:rsidRPr="00546EFB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  <w:t> (напреднали) – </w:t>
      </w:r>
      <w:r w:rsidRPr="00546EFB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bg-BG"/>
        </w:rPr>
        <w:t>С. Русева</w:t>
      </w:r>
      <w:r w:rsidRPr="00546EFB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  <w:br/>
        <w:t>Петък – 15:00-18:00 (4часа)</w:t>
      </w:r>
    </w:p>
    <w:p w14:paraId="17A233FB" w14:textId="77777777" w:rsidR="00546EFB" w:rsidRPr="00546EFB" w:rsidRDefault="00546EFB" w:rsidP="00546EFB">
      <w:pPr>
        <w:spacing w:before="100" w:beforeAutospacing="1" w:after="100" w:afterAutospacing="1" w:line="240" w:lineRule="auto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</w:pPr>
      <w:r w:rsidRPr="00546EFB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bg-BG"/>
        </w:rPr>
        <w:t>Група 2 Б</w:t>
      </w:r>
      <w:r w:rsidRPr="00546EFB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  <w:t> (напреднали) –</w:t>
      </w:r>
      <w:r w:rsidRPr="00546EFB">
        <w:rPr>
          <w:rFonts w:ascii="Lucida Sans Unicode" w:eastAsia="Times New Roman" w:hAnsi="Lucida Sans Unicode" w:cs="Lucida Sans Unicode"/>
          <w:b/>
          <w:bCs/>
          <w:color w:val="333333"/>
          <w:sz w:val="20"/>
          <w:szCs w:val="20"/>
          <w:lang w:eastAsia="bg-BG"/>
        </w:rPr>
        <w:t> В. Георгиева</w:t>
      </w:r>
      <w:r w:rsidRPr="00546EFB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bg-BG"/>
        </w:rPr>
        <w:br/>
        <w:t>Петък – 9:00-12:00 (4 часа)</w:t>
      </w:r>
    </w:p>
    <w:p w14:paraId="6B782656" w14:textId="77777777" w:rsidR="00587793" w:rsidRDefault="00587793"/>
    <w:sectPr w:rsidR="0058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FB"/>
    <w:rsid w:val="00032C7E"/>
    <w:rsid w:val="00546EFB"/>
    <w:rsid w:val="00587793"/>
    <w:rsid w:val="007651F4"/>
    <w:rsid w:val="00904556"/>
    <w:rsid w:val="00B87A6C"/>
    <w:rsid w:val="00DD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C644"/>
  <w15:chartTrackingRefBased/>
  <w15:docId w15:val="{E3FF192A-23A7-4F6B-BA53-4BA72F76C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46E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paragraph" w:styleId="4">
    <w:name w:val="heading 4"/>
    <w:basedOn w:val="a"/>
    <w:link w:val="40"/>
    <w:uiPriority w:val="9"/>
    <w:qFormat/>
    <w:rsid w:val="00546E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9"/>
    <w:rsid w:val="00546EFB"/>
    <w:rPr>
      <w:rFonts w:ascii="Times New Roman" w:eastAsia="Times New Roman" w:hAnsi="Times New Roman" w:cs="Times New Roman"/>
      <w:b/>
      <w:bCs/>
      <w:sz w:val="36"/>
      <w:szCs w:val="36"/>
      <w:lang w:eastAsia="bg-BG"/>
    </w:rPr>
  </w:style>
  <w:style w:type="character" w:customStyle="1" w:styleId="40">
    <w:name w:val="Заглавие 4 Знак"/>
    <w:basedOn w:val="a0"/>
    <w:link w:val="4"/>
    <w:uiPriority w:val="9"/>
    <w:rsid w:val="00546EFB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3">
    <w:name w:val="Hyperlink"/>
    <w:basedOn w:val="a0"/>
    <w:uiPriority w:val="99"/>
    <w:unhideWhenUsed/>
    <w:rsid w:val="00546EF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46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546EFB"/>
    <w:rPr>
      <w:b/>
      <w:bCs/>
    </w:rPr>
  </w:style>
  <w:style w:type="character" w:styleId="a6">
    <w:name w:val="Unresolved Mention"/>
    <w:basedOn w:val="a0"/>
    <w:uiPriority w:val="99"/>
    <w:semiHidden/>
    <w:unhideWhenUsed/>
    <w:rsid w:val="00032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u/0/c/MjA0Nzc5Mzc3Njc1" TargetMode="External"/><Relationship Id="rId5" Type="http://schemas.openxmlformats.org/officeDocument/2006/relationships/hyperlink" Target="https://classroom.google.com/u/0/c/MjA0Nzc5Mzc3Njc1" TargetMode="External"/><Relationship Id="rId4" Type="http://schemas.openxmlformats.org/officeDocument/2006/relationships/hyperlink" Target="https://classroom.google.com/c/MjA0Nzc5Mzc3Njc1?cjc=57lxfhq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Нейчева</dc:creator>
  <cp:keywords/>
  <dc:description/>
  <cp:lastModifiedBy>Таня Нейчева</cp:lastModifiedBy>
  <cp:revision>2</cp:revision>
  <dcterms:created xsi:type="dcterms:W3CDTF">2021-02-25T18:29:00Z</dcterms:created>
  <dcterms:modified xsi:type="dcterms:W3CDTF">2021-02-25T18:29:00Z</dcterms:modified>
</cp:coreProperties>
</file>